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4798" w14:textId="77777777" w:rsidR="004E5EE9" w:rsidRDefault="004E5EE9">
      <w:pPr>
        <w:rPr>
          <w:rFonts w:hint="eastAsia"/>
        </w:rPr>
      </w:pPr>
    </w:p>
    <w:p w14:paraId="055FC56C" w14:textId="77777777" w:rsidR="004E5EE9" w:rsidRDefault="004E5EE9">
      <w:pPr>
        <w:rPr>
          <w:rFonts w:hint="eastAsia"/>
        </w:rPr>
      </w:pPr>
      <w:r>
        <w:rPr>
          <w:rFonts w:hint="eastAsia"/>
        </w:rPr>
        <w:t>拼写本和生字本的基本概念</w:t>
      </w:r>
    </w:p>
    <w:p w14:paraId="25E33E25" w14:textId="77777777" w:rsidR="004E5EE9" w:rsidRDefault="004E5EE9">
      <w:pPr>
        <w:rPr>
          <w:rFonts w:hint="eastAsia"/>
        </w:rPr>
      </w:pPr>
      <w:r>
        <w:rPr>
          <w:rFonts w:hint="eastAsia"/>
        </w:rPr>
        <w:t>在学习过程中，孩子们会接触到各种各样的练习本，其中拼写本和生字本是两种常见的类型。虽然它们都与语言学习密切相关，但各自有着不同的功能和用途。拼写本主要用于帮助学生提高单词的拼写能力，通常包含一系列的练习题或活动，旨在让学生通过反复书写来记忆单词的正确拼写形式。而生字本则侧重于新词汇的学习，它不仅要求学生记住单词的拼写，还需要理解其含义、用法以及能够在句子中正确使用。</w:t>
      </w:r>
    </w:p>
    <w:p w14:paraId="6ECE3F2B" w14:textId="77777777" w:rsidR="004E5EE9" w:rsidRDefault="004E5EE9">
      <w:pPr>
        <w:rPr>
          <w:rFonts w:hint="eastAsia"/>
        </w:rPr>
      </w:pPr>
    </w:p>
    <w:p w14:paraId="14B50B08" w14:textId="77777777" w:rsidR="004E5EE9" w:rsidRDefault="004E5EE9">
      <w:pPr>
        <w:rPr>
          <w:rFonts w:hint="eastAsia"/>
        </w:rPr>
      </w:pPr>
    </w:p>
    <w:p w14:paraId="220915D3" w14:textId="77777777" w:rsidR="004E5EE9" w:rsidRDefault="004E5EE9">
      <w:pPr>
        <w:rPr>
          <w:rFonts w:hint="eastAsia"/>
        </w:rPr>
      </w:pPr>
      <w:r>
        <w:rPr>
          <w:rFonts w:hint="eastAsia"/>
        </w:rPr>
        <w:t>两者之间的主要区别</w:t>
      </w:r>
    </w:p>
    <w:p w14:paraId="494052FF" w14:textId="77777777" w:rsidR="004E5EE9" w:rsidRDefault="004E5EE9">
      <w:pPr>
        <w:rPr>
          <w:rFonts w:hint="eastAsia"/>
        </w:rPr>
      </w:pPr>
      <w:r>
        <w:rPr>
          <w:rFonts w:hint="eastAsia"/>
        </w:rPr>
        <w:t>尽管拼写本和生字本看起来可能相似，但它们在教育目标上存在显著差异。拼写本的主要目的是提升学生的拼写技能，强调的是对单词结构的理解和记忆。相比之下，生字本更关注于扩大词汇量，鼓励学生探索和掌握新的词汇，包括它们的定义、发音和应用场合。因此，在教学实践中，教师可能会根据具体的学习阶段和目标选择合适的练习本，以达到最佳的教学效果。</w:t>
      </w:r>
    </w:p>
    <w:p w14:paraId="3E7B12FA" w14:textId="77777777" w:rsidR="004E5EE9" w:rsidRDefault="004E5EE9">
      <w:pPr>
        <w:rPr>
          <w:rFonts w:hint="eastAsia"/>
        </w:rPr>
      </w:pPr>
    </w:p>
    <w:p w14:paraId="4C01E508" w14:textId="77777777" w:rsidR="004E5EE9" w:rsidRDefault="004E5EE9">
      <w:pPr>
        <w:rPr>
          <w:rFonts w:hint="eastAsia"/>
        </w:rPr>
      </w:pPr>
    </w:p>
    <w:p w14:paraId="76FDB300" w14:textId="77777777" w:rsidR="004E5EE9" w:rsidRDefault="004E5EE9">
      <w:pPr>
        <w:rPr>
          <w:rFonts w:hint="eastAsia"/>
        </w:rPr>
      </w:pPr>
      <w:r>
        <w:rPr>
          <w:rFonts w:hint="eastAsia"/>
        </w:rPr>
        <w:t>如何有效利用这两种练习本</w:t>
      </w:r>
    </w:p>
    <w:p w14:paraId="76FB8203" w14:textId="77777777" w:rsidR="004E5EE9" w:rsidRDefault="004E5EE9">
      <w:pPr>
        <w:rPr>
          <w:rFonts w:hint="eastAsia"/>
        </w:rPr>
      </w:pPr>
      <w:r>
        <w:rPr>
          <w:rFonts w:hint="eastAsia"/>
        </w:rPr>
        <w:t>为了最大限度地发挥拼写本和生字本的作用，学生需要采用适当的学习方法。对于拼写本来说，重要的是通过多样化的练习方式来增强记忆，例如填空、配对游戏或是听写等。这些活动有助于加深对单词拼写的印象，并能在实际写作中准确运用。至于生字本，则建议采取主动学习的态度，比如制作词汇卡片、编写短文或进行小组讨论等方式，这样不仅能更好地理解新词的意义，还能促进语言表达能力的发展。</w:t>
      </w:r>
    </w:p>
    <w:p w14:paraId="03A8A8CB" w14:textId="77777777" w:rsidR="004E5EE9" w:rsidRDefault="004E5EE9">
      <w:pPr>
        <w:rPr>
          <w:rFonts w:hint="eastAsia"/>
        </w:rPr>
      </w:pPr>
    </w:p>
    <w:p w14:paraId="1918C68D" w14:textId="77777777" w:rsidR="004E5EE9" w:rsidRDefault="004E5EE9">
      <w:pPr>
        <w:rPr>
          <w:rFonts w:hint="eastAsia"/>
        </w:rPr>
      </w:pPr>
    </w:p>
    <w:p w14:paraId="33D8E6B8" w14:textId="77777777" w:rsidR="004E5EE9" w:rsidRDefault="004E5EE9">
      <w:pPr>
        <w:rPr>
          <w:rFonts w:hint="eastAsia"/>
        </w:rPr>
      </w:pPr>
      <w:r>
        <w:rPr>
          <w:rFonts w:hint="eastAsia"/>
        </w:rPr>
        <w:t>最后的总结</w:t>
      </w:r>
    </w:p>
    <w:p w14:paraId="67F37486" w14:textId="77777777" w:rsidR="004E5EE9" w:rsidRDefault="004E5EE9">
      <w:pPr>
        <w:rPr>
          <w:rFonts w:hint="eastAsia"/>
        </w:rPr>
      </w:pPr>
      <w:r>
        <w:rPr>
          <w:rFonts w:hint="eastAsia"/>
        </w:rPr>
        <w:t>虽然拼写本和生字本不是完全相同的概念，但它们都是提高语言能力不可或缺的工具。了解并正确使用这两种练习本，能够有效地支持学生的语言学习旅程，帮助他们在听说读写各方面取得进步。家长和教师也应该意识到两者的不同之处，从而为孩子提供更加针对性的支持和指导。</w:t>
      </w:r>
    </w:p>
    <w:p w14:paraId="42127485" w14:textId="77777777" w:rsidR="004E5EE9" w:rsidRDefault="004E5EE9">
      <w:pPr>
        <w:rPr>
          <w:rFonts w:hint="eastAsia"/>
        </w:rPr>
      </w:pPr>
    </w:p>
    <w:p w14:paraId="60B298DC" w14:textId="77777777" w:rsidR="004E5EE9" w:rsidRDefault="004E5EE9">
      <w:pPr>
        <w:rPr>
          <w:rFonts w:hint="eastAsia"/>
        </w:rPr>
      </w:pPr>
    </w:p>
    <w:p w14:paraId="772F2509" w14:textId="77777777" w:rsidR="004E5EE9" w:rsidRDefault="004E5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7DB91" w14:textId="3E9F0FD5" w:rsidR="008D307B" w:rsidRDefault="008D307B"/>
    <w:sectPr w:rsidR="008D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B"/>
    <w:rsid w:val="000F3509"/>
    <w:rsid w:val="004E5EE9"/>
    <w:rsid w:val="008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E2F9-CD08-46A9-99C4-6E07AE7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