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9706" w14:textId="77777777" w:rsidR="00FB5B1F" w:rsidRDefault="00FB5B1F">
      <w:pPr>
        <w:rPr>
          <w:rFonts w:hint="eastAsia"/>
        </w:rPr>
      </w:pPr>
      <w:r>
        <w:rPr>
          <w:rFonts w:hint="eastAsia"/>
        </w:rPr>
        <w:t>拼写偏旁的名称：从汉字结构出发</w:t>
      </w:r>
    </w:p>
    <w:p w14:paraId="51BF8D8D" w14:textId="77777777" w:rsidR="00FB5B1F" w:rsidRDefault="00FB5B1F">
      <w:pPr>
        <w:rPr>
          <w:rFonts w:hint="eastAsia"/>
        </w:rPr>
      </w:pPr>
    </w:p>
    <w:p w14:paraId="4E398638" w14:textId="77777777" w:rsidR="00FB5B1F" w:rsidRDefault="00FB5B1F">
      <w:pPr>
        <w:rPr>
          <w:rFonts w:hint="eastAsia"/>
        </w:rPr>
      </w:pPr>
      <w:r>
        <w:rPr>
          <w:rFonts w:hint="eastAsia"/>
        </w:rPr>
        <w:t>汉字作为世界上最古老的文字之一，其构造蕴含着丰富的文化内涵和逻辑思维。在汉字中，“偏旁”是一个重要的组成部分，它不仅决定了字形的结构，还常常与字义密切相关。所谓“拼写偏旁的名称”，实际上是指通过分析汉字的构成部分来理解其意义的过程。这种分析方法不仅可以帮助我们更好地掌握汉字书写规则，还能让我们深入体会汉字背后的文化底蕴。</w:t>
      </w:r>
    </w:p>
    <w:p w14:paraId="758ABF15" w14:textId="77777777" w:rsidR="00FB5B1F" w:rsidRDefault="00FB5B1F">
      <w:pPr>
        <w:rPr>
          <w:rFonts w:hint="eastAsia"/>
        </w:rPr>
      </w:pPr>
    </w:p>
    <w:p w14:paraId="0B2E3696" w14:textId="77777777" w:rsidR="00FB5B1F" w:rsidRDefault="00FB5B1F">
      <w:pPr>
        <w:rPr>
          <w:rFonts w:hint="eastAsia"/>
        </w:rPr>
      </w:pPr>
    </w:p>
    <w:p w14:paraId="5F8E5219" w14:textId="77777777" w:rsidR="00FB5B1F" w:rsidRDefault="00FB5B1F">
      <w:pPr>
        <w:rPr>
          <w:rFonts w:hint="eastAsia"/>
        </w:rPr>
      </w:pPr>
      <w:r>
        <w:rPr>
          <w:rFonts w:hint="eastAsia"/>
        </w:rPr>
        <w:t>什么是偏旁？偏旁的意义何在？</w:t>
      </w:r>
    </w:p>
    <w:p w14:paraId="329BF508" w14:textId="77777777" w:rsidR="00FB5B1F" w:rsidRDefault="00FB5B1F">
      <w:pPr>
        <w:rPr>
          <w:rFonts w:hint="eastAsia"/>
        </w:rPr>
      </w:pPr>
    </w:p>
    <w:p w14:paraId="3B9D27B4" w14:textId="77777777" w:rsidR="00FB5B1F" w:rsidRDefault="00FB5B1F">
      <w:pPr>
        <w:rPr>
          <w:rFonts w:hint="eastAsia"/>
        </w:rPr>
      </w:pPr>
      <w:r>
        <w:rPr>
          <w:rFonts w:hint="eastAsia"/>
        </w:rPr>
        <w:t>偏旁是汉字的基本构件之一，通常分为“形旁”和“声旁”两大类。形旁主要用来表示字的意义类别，例如“木”字旁通常与树木或木材有关；而声旁则更多地提示读音，如“青”字旁的字大多发音接近“qing”。然而，需要注意的是，随着时间的推移，许多汉字的声旁已经不再准确反映现代汉语的发音规律。尽管如此，偏旁仍然是一种非常有用的工具，尤其是在学习汉字时，可以帮助记忆字形和推测字义。</w:t>
      </w:r>
    </w:p>
    <w:p w14:paraId="4FBD4737" w14:textId="77777777" w:rsidR="00FB5B1F" w:rsidRDefault="00FB5B1F">
      <w:pPr>
        <w:rPr>
          <w:rFonts w:hint="eastAsia"/>
        </w:rPr>
      </w:pPr>
    </w:p>
    <w:p w14:paraId="67C8671E" w14:textId="77777777" w:rsidR="00FB5B1F" w:rsidRDefault="00FB5B1F">
      <w:pPr>
        <w:rPr>
          <w:rFonts w:hint="eastAsia"/>
        </w:rPr>
      </w:pPr>
    </w:p>
    <w:p w14:paraId="52DA96EB" w14:textId="77777777" w:rsidR="00FB5B1F" w:rsidRDefault="00FB5B1F">
      <w:pPr>
        <w:rPr>
          <w:rFonts w:hint="eastAsia"/>
        </w:rPr>
      </w:pPr>
      <w:r>
        <w:rPr>
          <w:rFonts w:hint="eastAsia"/>
        </w:rPr>
        <w:t>拼写偏旁的名称：探索汉字的内在逻辑</w:t>
      </w:r>
    </w:p>
    <w:p w14:paraId="775D718D" w14:textId="77777777" w:rsidR="00FB5B1F" w:rsidRDefault="00FB5B1F">
      <w:pPr>
        <w:rPr>
          <w:rFonts w:hint="eastAsia"/>
        </w:rPr>
      </w:pPr>
    </w:p>
    <w:p w14:paraId="4FE9C769" w14:textId="77777777" w:rsidR="00FB5B1F" w:rsidRDefault="00FB5B1F">
      <w:pPr>
        <w:rPr>
          <w:rFonts w:hint="eastAsia"/>
        </w:rPr>
      </w:pPr>
      <w:r>
        <w:rPr>
          <w:rFonts w:hint="eastAsia"/>
        </w:rPr>
        <w:t>当我们提到“拼写偏旁的名称”时，实际上是在探讨如何将汉字拆解为更小的单元，并赋予这些单元以明确的意义。例如，“江”字可以拆解为“氵”（水）和“工”，其中“氵”代表水流的意思，而“工”则是声旁，提示发音。通过这种方式，我们可以发现汉字并非随意组合而成，而是遵循一定的逻辑和规律。对于初学者来说，这种方法能够有效降低学习难度，同时增强对汉字的理解力。</w:t>
      </w:r>
    </w:p>
    <w:p w14:paraId="02813158" w14:textId="77777777" w:rsidR="00FB5B1F" w:rsidRDefault="00FB5B1F">
      <w:pPr>
        <w:rPr>
          <w:rFonts w:hint="eastAsia"/>
        </w:rPr>
      </w:pPr>
    </w:p>
    <w:p w14:paraId="317AE69C" w14:textId="77777777" w:rsidR="00FB5B1F" w:rsidRDefault="00FB5B1F">
      <w:pPr>
        <w:rPr>
          <w:rFonts w:hint="eastAsia"/>
        </w:rPr>
      </w:pPr>
    </w:p>
    <w:p w14:paraId="04329DCC" w14:textId="77777777" w:rsidR="00FB5B1F" w:rsidRDefault="00FB5B1F">
      <w:pPr>
        <w:rPr>
          <w:rFonts w:hint="eastAsia"/>
        </w:rPr>
      </w:pPr>
      <w:r>
        <w:rPr>
          <w:rFonts w:hint="eastAsia"/>
        </w:rPr>
        <w:t>偏旁名称的实际应用价值</w:t>
      </w:r>
    </w:p>
    <w:p w14:paraId="30D9D805" w14:textId="77777777" w:rsidR="00FB5B1F" w:rsidRDefault="00FB5B1F">
      <w:pPr>
        <w:rPr>
          <w:rFonts w:hint="eastAsia"/>
        </w:rPr>
      </w:pPr>
    </w:p>
    <w:p w14:paraId="4C210243" w14:textId="77777777" w:rsidR="00FB5B1F" w:rsidRDefault="00FB5B1F">
      <w:pPr>
        <w:rPr>
          <w:rFonts w:hint="eastAsia"/>
        </w:rPr>
      </w:pPr>
      <w:r>
        <w:rPr>
          <w:rFonts w:hint="eastAsia"/>
        </w:rPr>
        <w:t>了解偏旁的名称及其含义，在实际生活中有着广泛的应用。这对于学生学习汉字尤为重要。通过认识常见的偏旁部首，孩子们可以更快地记住新学的汉字，并逐渐形成系统的知识体系。在语言研究领域，偏旁的研究有助于揭示汉字演变的历史轨迹，以及不同地区方言之间的联系。在设计字体或进行书法创作时，正确运用偏旁也能让作品更具美感和文化气息。</w:t>
      </w:r>
    </w:p>
    <w:p w14:paraId="7B78B2AE" w14:textId="77777777" w:rsidR="00FB5B1F" w:rsidRDefault="00FB5B1F">
      <w:pPr>
        <w:rPr>
          <w:rFonts w:hint="eastAsia"/>
        </w:rPr>
      </w:pPr>
    </w:p>
    <w:p w14:paraId="1FE9C1B5" w14:textId="77777777" w:rsidR="00FB5B1F" w:rsidRDefault="00FB5B1F">
      <w:pPr>
        <w:rPr>
          <w:rFonts w:hint="eastAsia"/>
        </w:rPr>
      </w:pPr>
    </w:p>
    <w:p w14:paraId="1BC22653" w14:textId="77777777" w:rsidR="00FB5B1F" w:rsidRDefault="00FB5B1F">
      <w:pPr>
        <w:rPr>
          <w:rFonts w:hint="eastAsia"/>
        </w:rPr>
      </w:pPr>
      <w:r>
        <w:rPr>
          <w:rFonts w:hint="eastAsia"/>
        </w:rPr>
        <w:t>最后的总结：汉字之美在于细节</w:t>
      </w:r>
    </w:p>
    <w:p w14:paraId="2C7A6231" w14:textId="77777777" w:rsidR="00FB5B1F" w:rsidRDefault="00FB5B1F">
      <w:pPr>
        <w:rPr>
          <w:rFonts w:hint="eastAsia"/>
        </w:rPr>
      </w:pPr>
    </w:p>
    <w:p w14:paraId="54C5002B" w14:textId="77777777" w:rsidR="00FB5B1F" w:rsidRDefault="00FB5B1F">
      <w:pPr>
        <w:rPr>
          <w:rFonts w:hint="eastAsia"/>
        </w:rPr>
      </w:pPr>
      <w:r>
        <w:rPr>
          <w:rFonts w:hint="eastAsia"/>
        </w:rPr>
        <w:t>汉字的魅力不仅仅体现在整体造型上，更隐藏在其每一个细微之处。通过对拼写偏旁名称的学习，我们不仅能掌握汉字的基本书写规则，还能领略到中华文化的博大精深。正如古人所言，“见微知著”，小小的偏旁背后蕴藏着无尽的知识与智慧。希望每一位热爱汉字的朋友都能从这里找到属于自己的乐趣，感受汉字带来的独特魅力。</w:t>
      </w:r>
    </w:p>
    <w:p w14:paraId="4CFE4A67" w14:textId="77777777" w:rsidR="00FB5B1F" w:rsidRDefault="00FB5B1F">
      <w:pPr>
        <w:rPr>
          <w:rFonts w:hint="eastAsia"/>
        </w:rPr>
      </w:pPr>
    </w:p>
    <w:p w14:paraId="0D8E93E0" w14:textId="77777777" w:rsidR="00FB5B1F" w:rsidRDefault="00FB5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34004" w14:textId="52792BB5" w:rsidR="0091346B" w:rsidRDefault="0091346B"/>
    <w:sectPr w:rsidR="00913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6B"/>
    <w:rsid w:val="000F3509"/>
    <w:rsid w:val="0091346B"/>
    <w:rsid w:val="00F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E55D8-A064-4988-B258-9496A261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