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DA2B" w14:textId="77777777" w:rsidR="00125CEE" w:rsidRDefault="00125CEE">
      <w:pPr>
        <w:rPr>
          <w:rFonts w:hint="eastAsia"/>
        </w:rPr>
      </w:pPr>
    </w:p>
    <w:p w14:paraId="4CE1E96D" w14:textId="77777777" w:rsidR="00125CEE" w:rsidRDefault="00125CEE">
      <w:pPr>
        <w:rPr>
          <w:rFonts w:hint="eastAsia"/>
        </w:rPr>
      </w:pPr>
      <w:r>
        <w:rPr>
          <w:rFonts w:hint="eastAsia"/>
        </w:rPr>
        <w:t>拼上拼还能玩吗</w:t>
      </w:r>
    </w:p>
    <w:p w14:paraId="47671ABD" w14:textId="77777777" w:rsidR="00125CEE" w:rsidRDefault="00125CEE">
      <w:pPr>
        <w:rPr>
          <w:rFonts w:hint="eastAsia"/>
        </w:rPr>
      </w:pPr>
      <w:r>
        <w:rPr>
          <w:rFonts w:hint="eastAsia"/>
        </w:rPr>
        <w:t>近年来，随着社交电商的兴起，“拼上拼”作为一种新型购物模式迅速走进了大众视野。所谓“拼上拼”，简单来说就是在已有的团购基础上再进行一次拼单，以期获得更低的价格或更多的优惠。这种方式在初期确实吸引了大量用户的关注和参与，但随着时间的发展，越来越多的人开始质疑：拼上拼还能玩吗？</w:t>
      </w:r>
    </w:p>
    <w:p w14:paraId="29A5A777" w14:textId="77777777" w:rsidR="00125CEE" w:rsidRDefault="00125CEE">
      <w:pPr>
        <w:rPr>
          <w:rFonts w:hint="eastAsia"/>
        </w:rPr>
      </w:pPr>
    </w:p>
    <w:p w14:paraId="1BE63213" w14:textId="77777777" w:rsidR="00125CEE" w:rsidRDefault="00125CEE">
      <w:pPr>
        <w:rPr>
          <w:rFonts w:hint="eastAsia"/>
        </w:rPr>
      </w:pPr>
    </w:p>
    <w:p w14:paraId="6A5B1470" w14:textId="77777777" w:rsidR="00125CEE" w:rsidRDefault="00125CEE">
      <w:pPr>
        <w:rPr>
          <w:rFonts w:hint="eastAsia"/>
        </w:rPr>
      </w:pPr>
      <w:r>
        <w:rPr>
          <w:rFonts w:hint="eastAsia"/>
        </w:rPr>
        <w:t>市场现状分析</w:t>
      </w:r>
    </w:p>
    <w:p w14:paraId="782278F1" w14:textId="77777777" w:rsidR="00125CEE" w:rsidRDefault="00125CEE">
      <w:pPr>
        <w:rPr>
          <w:rFonts w:hint="eastAsia"/>
        </w:rPr>
      </w:pPr>
      <w:r>
        <w:rPr>
          <w:rFonts w:hint="eastAsia"/>
        </w:rPr>
        <w:t>从目前的市场状况来看，“拼上拼”的热度似乎有所下降。一方面，消费者逐渐变得更加理性，不再单纯追求低价而忽视商品质量和服务体验；另一方面，随着市场监管力度的加强，一些不规范的操作行为得到了有效遏制。因此，对于那些希望通过“拼上拼”获取暴利的商家和个人而言，这条路已经越来越难走了。</w:t>
      </w:r>
    </w:p>
    <w:p w14:paraId="14F75347" w14:textId="77777777" w:rsidR="00125CEE" w:rsidRDefault="00125CEE">
      <w:pPr>
        <w:rPr>
          <w:rFonts w:hint="eastAsia"/>
        </w:rPr>
      </w:pPr>
    </w:p>
    <w:p w14:paraId="6768726A" w14:textId="77777777" w:rsidR="00125CEE" w:rsidRDefault="00125CEE">
      <w:pPr>
        <w:rPr>
          <w:rFonts w:hint="eastAsia"/>
        </w:rPr>
      </w:pPr>
    </w:p>
    <w:p w14:paraId="164A173A" w14:textId="77777777" w:rsidR="00125CEE" w:rsidRDefault="00125CEE">
      <w:pPr>
        <w:rPr>
          <w:rFonts w:hint="eastAsia"/>
        </w:rPr>
      </w:pPr>
      <w:r>
        <w:rPr>
          <w:rFonts w:hint="eastAsia"/>
        </w:rPr>
        <w:t>用户体验与反馈</w:t>
      </w:r>
    </w:p>
    <w:p w14:paraId="7D531398" w14:textId="77777777" w:rsidR="00125CEE" w:rsidRDefault="00125CEE">
      <w:pPr>
        <w:rPr>
          <w:rFonts w:hint="eastAsia"/>
        </w:rPr>
      </w:pPr>
      <w:r>
        <w:rPr>
          <w:rFonts w:hint="eastAsia"/>
        </w:rPr>
        <w:t>许多用户反映，在参与“拼上拼”活动时遇到了不少问题，比如收到的商品与描述不符、售后服务难以保障等。这些问题严重影响了消费者的购物体验，也导致他们对这种模式的信任度降低。然而，并非所有用户都持否定态度，仍有一部分人认为只要选择正规平台和信誉良好的商家，“拼上拼”仍然是一种经济实惠的购物方式。</w:t>
      </w:r>
    </w:p>
    <w:p w14:paraId="2DAB0535" w14:textId="77777777" w:rsidR="00125CEE" w:rsidRDefault="00125CEE">
      <w:pPr>
        <w:rPr>
          <w:rFonts w:hint="eastAsia"/>
        </w:rPr>
      </w:pPr>
    </w:p>
    <w:p w14:paraId="60A6D72A" w14:textId="77777777" w:rsidR="00125CEE" w:rsidRDefault="00125CEE">
      <w:pPr>
        <w:rPr>
          <w:rFonts w:hint="eastAsia"/>
        </w:rPr>
      </w:pPr>
    </w:p>
    <w:p w14:paraId="44E026DA" w14:textId="77777777" w:rsidR="00125CEE" w:rsidRDefault="00125CEE">
      <w:pPr>
        <w:rPr>
          <w:rFonts w:hint="eastAsia"/>
        </w:rPr>
      </w:pPr>
      <w:r>
        <w:rPr>
          <w:rFonts w:hint="eastAsia"/>
        </w:rPr>
        <w:t>未来发展趋势</w:t>
      </w:r>
    </w:p>
    <w:p w14:paraId="58F91971" w14:textId="77777777" w:rsidR="00125CEE" w:rsidRDefault="00125CEE">
      <w:pPr>
        <w:rPr>
          <w:rFonts w:hint="eastAsia"/>
        </w:rPr>
      </w:pPr>
      <w:r>
        <w:rPr>
          <w:rFonts w:hint="eastAsia"/>
        </w:rPr>
        <w:t>展望未来，“拼上拼”若想继续生存并发展下去，必须做出相应调整。需要提高商品和服务的质量，确保消费者能够得到真正的实惠而不是被误导。增强平台透明度和公正性，让消费者能够在公平竞争的环境中享受购物的乐趣。加强对商家资质的审核，杜绝不良商家利用“拼上拼”模式欺骗消费者的行为。</w:t>
      </w:r>
    </w:p>
    <w:p w14:paraId="4E607B78" w14:textId="77777777" w:rsidR="00125CEE" w:rsidRDefault="00125CEE">
      <w:pPr>
        <w:rPr>
          <w:rFonts w:hint="eastAsia"/>
        </w:rPr>
      </w:pPr>
    </w:p>
    <w:p w14:paraId="12EE82F5" w14:textId="77777777" w:rsidR="00125CEE" w:rsidRDefault="00125CEE">
      <w:pPr>
        <w:rPr>
          <w:rFonts w:hint="eastAsia"/>
        </w:rPr>
      </w:pPr>
    </w:p>
    <w:p w14:paraId="41E4C1AD" w14:textId="77777777" w:rsidR="00125CEE" w:rsidRDefault="00125CEE">
      <w:pPr>
        <w:rPr>
          <w:rFonts w:hint="eastAsia"/>
        </w:rPr>
      </w:pPr>
      <w:r>
        <w:rPr>
          <w:rFonts w:hint="eastAsia"/>
        </w:rPr>
        <w:t>最后的总结</w:t>
      </w:r>
    </w:p>
    <w:p w14:paraId="5807451E" w14:textId="77777777" w:rsidR="00125CEE" w:rsidRDefault="00125CEE">
      <w:pPr>
        <w:rPr>
          <w:rFonts w:hint="eastAsia"/>
        </w:rPr>
      </w:pPr>
      <w:r>
        <w:rPr>
          <w:rFonts w:hint="eastAsia"/>
        </w:rPr>
        <w:t>“拼上拼”并非完全无法继续玩下去，但它的确面临着诸多挑战。只有通过不断优化自身机制，解决现存的问题，才能赢得更多消费者的信任和支持。而对于消费者来说，在享受“拼上拼”带来的便利和优惠的同时，也需要保持警惕，避免陷入不必要的麻烦之中。</w:t>
      </w:r>
    </w:p>
    <w:p w14:paraId="7AB08361" w14:textId="77777777" w:rsidR="00125CEE" w:rsidRDefault="00125CEE">
      <w:pPr>
        <w:rPr>
          <w:rFonts w:hint="eastAsia"/>
        </w:rPr>
      </w:pPr>
    </w:p>
    <w:p w14:paraId="6D075DB1" w14:textId="77777777" w:rsidR="00125CEE" w:rsidRDefault="00125CEE">
      <w:pPr>
        <w:rPr>
          <w:rFonts w:hint="eastAsia"/>
        </w:rPr>
      </w:pPr>
    </w:p>
    <w:p w14:paraId="417814B7" w14:textId="77777777" w:rsidR="00125CEE" w:rsidRDefault="00125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2D7EB" w14:textId="4EA23FD8" w:rsidR="00881D60" w:rsidRDefault="00881D60"/>
    <w:sectPr w:rsidR="00881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60"/>
    <w:rsid w:val="000F3509"/>
    <w:rsid w:val="00125CEE"/>
    <w:rsid w:val="0088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00AE8-8C98-4E84-A690-8B7F295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