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D3A4" w14:textId="77777777" w:rsidR="00600CED" w:rsidRDefault="00600CED">
      <w:pPr>
        <w:rPr>
          <w:rFonts w:hint="eastAsia"/>
        </w:rPr>
      </w:pPr>
    </w:p>
    <w:p w14:paraId="017F4C20" w14:textId="77777777" w:rsidR="00600CED" w:rsidRDefault="00600CED">
      <w:pPr>
        <w:rPr>
          <w:rFonts w:hint="eastAsia"/>
        </w:rPr>
      </w:pPr>
      <w:r>
        <w:rPr>
          <w:rFonts w:hint="eastAsia"/>
        </w:rPr>
        <w:t>拼一拼的拼音怎么写</w:t>
      </w:r>
    </w:p>
    <w:p w14:paraId="66E13445" w14:textId="77777777" w:rsidR="00600CED" w:rsidRDefault="00600CED">
      <w:pPr>
        <w:rPr>
          <w:rFonts w:hint="eastAsia"/>
        </w:rPr>
      </w:pPr>
      <w:r>
        <w:rPr>
          <w:rFonts w:hint="eastAsia"/>
        </w:rPr>
        <w:t>拼音是汉字的一种注音方法，也是学习汉语的重要工具之一。对于“拼一拼”这个词组而言，了解其正确的拼音写法不仅有助于准确发音，还能加深对汉语语音规则的理解。“拼一拼”的拼音写作“pīn yī pīn”，其中每个字的拼音都遵循了标准的汉语拼音规则。</w:t>
      </w:r>
    </w:p>
    <w:p w14:paraId="3C9C8B47" w14:textId="77777777" w:rsidR="00600CED" w:rsidRDefault="00600CED">
      <w:pPr>
        <w:rPr>
          <w:rFonts w:hint="eastAsia"/>
        </w:rPr>
      </w:pPr>
    </w:p>
    <w:p w14:paraId="4B45813C" w14:textId="77777777" w:rsidR="00600CED" w:rsidRDefault="00600CED">
      <w:pPr>
        <w:rPr>
          <w:rFonts w:hint="eastAsia"/>
        </w:rPr>
      </w:pPr>
    </w:p>
    <w:p w14:paraId="57DC2DC0" w14:textId="77777777" w:rsidR="00600CED" w:rsidRDefault="00600CED">
      <w:pPr>
        <w:rPr>
          <w:rFonts w:hint="eastAsia"/>
        </w:rPr>
      </w:pPr>
      <w:r>
        <w:rPr>
          <w:rFonts w:hint="eastAsia"/>
        </w:rPr>
        <w:t>拼音的基础知识</w:t>
      </w:r>
    </w:p>
    <w:p w14:paraId="5019B1C7" w14:textId="77777777" w:rsidR="00600CED" w:rsidRDefault="00600CED">
      <w:pPr>
        <w:rPr>
          <w:rFonts w:hint="eastAsia"/>
        </w:rPr>
      </w:pPr>
      <w:r>
        <w:rPr>
          <w:rFonts w:hint="eastAsia"/>
        </w:rPr>
        <w:t>在深入了解“拼一拼”的拼音之前，先来了解一下汉语拼音的基本构成。汉语拼音主要由声母、韵母和声调三部分组成。声母位于音节的开头，为辅音；韵母则可以是一个元音或元音组合，有时后面还会跟一个鼻音最后的总结。声调则是汉语中非常独特的一个元素，它能够改变一个词的意义。例如，“mā”（妈）、“má”（麻）、“mǎ”（马）、“mà”（骂），这四个词语仅通过声调的不同就可以区分。</w:t>
      </w:r>
    </w:p>
    <w:p w14:paraId="388C0F31" w14:textId="77777777" w:rsidR="00600CED" w:rsidRDefault="00600CED">
      <w:pPr>
        <w:rPr>
          <w:rFonts w:hint="eastAsia"/>
        </w:rPr>
      </w:pPr>
    </w:p>
    <w:p w14:paraId="6B707FEB" w14:textId="77777777" w:rsidR="00600CED" w:rsidRDefault="00600CED">
      <w:pPr>
        <w:rPr>
          <w:rFonts w:hint="eastAsia"/>
        </w:rPr>
      </w:pPr>
    </w:p>
    <w:p w14:paraId="48C8C61F" w14:textId="77777777" w:rsidR="00600CED" w:rsidRDefault="00600CED">
      <w:pPr>
        <w:rPr>
          <w:rFonts w:hint="eastAsia"/>
        </w:rPr>
      </w:pPr>
      <w:r>
        <w:rPr>
          <w:rFonts w:hint="eastAsia"/>
        </w:rPr>
        <w:t>拆解“拼一拼”的拼音</w:t>
      </w:r>
    </w:p>
    <w:p w14:paraId="582415A6" w14:textId="77777777" w:rsidR="00600CED" w:rsidRDefault="00600CED">
      <w:pPr>
        <w:rPr>
          <w:rFonts w:hint="eastAsia"/>
        </w:rPr>
      </w:pPr>
      <w:r>
        <w:rPr>
          <w:rFonts w:hint="eastAsia"/>
        </w:rPr>
        <w:t>回到我们的话题，“拼一拼”的拼音“pīn yī pīn”。第一个“拼”的拼音是“pīn”，其中“p”是声母，表示发音时需要双唇紧闭后突然放开形成爆破音；“īn”是韵母，指示了一个长音的发音方式。中间的“一”字发音为“yī”，这是一个特殊的发音，它的声母是“y”，而韵母是“ī”，通常在汉语中代表第一声。最后重复的“拼”再次以“pīn”出现，强调了这个动作的连续性或重复性。</w:t>
      </w:r>
    </w:p>
    <w:p w14:paraId="16EA4D14" w14:textId="77777777" w:rsidR="00600CED" w:rsidRDefault="00600CED">
      <w:pPr>
        <w:rPr>
          <w:rFonts w:hint="eastAsia"/>
        </w:rPr>
      </w:pPr>
    </w:p>
    <w:p w14:paraId="314EDBBB" w14:textId="77777777" w:rsidR="00600CED" w:rsidRDefault="00600CED">
      <w:pPr>
        <w:rPr>
          <w:rFonts w:hint="eastAsia"/>
        </w:rPr>
      </w:pPr>
    </w:p>
    <w:p w14:paraId="5A2FDC35" w14:textId="77777777" w:rsidR="00600CED" w:rsidRDefault="00600C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E1B5CC" w14:textId="77777777" w:rsidR="00600CED" w:rsidRDefault="00600CED">
      <w:pPr>
        <w:rPr>
          <w:rFonts w:hint="eastAsia"/>
        </w:rPr>
      </w:pPr>
      <w:r>
        <w:rPr>
          <w:rFonts w:hint="eastAsia"/>
        </w:rPr>
        <w:t>掌握拼音对于汉语学习者来说至关重要。它是连接口语与书面语的桥梁，帮助初学者更准确地发出汉字的读音，同时也能辅助记忆词汇。尤其是在学习初期，通过拼音的帮助，学习者能够更快地适应汉语的语音系统，并逐步建立起对汉字的识别能力。拼音还广泛应用于现代科技产品中，如手机输入法、电脑打字等，极大地提高了中文输入的效率。</w:t>
      </w:r>
    </w:p>
    <w:p w14:paraId="4157996E" w14:textId="77777777" w:rsidR="00600CED" w:rsidRDefault="00600CED">
      <w:pPr>
        <w:rPr>
          <w:rFonts w:hint="eastAsia"/>
        </w:rPr>
      </w:pPr>
    </w:p>
    <w:p w14:paraId="6E1CA3F0" w14:textId="77777777" w:rsidR="00600CED" w:rsidRDefault="00600CED">
      <w:pPr>
        <w:rPr>
          <w:rFonts w:hint="eastAsia"/>
        </w:rPr>
      </w:pPr>
    </w:p>
    <w:p w14:paraId="74F8545E" w14:textId="77777777" w:rsidR="00600CED" w:rsidRDefault="00600CED">
      <w:pPr>
        <w:rPr>
          <w:rFonts w:hint="eastAsia"/>
        </w:rPr>
      </w:pPr>
      <w:r>
        <w:rPr>
          <w:rFonts w:hint="eastAsia"/>
        </w:rPr>
        <w:t>最后的总结</w:t>
      </w:r>
    </w:p>
    <w:p w14:paraId="07B0BA20" w14:textId="77777777" w:rsidR="00600CED" w:rsidRDefault="00600CED">
      <w:pPr>
        <w:rPr>
          <w:rFonts w:hint="eastAsia"/>
        </w:rPr>
      </w:pPr>
      <w:r>
        <w:rPr>
          <w:rFonts w:hint="eastAsia"/>
        </w:rPr>
        <w:t>“拼一拼”的拼音写作“pīn yī pīn”，它不仅仅是一个简单的发音指南，更是深入理解汉语语音体系的一个切入点。通过对这一词组拼音的学习，我们可以进一步体会到汉语拼音的魅力及其在语言学习中的重要性。无论是汉语初学者还是想要提高自己汉语水平的朋友，都应该重视拼音的学习，因为它为我们打开了一扇通往丰富汉语世界的大门。</w:t>
      </w:r>
    </w:p>
    <w:p w14:paraId="54ACE959" w14:textId="77777777" w:rsidR="00600CED" w:rsidRDefault="00600CED">
      <w:pPr>
        <w:rPr>
          <w:rFonts w:hint="eastAsia"/>
        </w:rPr>
      </w:pPr>
    </w:p>
    <w:p w14:paraId="5011BB14" w14:textId="77777777" w:rsidR="00600CED" w:rsidRDefault="00600CED">
      <w:pPr>
        <w:rPr>
          <w:rFonts w:hint="eastAsia"/>
        </w:rPr>
      </w:pPr>
    </w:p>
    <w:p w14:paraId="47A3FBB5" w14:textId="77777777" w:rsidR="00600CED" w:rsidRDefault="00600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EC17C" w14:textId="5342E04E" w:rsidR="0045376D" w:rsidRDefault="0045376D"/>
    <w:sectPr w:rsidR="00453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D"/>
    <w:rsid w:val="000F3509"/>
    <w:rsid w:val="0045376D"/>
    <w:rsid w:val="006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733F2-8724-4A33-A38B-888456A2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