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D747B" w14:textId="77777777" w:rsidR="00C14010" w:rsidRDefault="00C14010">
      <w:pPr>
        <w:rPr>
          <w:rFonts w:hint="eastAsia"/>
        </w:rPr>
      </w:pPr>
    </w:p>
    <w:p w14:paraId="51C20765" w14:textId="77777777" w:rsidR="00C14010" w:rsidRDefault="00C14010">
      <w:pPr>
        <w:rPr>
          <w:rFonts w:hint="eastAsia"/>
        </w:rPr>
      </w:pPr>
      <w:r>
        <w:rPr>
          <w:rFonts w:hint="eastAsia"/>
        </w:rPr>
        <w:t>拼一拼画一画是什么意思</w:t>
      </w:r>
    </w:p>
    <w:p w14:paraId="463BD24F" w14:textId="77777777" w:rsidR="00C14010" w:rsidRDefault="00C14010">
      <w:pPr>
        <w:rPr>
          <w:rFonts w:hint="eastAsia"/>
        </w:rPr>
      </w:pPr>
      <w:r>
        <w:rPr>
          <w:rFonts w:hint="eastAsia"/>
        </w:rPr>
        <w:t>“拼一拼画一画”这一短语通常用来描述一种创意活动或教育方法，它旨在通过拼接和绘画两种形式激发参与者的创造力和想象力。这类活动既可以是个人的自我表达方式，也可以作为一种教学手段，用于促进孩子们的认知发展、动手能力以及艺术兴趣。拼一拼画一画不仅能够帮助参与者提高空间感知能力和手眼协调能力，还能在轻松愉快的氛围中学习到颜色搭配、形状识别等基础知识。</w:t>
      </w:r>
    </w:p>
    <w:p w14:paraId="1B74A3B6" w14:textId="77777777" w:rsidR="00C14010" w:rsidRDefault="00C14010">
      <w:pPr>
        <w:rPr>
          <w:rFonts w:hint="eastAsia"/>
        </w:rPr>
      </w:pPr>
    </w:p>
    <w:p w14:paraId="3125242F" w14:textId="77777777" w:rsidR="00C14010" w:rsidRDefault="00C14010">
      <w:pPr>
        <w:rPr>
          <w:rFonts w:hint="eastAsia"/>
        </w:rPr>
      </w:pPr>
    </w:p>
    <w:p w14:paraId="4346D772" w14:textId="77777777" w:rsidR="00C14010" w:rsidRDefault="00C14010">
      <w:pPr>
        <w:rPr>
          <w:rFonts w:hint="eastAsia"/>
        </w:rPr>
      </w:pPr>
      <w:r>
        <w:rPr>
          <w:rFonts w:hint="eastAsia"/>
        </w:rPr>
        <w:t>拼一拼：创造性的组合与构建</w:t>
      </w:r>
    </w:p>
    <w:p w14:paraId="10BA1DDB" w14:textId="77777777" w:rsidR="00C14010" w:rsidRDefault="00C14010">
      <w:pPr>
        <w:rPr>
          <w:rFonts w:hint="eastAsia"/>
        </w:rPr>
      </w:pPr>
      <w:r>
        <w:rPr>
          <w:rFonts w:hint="eastAsia"/>
        </w:rPr>
        <w:t>拼图作为拼一拼画一画中的一个重要组成部分，主要是指将分散的小块按照一定的规则或图案进行组合，以形成一个完整的图像。这不仅可以锻炼人的逻辑思维能力和解决问题的能力，还能够提升注意力集中度。对于儿童而言，拼图是一种非常有益的学习工具，它可以帮助孩子了解世界，认识不同的形状、颜色和物体。随着难度的逐渐增加，还可以有效地挑战和拓展孩子的认知边界。</w:t>
      </w:r>
    </w:p>
    <w:p w14:paraId="6A26F232" w14:textId="77777777" w:rsidR="00C14010" w:rsidRDefault="00C14010">
      <w:pPr>
        <w:rPr>
          <w:rFonts w:hint="eastAsia"/>
        </w:rPr>
      </w:pPr>
    </w:p>
    <w:p w14:paraId="220340E5" w14:textId="77777777" w:rsidR="00C14010" w:rsidRDefault="00C14010">
      <w:pPr>
        <w:rPr>
          <w:rFonts w:hint="eastAsia"/>
        </w:rPr>
      </w:pPr>
    </w:p>
    <w:p w14:paraId="519D1A69" w14:textId="77777777" w:rsidR="00C14010" w:rsidRDefault="00C14010">
      <w:pPr>
        <w:rPr>
          <w:rFonts w:hint="eastAsia"/>
        </w:rPr>
      </w:pPr>
      <w:r>
        <w:rPr>
          <w:rFonts w:hint="eastAsia"/>
        </w:rPr>
        <w:t>画一画：自由的想象与创作</w:t>
      </w:r>
    </w:p>
    <w:p w14:paraId="3351078F" w14:textId="77777777" w:rsidR="00C14010" w:rsidRDefault="00C14010">
      <w:pPr>
        <w:rPr>
          <w:rFonts w:hint="eastAsia"/>
        </w:rPr>
      </w:pPr>
      <w:r>
        <w:rPr>
          <w:rFonts w:hint="eastAsia"/>
        </w:rPr>
        <w:t>绘画部分则更加注重个体的想象力和创造力。通过画笔或者其他绘画工具，人们可以在空白的画布上自由地表达自己的情感和想法。对于小朋友来说，画画不仅是他们探索世界的窗口，也是培养艺术感的重要途径。在绘画过程中，孩子们可以学会如何用色彩来传达情绪，如何通过线条勾勒出心中的景象。更重要的是，这种创作过程能极大地增强自信心和个人成就感。</w:t>
      </w:r>
    </w:p>
    <w:p w14:paraId="5F746946" w14:textId="77777777" w:rsidR="00C14010" w:rsidRDefault="00C14010">
      <w:pPr>
        <w:rPr>
          <w:rFonts w:hint="eastAsia"/>
        </w:rPr>
      </w:pPr>
    </w:p>
    <w:p w14:paraId="26AEBA7D" w14:textId="77777777" w:rsidR="00C14010" w:rsidRDefault="00C14010">
      <w:pPr>
        <w:rPr>
          <w:rFonts w:hint="eastAsia"/>
        </w:rPr>
      </w:pPr>
    </w:p>
    <w:p w14:paraId="457B2A1C" w14:textId="77777777" w:rsidR="00C14010" w:rsidRDefault="00C14010">
      <w:pPr>
        <w:rPr>
          <w:rFonts w:hint="eastAsia"/>
        </w:rPr>
      </w:pPr>
      <w:r>
        <w:rPr>
          <w:rFonts w:hint="eastAsia"/>
        </w:rPr>
        <w:t>拼一拼画一画的实际应用</w:t>
      </w:r>
    </w:p>
    <w:p w14:paraId="49B9BAE4" w14:textId="77777777" w:rsidR="00C14010" w:rsidRDefault="00C14010">
      <w:pPr>
        <w:rPr>
          <w:rFonts w:hint="eastAsia"/>
        </w:rPr>
      </w:pPr>
      <w:r>
        <w:rPr>
          <w:rFonts w:hint="eastAsia"/>
        </w:rPr>
        <w:t>在实际的教学活动中，“拼一拼画一画”被广泛应用于各种年龄段的教育场景中。例如，在幼儿园和小学阶段，教师可以通过组织这样的活动来引导学生观察周围环境，学习自然科学知识，同时也能鼓励孩子们发挥自己的创意，制作独一无二的艺术作品。一些社区中心和社会组织也会举办类似的亲子活动，以此增进家长与孩子之间的互动交流，共同享受创作的乐趣。</w:t>
      </w:r>
    </w:p>
    <w:p w14:paraId="3D84C975" w14:textId="77777777" w:rsidR="00C14010" w:rsidRDefault="00C14010">
      <w:pPr>
        <w:rPr>
          <w:rFonts w:hint="eastAsia"/>
        </w:rPr>
      </w:pPr>
    </w:p>
    <w:p w14:paraId="42C3FEBF" w14:textId="77777777" w:rsidR="00C14010" w:rsidRDefault="00C14010">
      <w:pPr>
        <w:rPr>
          <w:rFonts w:hint="eastAsia"/>
        </w:rPr>
      </w:pPr>
    </w:p>
    <w:p w14:paraId="41AD23EF" w14:textId="77777777" w:rsidR="00C14010" w:rsidRDefault="00C14010">
      <w:pPr>
        <w:rPr>
          <w:rFonts w:hint="eastAsia"/>
        </w:rPr>
      </w:pPr>
      <w:r>
        <w:rPr>
          <w:rFonts w:hint="eastAsia"/>
        </w:rPr>
        <w:t>最后的总结</w:t>
      </w:r>
    </w:p>
    <w:p w14:paraId="6FFC8A36" w14:textId="77777777" w:rsidR="00C14010" w:rsidRDefault="00C14010">
      <w:pPr>
        <w:rPr>
          <w:rFonts w:hint="eastAsia"/>
        </w:rPr>
      </w:pPr>
      <w:r>
        <w:rPr>
          <w:rFonts w:hint="eastAsia"/>
        </w:rPr>
        <w:t>“拼一拼画一画”不仅仅是一个简单的游戏或者活动，它背后蕴含着丰富的教育意义和价值。无论是对孩子还是成人，都提供了一个展示自我、探索未知的良好平台。在这个快节奏的现代社会里，让我们不忘停下脚步，拿起手中的拼图和画笔，去体验那份纯粹的快乐吧。</w:t>
      </w:r>
    </w:p>
    <w:p w14:paraId="69195712" w14:textId="77777777" w:rsidR="00C14010" w:rsidRDefault="00C14010">
      <w:pPr>
        <w:rPr>
          <w:rFonts w:hint="eastAsia"/>
        </w:rPr>
      </w:pPr>
    </w:p>
    <w:p w14:paraId="642A8912" w14:textId="77777777" w:rsidR="00C14010" w:rsidRDefault="00C14010">
      <w:pPr>
        <w:rPr>
          <w:rFonts w:hint="eastAsia"/>
        </w:rPr>
      </w:pPr>
    </w:p>
    <w:p w14:paraId="0244A5B7" w14:textId="77777777" w:rsidR="00C14010" w:rsidRDefault="00C14010">
      <w:pPr>
        <w:rPr>
          <w:rFonts w:hint="eastAsia"/>
        </w:rPr>
      </w:pPr>
      <w:r>
        <w:rPr>
          <w:rFonts w:hint="eastAsia"/>
        </w:rPr>
        <w:t>本文是由每日作文网(2345lzwz.com)为大家创作</w:t>
      </w:r>
    </w:p>
    <w:p w14:paraId="68D5BD0C" w14:textId="4ED952A7" w:rsidR="007C5AFD" w:rsidRDefault="007C5AFD"/>
    <w:sectPr w:rsidR="007C5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FD"/>
    <w:rsid w:val="000F3509"/>
    <w:rsid w:val="007C5AFD"/>
    <w:rsid w:val="00C1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73B23-3267-42CA-8E1A-3FEEE01E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AFD"/>
    <w:rPr>
      <w:rFonts w:cstheme="majorBidi"/>
      <w:color w:val="2F5496" w:themeColor="accent1" w:themeShade="BF"/>
      <w:sz w:val="28"/>
      <w:szCs w:val="28"/>
    </w:rPr>
  </w:style>
  <w:style w:type="character" w:customStyle="1" w:styleId="50">
    <w:name w:val="标题 5 字符"/>
    <w:basedOn w:val="a0"/>
    <w:link w:val="5"/>
    <w:uiPriority w:val="9"/>
    <w:semiHidden/>
    <w:rsid w:val="007C5AFD"/>
    <w:rPr>
      <w:rFonts w:cstheme="majorBidi"/>
      <w:color w:val="2F5496" w:themeColor="accent1" w:themeShade="BF"/>
      <w:sz w:val="24"/>
    </w:rPr>
  </w:style>
  <w:style w:type="character" w:customStyle="1" w:styleId="60">
    <w:name w:val="标题 6 字符"/>
    <w:basedOn w:val="a0"/>
    <w:link w:val="6"/>
    <w:uiPriority w:val="9"/>
    <w:semiHidden/>
    <w:rsid w:val="007C5AFD"/>
    <w:rPr>
      <w:rFonts w:cstheme="majorBidi"/>
      <w:b/>
      <w:bCs/>
      <w:color w:val="2F5496" w:themeColor="accent1" w:themeShade="BF"/>
    </w:rPr>
  </w:style>
  <w:style w:type="character" w:customStyle="1" w:styleId="70">
    <w:name w:val="标题 7 字符"/>
    <w:basedOn w:val="a0"/>
    <w:link w:val="7"/>
    <w:uiPriority w:val="9"/>
    <w:semiHidden/>
    <w:rsid w:val="007C5AFD"/>
    <w:rPr>
      <w:rFonts w:cstheme="majorBidi"/>
      <w:b/>
      <w:bCs/>
      <w:color w:val="595959" w:themeColor="text1" w:themeTint="A6"/>
    </w:rPr>
  </w:style>
  <w:style w:type="character" w:customStyle="1" w:styleId="80">
    <w:name w:val="标题 8 字符"/>
    <w:basedOn w:val="a0"/>
    <w:link w:val="8"/>
    <w:uiPriority w:val="9"/>
    <w:semiHidden/>
    <w:rsid w:val="007C5AFD"/>
    <w:rPr>
      <w:rFonts w:cstheme="majorBidi"/>
      <w:color w:val="595959" w:themeColor="text1" w:themeTint="A6"/>
    </w:rPr>
  </w:style>
  <w:style w:type="character" w:customStyle="1" w:styleId="90">
    <w:name w:val="标题 9 字符"/>
    <w:basedOn w:val="a0"/>
    <w:link w:val="9"/>
    <w:uiPriority w:val="9"/>
    <w:semiHidden/>
    <w:rsid w:val="007C5AFD"/>
    <w:rPr>
      <w:rFonts w:eastAsiaTheme="majorEastAsia" w:cstheme="majorBidi"/>
      <w:color w:val="595959" w:themeColor="text1" w:themeTint="A6"/>
    </w:rPr>
  </w:style>
  <w:style w:type="paragraph" w:styleId="a3">
    <w:name w:val="Title"/>
    <w:basedOn w:val="a"/>
    <w:next w:val="a"/>
    <w:link w:val="a4"/>
    <w:uiPriority w:val="10"/>
    <w:qFormat/>
    <w:rsid w:val="007C5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AFD"/>
    <w:pPr>
      <w:spacing w:before="160"/>
      <w:jc w:val="center"/>
    </w:pPr>
    <w:rPr>
      <w:i/>
      <w:iCs/>
      <w:color w:val="404040" w:themeColor="text1" w:themeTint="BF"/>
    </w:rPr>
  </w:style>
  <w:style w:type="character" w:customStyle="1" w:styleId="a8">
    <w:name w:val="引用 字符"/>
    <w:basedOn w:val="a0"/>
    <w:link w:val="a7"/>
    <w:uiPriority w:val="29"/>
    <w:rsid w:val="007C5AFD"/>
    <w:rPr>
      <w:i/>
      <w:iCs/>
      <w:color w:val="404040" w:themeColor="text1" w:themeTint="BF"/>
    </w:rPr>
  </w:style>
  <w:style w:type="paragraph" w:styleId="a9">
    <w:name w:val="List Paragraph"/>
    <w:basedOn w:val="a"/>
    <w:uiPriority w:val="34"/>
    <w:qFormat/>
    <w:rsid w:val="007C5AFD"/>
    <w:pPr>
      <w:ind w:left="720"/>
      <w:contextualSpacing/>
    </w:pPr>
  </w:style>
  <w:style w:type="character" w:styleId="aa">
    <w:name w:val="Intense Emphasis"/>
    <w:basedOn w:val="a0"/>
    <w:uiPriority w:val="21"/>
    <w:qFormat/>
    <w:rsid w:val="007C5AFD"/>
    <w:rPr>
      <w:i/>
      <w:iCs/>
      <w:color w:val="2F5496" w:themeColor="accent1" w:themeShade="BF"/>
    </w:rPr>
  </w:style>
  <w:style w:type="paragraph" w:styleId="ab">
    <w:name w:val="Intense Quote"/>
    <w:basedOn w:val="a"/>
    <w:next w:val="a"/>
    <w:link w:val="ac"/>
    <w:uiPriority w:val="30"/>
    <w:qFormat/>
    <w:rsid w:val="007C5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AFD"/>
    <w:rPr>
      <w:i/>
      <w:iCs/>
      <w:color w:val="2F5496" w:themeColor="accent1" w:themeShade="BF"/>
    </w:rPr>
  </w:style>
  <w:style w:type="character" w:styleId="ad">
    <w:name w:val="Intense Reference"/>
    <w:basedOn w:val="a0"/>
    <w:uiPriority w:val="32"/>
    <w:qFormat/>
    <w:rsid w:val="007C5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