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40D" w14:textId="77777777" w:rsidR="00BF461C" w:rsidRDefault="00BF461C">
      <w:pPr>
        <w:rPr>
          <w:rFonts w:hint="eastAsia"/>
        </w:rPr>
      </w:pPr>
    </w:p>
    <w:p w14:paraId="12F5A2FE" w14:textId="77777777" w:rsidR="00BF461C" w:rsidRDefault="00BF461C">
      <w:pPr>
        <w:rPr>
          <w:rFonts w:hint="eastAsia"/>
        </w:rPr>
      </w:pPr>
      <w:r>
        <w:rPr>
          <w:rFonts w:hint="eastAsia"/>
        </w:rPr>
        <w:t>拼一拼把下面的音节连成一句话</w:t>
      </w:r>
    </w:p>
    <w:p w14:paraId="2124C7DA" w14:textId="77777777" w:rsidR="00BF461C" w:rsidRDefault="00BF461C">
      <w:pPr>
        <w:rPr>
          <w:rFonts w:hint="eastAsia"/>
        </w:rPr>
      </w:pPr>
      <w:r>
        <w:rPr>
          <w:rFonts w:hint="eastAsia"/>
        </w:rPr>
        <w:t>在汉语学习的过程中，有一种特别有趣且有效的方法可以帮助学习者提高他们的拼音能力及词汇量，那就是“拼一拼把下面的音节连成一句话”。这种方法不仅能增强学习者的拼音组合技巧，还能让他们在实际操作中更好地理解汉语的语音结构和语法框架。</w:t>
      </w:r>
    </w:p>
    <w:p w14:paraId="5FB3D6E0" w14:textId="77777777" w:rsidR="00BF461C" w:rsidRDefault="00BF461C">
      <w:pPr>
        <w:rPr>
          <w:rFonts w:hint="eastAsia"/>
        </w:rPr>
      </w:pPr>
    </w:p>
    <w:p w14:paraId="731EA7FA" w14:textId="77777777" w:rsidR="00BF461C" w:rsidRDefault="00BF461C">
      <w:pPr>
        <w:rPr>
          <w:rFonts w:hint="eastAsia"/>
        </w:rPr>
      </w:pPr>
    </w:p>
    <w:p w14:paraId="144FB5A0" w14:textId="77777777" w:rsidR="00BF461C" w:rsidRDefault="00BF461C">
      <w:pPr>
        <w:rPr>
          <w:rFonts w:hint="eastAsia"/>
        </w:rPr>
      </w:pPr>
      <w:r>
        <w:rPr>
          <w:rFonts w:hint="eastAsia"/>
        </w:rPr>
        <w:t>什么是音节连接练习？</w:t>
      </w:r>
    </w:p>
    <w:p w14:paraId="7A5A07D8" w14:textId="77777777" w:rsidR="00BF461C" w:rsidRDefault="00BF461C">
      <w:pPr>
        <w:rPr>
          <w:rFonts w:hint="eastAsia"/>
        </w:rPr>
      </w:pPr>
      <w:r>
        <w:rPr>
          <w:rFonts w:hint="eastAsia"/>
        </w:rPr>
        <w:t>音节连接练习是一种基于汉语拼音的学习活动。它要求学习者根据给定的一系列音节，通过正确的声调、韵律规则将这些音节串联起来，形成有意义的句子。这种练习方式旨在帮助学习者熟悉汉语中的不同音节及其组合方式，并通过这种方式加深对汉语发音规律的理解。同时，它也是一种很好的锻炼学习者听力与口语表达能力的方法。</w:t>
      </w:r>
    </w:p>
    <w:p w14:paraId="76482A79" w14:textId="77777777" w:rsidR="00BF461C" w:rsidRDefault="00BF461C">
      <w:pPr>
        <w:rPr>
          <w:rFonts w:hint="eastAsia"/>
        </w:rPr>
      </w:pPr>
    </w:p>
    <w:p w14:paraId="1069C706" w14:textId="77777777" w:rsidR="00BF461C" w:rsidRDefault="00BF461C">
      <w:pPr>
        <w:rPr>
          <w:rFonts w:hint="eastAsia"/>
        </w:rPr>
      </w:pPr>
    </w:p>
    <w:p w14:paraId="68B367F8" w14:textId="77777777" w:rsidR="00BF461C" w:rsidRDefault="00BF461C">
      <w:pPr>
        <w:rPr>
          <w:rFonts w:hint="eastAsia"/>
        </w:rPr>
      </w:pPr>
      <w:r>
        <w:rPr>
          <w:rFonts w:hint="eastAsia"/>
        </w:rPr>
        <w:t>如何进行音节连接练习？</w:t>
      </w:r>
    </w:p>
    <w:p w14:paraId="6A1EF3B5" w14:textId="77777777" w:rsidR="00BF461C" w:rsidRDefault="00BF461C">
      <w:pPr>
        <w:rPr>
          <w:rFonts w:hint="eastAsia"/>
        </w:rPr>
      </w:pPr>
      <w:r>
        <w:rPr>
          <w:rFonts w:hint="eastAsia"/>
        </w:rPr>
        <w:t>准备一系列适合学习者水平的音节卡片或列表，确保这些音节能够组成一句或几句有意义的话语。学习者可以尝试根据自己的理解和记忆，将这些音节按照正确的顺序排列起来。在这个过程中，教师或指导者可以提供必要的帮助和反馈，比如纠正错误的发音或是解释某些特殊语法规则。利用多媒体资源，如音频、视频等，也可以大大增加学习的趣味性和互动性。</w:t>
      </w:r>
    </w:p>
    <w:p w14:paraId="6626B5C5" w14:textId="77777777" w:rsidR="00BF461C" w:rsidRDefault="00BF461C">
      <w:pPr>
        <w:rPr>
          <w:rFonts w:hint="eastAsia"/>
        </w:rPr>
      </w:pPr>
    </w:p>
    <w:p w14:paraId="17FBD7CF" w14:textId="77777777" w:rsidR="00BF461C" w:rsidRDefault="00BF461C">
      <w:pPr>
        <w:rPr>
          <w:rFonts w:hint="eastAsia"/>
        </w:rPr>
      </w:pPr>
    </w:p>
    <w:p w14:paraId="22C3E60A" w14:textId="77777777" w:rsidR="00BF461C" w:rsidRDefault="00BF461C">
      <w:pPr>
        <w:rPr>
          <w:rFonts w:hint="eastAsia"/>
        </w:rPr>
      </w:pPr>
      <w:r>
        <w:rPr>
          <w:rFonts w:hint="eastAsia"/>
        </w:rPr>
        <w:t>音节连接练习的优点</w:t>
      </w:r>
    </w:p>
    <w:p w14:paraId="37FA5C76" w14:textId="77777777" w:rsidR="00BF461C" w:rsidRDefault="00BF461C">
      <w:pPr>
        <w:rPr>
          <w:rFonts w:hint="eastAsia"/>
        </w:rPr>
      </w:pPr>
      <w:r>
        <w:rPr>
          <w:rFonts w:hint="eastAsia"/>
        </w:rPr>
        <w:t>这项练习不仅有助于提高学习者的拼音技能，还有助于提升他们的语言逻辑思维能力和创造力。通过不断尝试不同的音节组合，学习者能够更加灵活地运用所学知识，构建出属于自己的话语体系。而且，这样的实践活动往往比单纯的理论学习更能激发学习者的学习兴趣和动力，使他们在轻松愉快的氛围中不断提高汉语水平。</w:t>
      </w:r>
    </w:p>
    <w:p w14:paraId="69B44385" w14:textId="77777777" w:rsidR="00BF461C" w:rsidRDefault="00BF461C">
      <w:pPr>
        <w:rPr>
          <w:rFonts w:hint="eastAsia"/>
        </w:rPr>
      </w:pPr>
    </w:p>
    <w:p w14:paraId="68AD4508" w14:textId="77777777" w:rsidR="00BF461C" w:rsidRDefault="00BF461C">
      <w:pPr>
        <w:rPr>
          <w:rFonts w:hint="eastAsia"/>
        </w:rPr>
      </w:pPr>
    </w:p>
    <w:p w14:paraId="1FB3EFC5" w14:textId="77777777" w:rsidR="00BF461C" w:rsidRDefault="00BF461C">
      <w:pPr>
        <w:rPr>
          <w:rFonts w:hint="eastAsia"/>
        </w:rPr>
      </w:pPr>
      <w:r>
        <w:rPr>
          <w:rFonts w:hint="eastAsia"/>
        </w:rPr>
        <w:t>最后的总结</w:t>
      </w:r>
    </w:p>
    <w:p w14:paraId="41D58A4B" w14:textId="77777777" w:rsidR="00BF461C" w:rsidRDefault="00BF461C">
      <w:pPr>
        <w:rPr>
          <w:rFonts w:hint="eastAsia"/>
        </w:rPr>
      </w:pPr>
      <w:r>
        <w:rPr>
          <w:rFonts w:hint="eastAsia"/>
        </w:rPr>
        <w:t>“拼一拼把下面的音节连成一句话”作为一种有效的汉语学习方法，为广大汉语学习者提供了丰富的实践机会和无限的乐趣。无论是初学者还是有一定基础的学习者，都可以从中获得宝贵的经验和进步。希望每位学习者都能通过这样有趣的练习，不断提升自己的汉语能力，在汉语学习的道路上越走越远。</w:t>
      </w:r>
    </w:p>
    <w:p w14:paraId="53CB9268" w14:textId="77777777" w:rsidR="00BF461C" w:rsidRDefault="00BF461C">
      <w:pPr>
        <w:rPr>
          <w:rFonts w:hint="eastAsia"/>
        </w:rPr>
      </w:pPr>
    </w:p>
    <w:p w14:paraId="2F452970" w14:textId="77777777" w:rsidR="00BF461C" w:rsidRDefault="00BF461C">
      <w:pPr>
        <w:rPr>
          <w:rFonts w:hint="eastAsia"/>
        </w:rPr>
      </w:pPr>
    </w:p>
    <w:p w14:paraId="1B587C30" w14:textId="77777777" w:rsidR="00BF461C" w:rsidRDefault="00BF461C">
      <w:pPr>
        <w:rPr>
          <w:rFonts w:hint="eastAsia"/>
        </w:rPr>
      </w:pPr>
      <w:r>
        <w:rPr>
          <w:rFonts w:hint="eastAsia"/>
        </w:rPr>
        <w:t>本文是由每日作文网(2345lzwz.com)为大家创作</w:t>
      </w:r>
    </w:p>
    <w:p w14:paraId="7EDFBF74" w14:textId="0B537266" w:rsidR="000047B7" w:rsidRDefault="000047B7"/>
    <w:sectPr w:rsidR="00004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7B7"/>
    <w:rsid w:val="000047B7"/>
    <w:rsid w:val="000F3509"/>
    <w:rsid w:val="00BF4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F03EF-76BC-4667-A22C-10612EF94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4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4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4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4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4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4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4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4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4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4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4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4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47B7"/>
    <w:rPr>
      <w:rFonts w:cstheme="majorBidi"/>
      <w:color w:val="2F5496" w:themeColor="accent1" w:themeShade="BF"/>
      <w:sz w:val="28"/>
      <w:szCs w:val="28"/>
    </w:rPr>
  </w:style>
  <w:style w:type="character" w:customStyle="1" w:styleId="50">
    <w:name w:val="标题 5 字符"/>
    <w:basedOn w:val="a0"/>
    <w:link w:val="5"/>
    <w:uiPriority w:val="9"/>
    <w:semiHidden/>
    <w:rsid w:val="000047B7"/>
    <w:rPr>
      <w:rFonts w:cstheme="majorBidi"/>
      <w:color w:val="2F5496" w:themeColor="accent1" w:themeShade="BF"/>
      <w:sz w:val="24"/>
    </w:rPr>
  </w:style>
  <w:style w:type="character" w:customStyle="1" w:styleId="60">
    <w:name w:val="标题 6 字符"/>
    <w:basedOn w:val="a0"/>
    <w:link w:val="6"/>
    <w:uiPriority w:val="9"/>
    <w:semiHidden/>
    <w:rsid w:val="000047B7"/>
    <w:rPr>
      <w:rFonts w:cstheme="majorBidi"/>
      <w:b/>
      <w:bCs/>
      <w:color w:val="2F5496" w:themeColor="accent1" w:themeShade="BF"/>
    </w:rPr>
  </w:style>
  <w:style w:type="character" w:customStyle="1" w:styleId="70">
    <w:name w:val="标题 7 字符"/>
    <w:basedOn w:val="a0"/>
    <w:link w:val="7"/>
    <w:uiPriority w:val="9"/>
    <w:semiHidden/>
    <w:rsid w:val="000047B7"/>
    <w:rPr>
      <w:rFonts w:cstheme="majorBidi"/>
      <w:b/>
      <w:bCs/>
      <w:color w:val="595959" w:themeColor="text1" w:themeTint="A6"/>
    </w:rPr>
  </w:style>
  <w:style w:type="character" w:customStyle="1" w:styleId="80">
    <w:name w:val="标题 8 字符"/>
    <w:basedOn w:val="a0"/>
    <w:link w:val="8"/>
    <w:uiPriority w:val="9"/>
    <w:semiHidden/>
    <w:rsid w:val="000047B7"/>
    <w:rPr>
      <w:rFonts w:cstheme="majorBidi"/>
      <w:color w:val="595959" w:themeColor="text1" w:themeTint="A6"/>
    </w:rPr>
  </w:style>
  <w:style w:type="character" w:customStyle="1" w:styleId="90">
    <w:name w:val="标题 9 字符"/>
    <w:basedOn w:val="a0"/>
    <w:link w:val="9"/>
    <w:uiPriority w:val="9"/>
    <w:semiHidden/>
    <w:rsid w:val="000047B7"/>
    <w:rPr>
      <w:rFonts w:eastAsiaTheme="majorEastAsia" w:cstheme="majorBidi"/>
      <w:color w:val="595959" w:themeColor="text1" w:themeTint="A6"/>
    </w:rPr>
  </w:style>
  <w:style w:type="paragraph" w:styleId="a3">
    <w:name w:val="Title"/>
    <w:basedOn w:val="a"/>
    <w:next w:val="a"/>
    <w:link w:val="a4"/>
    <w:uiPriority w:val="10"/>
    <w:qFormat/>
    <w:rsid w:val="00004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4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4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4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47B7"/>
    <w:pPr>
      <w:spacing w:before="160"/>
      <w:jc w:val="center"/>
    </w:pPr>
    <w:rPr>
      <w:i/>
      <w:iCs/>
      <w:color w:val="404040" w:themeColor="text1" w:themeTint="BF"/>
    </w:rPr>
  </w:style>
  <w:style w:type="character" w:customStyle="1" w:styleId="a8">
    <w:name w:val="引用 字符"/>
    <w:basedOn w:val="a0"/>
    <w:link w:val="a7"/>
    <w:uiPriority w:val="29"/>
    <w:rsid w:val="000047B7"/>
    <w:rPr>
      <w:i/>
      <w:iCs/>
      <w:color w:val="404040" w:themeColor="text1" w:themeTint="BF"/>
    </w:rPr>
  </w:style>
  <w:style w:type="paragraph" w:styleId="a9">
    <w:name w:val="List Paragraph"/>
    <w:basedOn w:val="a"/>
    <w:uiPriority w:val="34"/>
    <w:qFormat/>
    <w:rsid w:val="000047B7"/>
    <w:pPr>
      <w:ind w:left="720"/>
      <w:contextualSpacing/>
    </w:pPr>
  </w:style>
  <w:style w:type="character" w:styleId="aa">
    <w:name w:val="Intense Emphasis"/>
    <w:basedOn w:val="a0"/>
    <w:uiPriority w:val="21"/>
    <w:qFormat/>
    <w:rsid w:val="000047B7"/>
    <w:rPr>
      <w:i/>
      <w:iCs/>
      <w:color w:val="2F5496" w:themeColor="accent1" w:themeShade="BF"/>
    </w:rPr>
  </w:style>
  <w:style w:type="paragraph" w:styleId="ab">
    <w:name w:val="Intense Quote"/>
    <w:basedOn w:val="a"/>
    <w:next w:val="a"/>
    <w:link w:val="ac"/>
    <w:uiPriority w:val="30"/>
    <w:qFormat/>
    <w:rsid w:val="00004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47B7"/>
    <w:rPr>
      <w:i/>
      <w:iCs/>
      <w:color w:val="2F5496" w:themeColor="accent1" w:themeShade="BF"/>
    </w:rPr>
  </w:style>
  <w:style w:type="character" w:styleId="ad">
    <w:name w:val="Intense Reference"/>
    <w:basedOn w:val="a0"/>
    <w:uiPriority w:val="32"/>
    <w:qFormat/>
    <w:rsid w:val="00004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2025-03-08T02:58:00Z</dcterms:created>
  <dcterms:modified xsi:type="dcterms:W3CDTF">2025-03-08T02:58:00Z</dcterms:modified>
</cp:coreProperties>
</file>