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B5BAE" w14:textId="77777777" w:rsidR="00140BF6" w:rsidRDefault="00140BF6">
      <w:pPr>
        <w:rPr>
          <w:rFonts w:hint="eastAsia"/>
        </w:rPr>
      </w:pPr>
    </w:p>
    <w:p w14:paraId="19B4C6A5" w14:textId="77777777" w:rsidR="00140BF6" w:rsidRDefault="00140BF6">
      <w:pPr>
        <w:rPr>
          <w:rFonts w:hint="eastAsia"/>
        </w:rPr>
      </w:pPr>
      <w:r>
        <w:rPr>
          <w:rFonts w:hint="eastAsia"/>
        </w:rPr>
        <w:t>拼一拼分一分的拼音</w:t>
      </w:r>
    </w:p>
    <w:p w14:paraId="65098927" w14:textId="77777777" w:rsidR="00140BF6" w:rsidRDefault="00140BF6">
      <w:pPr>
        <w:rPr>
          <w:rFonts w:hint="eastAsia"/>
        </w:rPr>
      </w:pPr>
      <w:r>
        <w:rPr>
          <w:rFonts w:hint="eastAsia"/>
        </w:rPr>
        <w:t>在汉语学习的过程中，“拼一拼，分一分”是一种非常有趣且有效的方法，它帮助孩子们更好地掌握汉字的发音与结构。这种方法通过将汉字拆分成不同的部分，再重新组合起来，不仅能够加深对汉字的理解，还能提高孩子们的学习兴趣。</w:t>
      </w:r>
    </w:p>
    <w:p w14:paraId="50B98D4C" w14:textId="77777777" w:rsidR="00140BF6" w:rsidRDefault="00140BF6">
      <w:pPr>
        <w:rPr>
          <w:rFonts w:hint="eastAsia"/>
        </w:rPr>
      </w:pPr>
    </w:p>
    <w:p w14:paraId="1FD0F3C9" w14:textId="77777777" w:rsidR="00140BF6" w:rsidRDefault="00140BF6">
      <w:pPr>
        <w:rPr>
          <w:rFonts w:hint="eastAsia"/>
        </w:rPr>
      </w:pPr>
    </w:p>
    <w:p w14:paraId="623898D2" w14:textId="77777777" w:rsidR="00140BF6" w:rsidRDefault="00140BF6">
      <w:pPr>
        <w:rPr>
          <w:rFonts w:hint="eastAsia"/>
        </w:rPr>
      </w:pPr>
      <w:r>
        <w:rPr>
          <w:rFonts w:hint="eastAsia"/>
        </w:rPr>
        <w:t>汉字的构成与拼音</w:t>
      </w:r>
    </w:p>
    <w:p w14:paraId="780F3D1C" w14:textId="77777777" w:rsidR="00140BF6" w:rsidRDefault="00140BF6">
      <w:pPr>
        <w:rPr>
          <w:rFonts w:hint="eastAsia"/>
        </w:rPr>
      </w:pPr>
      <w:r>
        <w:rPr>
          <w:rFonts w:hint="eastAsia"/>
        </w:rPr>
        <w:t>汉字由多个基本部件组成，这些部件被称为“部首”。每个汉字都有其独特的读音，即拼音。拼音是汉字的音译工具，采用拉丁字母书写，方便人们学习和记忆汉字的发音。例如，“好”字可以分解为“女”和“子”，它们分别代表了这个字的不同含义。而它的拼音是“hǎo”，这表明了如何正确地发出这个字的声音。</w:t>
      </w:r>
    </w:p>
    <w:p w14:paraId="00EC4FE9" w14:textId="77777777" w:rsidR="00140BF6" w:rsidRDefault="00140BF6">
      <w:pPr>
        <w:rPr>
          <w:rFonts w:hint="eastAsia"/>
        </w:rPr>
      </w:pPr>
    </w:p>
    <w:p w14:paraId="2CBD6ECD" w14:textId="77777777" w:rsidR="00140BF6" w:rsidRDefault="00140BF6">
      <w:pPr>
        <w:rPr>
          <w:rFonts w:hint="eastAsia"/>
        </w:rPr>
      </w:pPr>
    </w:p>
    <w:p w14:paraId="7A94C650" w14:textId="77777777" w:rsidR="00140BF6" w:rsidRDefault="00140BF6">
      <w:pPr>
        <w:rPr>
          <w:rFonts w:hint="eastAsia"/>
        </w:rPr>
      </w:pPr>
      <w:r>
        <w:rPr>
          <w:rFonts w:hint="eastAsia"/>
        </w:rPr>
        <w:t>拼一拼的重要性</w:t>
      </w:r>
    </w:p>
    <w:p w14:paraId="76B96CD4" w14:textId="77777777" w:rsidR="00140BF6" w:rsidRDefault="00140BF6">
      <w:pPr>
        <w:rPr>
          <w:rFonts w:hint="eastAsia"/>
        </w:rPr>
      </w:pPr>
      <w:r>
        <w:rPr>
          <w:rFonts w:hint="eastAsia"/>
        </w:rPr>
        <w:t>通过“拼一拼”的方式，孩子们可以在游戏和互动中学习汉字的发音。这种教学方法鼓励孩子们动手操作，尝试用不同的拼音组合来形成新的词语。比如，在学习“妈妈”这个词时，孩子们可以通过“māma”的拼音，理解到两个相同的音节是如何组合在一起表达出特定含义的。这样的练习不仅能增强孩子的语言能力，还有助于培养他们的逻辑思维。</w:t>
      </w:r>
    </w:p>
    <w:p w14:paraId="4DBDCC20" w14:textId="77777777" w:rsidR="00140BF6" w:rsidRDefault="00140BF6">
      <w:pPr>
        <w:rPr>
          <w:rFonts w:hint="eastAsia"/>
        </w:rPr>
      </w:pPr>
    </w:p>
    <w:p w14:paraId="6D225E57" w14:textId="77777777" w:rsidR="00140BF6" w:rsidRDefault="00140BF6">
      <w:pPr>
        <w:rPr>
          <w:rFonts w:hint="eastAsia"/>
        </w:rPr>
      </w:pPr>
    </w:p>
    <w:p w14:paraId="7EB873A4" w14:textId="77777777" w:rsidR="00140BF6" w:rsidRDefault="00140BF6">
      <w:pPr>
        <w:rPr>
          <w:rFonts w:hint="eastAsia"/>
        </w:rPr>
      </w:pPr>
      <w:r>
        <w:rPr>
          <w:rFonts w:hint="eastAsia"/>
        </w:rPr>
        <w:t>分一分的乐趣</w:t>
      </w:r>
    </w:p>
    <w:p w14:paraId="10D7A341" w14:textId="77777777" w:rsidR="00140BF6" w:rsidRDefault="00140BF6">
      <w:pPr>
        <w:rPr>
          <w:rFonts w:hint="eastAsia"/>
        </w:rPr>
      </w:pPr>
      <w:r>
        <w:rPr>
          <w:rFonts w:hint="eastAsia"/>
        </w:rPr>
        <w:t>“分一分”则是让孩子们把复杂的汉字拆解成更简单的部分进行学习。这一过程有助于他们了解汉字的基本构造，并能激发他们的创造力。例如，“森林”这个词可以被拆分为“木”和“林”，进而认识到“森”是由三个“木”组成的，形象地表达了众多树木聚集的意思。这样的学习方式使孩子们在享受乐趣的同时，也能更加深刻地记住汉字。</w:t>
      </w:r>
    </w:p>
    <w:p w14:paraId="501F28FB" w14:textId="77777777" w:rsidR="00140BF6" w:rsidRDefault="00140BF6">
      <w:pPr>
        <w:rPr>
          <w:rFonts w:hint="eastAsia"/>
        </w:rPr>
      </w:pPr>
    </w:p>
    <w:p w14:paraId="39480F28" w14:textId="77777777" w:rsidR="00140BF6" w:rsidRDefault="00140BF6">
      <w:pPr>
        <w:rPr>
          <w:rFonts w:hint="eastAsia"/>
        </w:rPr>
      </w:pPr>
    </w:p>
    <w:p w14:paraId="19D2B6E3" w14:textId="77777777" w:rsidR="00140BF6" w:rsidRDefault="00140BF6">
      <w:pPr>
        <w:rPr>
          <w:rFonts w:hint="eastAsia"/>
        </w:rPr>
      </w:pPr>
      <w:r>
        <w:rPr>
          <w:rFonts w:hint="eastAsia"/>
        </w:rPr>
        <w:t>结合拼一拼与分一分的教学策略</w:t>
      </w:r>
    </w:p>
    <w:p w14:paraId="0B646D40" w14:textId="77777777" w:rsidR="00140BF6" w:rsidRDefault="00140BF6">
      <w:pPr>
        <w:rPr>
          <w:rFonts w:hint="eastAsia"/>
        </w:rPr>
      </w:pPr>
      <w:r>
        <w:rPr>
          <w:rFonts w:hint="eastAsia"/>
        </w:rPr>
        <w:t>当我们将“拼一拼”和“分一分”结合起来使用时，就形成了一个完整的教学策略，既注重发音的准确性，也强调对汉字结构的理解。教师可以通过设计各种互动活动，如卡片匹配游戏、拼字比赛等，让孩子们在轻松愉快的氛围中学习汉字。这样不仅可以提升孩子们的语言技能，还可以促进他们之间的合作与交流。</w:t>
      </w:r>
    </w:p>
    <w:p w14:paraId="2D89E5F9" w14:textId="77777777" w:rsidR="00140BF6" w:rsidRDefault="00140BF6">
      <w:pPr>
        <w:rPr>
          <w:rFonts w:hint="eastAsia"/>
        </w:rPr>
      </w:pPr>
    </w:p>
    <w:p w14:paraId="562303F7" w14:textId="77777777" w:rsidR="00140BF6" w:rsidRDefault="00140BF6">
      <w:pPr>
        <w:rPr>
          <w:rFonts w:hint="eastAsia"/>
        </w:rPr>
      </w:pPr>
    </w:p>
    <w:p w14:paraId="1C85A269" w14:textId="77777777" w:rsidR="00140BF6" w:rsidRDefault="00140BF6">
      <w:pPr>
        <w:rPr>
          <w:rFonts w:hint="eastAsia"/>
        </w:rPr>
      </w:pPr>
      <w:r>
        <w:rPr>
          <w:rFonts w:hint="eastAsia"/>
        </w:rPr>
        <w:t>最后的总结</w:t>
      </w:r>
    </w:p>
    <w:p w14:paraId="192E424A" w14:textId="77777777" w:rsidR="00140BF6" w:rsidRDefault="00140BF6">
      <w:pPr>
        <w:rPr>
          <w:rFonts w:hint="eastAsia"/>
        </w:rPr>
      </w:pPr>
      <w:r>
        <w:rPr>
          <w:rFonts w:hint="eastAsia"/>
        </w:rPr>
        <w:t>“拼一拼，分一分”的教学方法是汉语学习中的一个重要组成部分，它以直观、互动的方式帮助孩子们理解和记忆汉字。这种方法不仅提高了学习效率，还增加了学习的乐趣，使得每一个孩子都能在快乐中成长，逐步建立起对中国文化的深厚感情。</w:t>
      </w:r>
    </w:p>
    <w:p w14:paraId="260BA07B" w14:textId="77777777" w:rsidR="00140BF6" w:rsidRDefault="00140BF6">
      <w:pPr>
        <w:rPr>
          <w:rFonts w:hint="eastAsia"/>
        </w:rPr>
      </w:pPr>
    </w:p>
    <w:p w14:paraId="6D91584F" w14:textId="77777777" w:rsidR="00140BF6" w:rsidRDefault="00140BF6">
      <w:pPr>
        <w:rPr>
          <w:rFonts w:hint="eastAsia"/>
        </w:rPr>
      </w:pPr>
    </w:p>
    <w:p w14:paraId="1BCDD69B" w14:textId="77777777" w:rsidR="00140BF6" w:rsidRDefault="00140B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68BC8A" w14:textId="7BF5B280" w:rsidR="004E5E93" w:rsidRDefault="004E5E93"/>
    <w:sectPr w:rsidR="004E5E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E93"/>
    <w:rsid w:val="000F3509"/>
    <w:rsid w:val="00140BF6"/>
    <w:rsid w:val="004E5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24CAA6-4195-4B87-A934-F4242BCD1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5E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5E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5E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5E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5E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5E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5E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5E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5E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5E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5E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5E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5E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5E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5E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5E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5E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5E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5E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5E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5E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5E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5E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5E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5E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5E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5E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5E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5E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2025-03-08T02:58:00Z</dcterms:created>
  <dcterms:modified xsi:type="dcterms:W3CDTF">2025-03-08T02:58:00Z</dcterms:modified>
</cp:coreProperties>
</file>