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464A" w14:textId="77777777" w:rsidR="002148A3" w:rsidRDefault="002148A3">
      <w:pPr>
        <w:rPr>
          <w:rFonts w:hint="eastAsia"/>
        </w:rPr>
      </w:pPr>
    </w:p>
    <w:p w14:paraId="07C2FEE9" w14:textId="77777777" w:rsidR="002148A3" w:rsidRDefault="002148A3">
      <w:pPr>
        <w:rPr>
          <w:rFonts w:hint="eastAsia"/>
        </w:rPr>
      </w:pPr>
      <w:r>
        <w:rPr>
          <w:rFonts w:hint="eastAsia"/>
        </w:rPr>
        <w:t>拼一拼写一写填空题：激发学习兴趣的新途径</w:t>
      </w:r>
    </w:p>
    <w:p w14:paraId="1D3D61C1" w14:textId="77777777" w:rsidR="002148A3" w:rsidRDefault="002148A3">
      <w:pPr>
        <w:rPr>
          <w:rFonts w:hint="eastAsia"/>
        </w:rPr>
      </w:pPr>
      <w:r>
        <w:rPr>
          <w:rFonts w:hint="eastAsia"/>
        </w:rPr>
        <w:t>在当今的教育领域，寻找有效的方法来提升学生的学习兴趣和能力显得尤为重要。其中，“拼一拼写一写填空题”作为一种创新的教学工具，正逐渐受到教师和家长们的青睐。通过这种形式，不仅可以提高孩子们对汉字、单词的记忆力，还能增强他们的逻辑思维能力和解决问题的能力。</w:t>
      </w:r>
    </w:p>
    <w:p w14:paraId="4DBE269A" w14:textId="77777777" w:rsidR="002148A3" w:rsidRDefault="002148A3">
      <w:pPr>
        <w:rPr>
          <w:rFonts w:hint="eastAsia"/>
        </w:rPr>
      </w:pPr>
    </w:p>
    <w:p w14:paraId="13697810" w14:textId="77777777" w:rsidR="002148A3" w:rsidRDefault="002148A3">
      <w:pPr>
        <w:rPr>
          <w:rFonts w:hint="eastAsia"/>
        </w:rPr>
      </w:pPr>
    </w:p>
    <w:p w14:paraId="546E6A7D" w14:textId="77777777" w:rsidR="002148A3" w:rsidRDefault="002148A3">
      <w:pPr>
        <w:rPr>
          <w:rFonts w:hint="eastAsia"/>
        </w:rPr>
      </w:pPr>
      <w:r>
        <w:rPr>
          <w:rFonts w:hint="eastAsia"/>
        </w:rPr>
        <w:t>什么是“拼一拼写一写填空题”？</w:t>
      </w:r>
    </w:p>
    <w:p w14:paraId="2510F7FD" w14:textId="77777777" w:rsidR="002148A3" w:rsidRDefault="002148A3">
      <w:pPr>
        <w:rPr>
          <w:rFonts w:hint="eastAsia"/>
        </w:rPr>
      </w:pPr>
      <w:r>
        <w:rPr>
          <w:rFonts w:hint="eastAsia"/>
        </w:rPr>
        <w:t>“拼一拼写一写填空题”是一种将拼图游戏与传统的填空题相结合的学习方法。它要求学生们根据给定的部分信息（如部分汉字或字母），自己动手拼凑出完整的答案。这种方法不仅能够帮助学生更好地记忆知识，还能够培养他们的动手能力和创造思维。例如，在学习汉字时，可以通过提供一些拆分后的部件，让学生尝试重新组合成正确的汉字。</w:t>
      </w:r>
    </w:p>
    <w:p w14:paraId="6DF76BE7" w14:textId="77777777" w:rsidR="002148A3" w:rsidRDefault="002148A3">
      <w:pPr>
        <w:rPr>
          <w:rFonts w:hint="eastAsia"/>
        </w:rPr>
      </w:pPr>
    </w:p>
    <w:p w14:paraId="63309EB7" w14:textId="77777777" w:rsidR="002148A3" w:rsidRDefault="002148A3">
      <w:pPr>
        <w:rPr>
          <w:rFonts w:hint="eastAsia"/>
        </w:rPr>
      </w:pPr>
    </w:p>
    <w:p w14:paraId="1B7D7120" w14:textId="77777777" w:rsidR="002148A3" w:rsidRDefault="002148A3">
      <w:pPr>
        <w:rPr>
          <w:rFonts w:hint="eastAsia"/>
        </w:rPr>
      </w:pPr>
      <w:r>
        <w:rPr>
          <w:rFonts w:hint="eastAsia"/>
        </w:rPr>
        <w:t>如何设计有效的“拼一拼写一写填空题”？</w:t>
      </w:r>
    </w:p>
    <w:p w14:paraId="0E5B0324" w14:textId="77777777" w:rsidR="002148A3" w:rsidRDefault="002148A3">
      <w:pPr>
        <w:rPr>
          <w:rFonts w:hint="eastAsia"/>
        </w:rPr>
      </w:pPr>
      <w:r>
        <w:rPr>
          <w:rFonts w:hint="eastAsia"/>
        </w:rPr>
        <w:t>设计这类题目时，关键在于选择适合学生年龄和知识水平的内容。对于小学生来说，可以从简单的字词开始，逐步增加难度；而对于中学生，则可以涉及更复杂的概念或者跨学科的知识点。为了保持学生的兴趣，题目应当具有一定的趣味性和挑战性，但同时也要确保不会过于困难，以免打击学生的自信心。</w:t>
      </w:r>
    </w:p>
    <w:p w14:paraId="54B78355" w14:textId="77777777" w:rsidR="002148A3" w:rsidRDefault="002148A3">
      <w:pPr>
        <w:rPr>
          <w:rFonts w:hint="eastAsia"/>
        </w:rPr>
      </w:pPr>
    </w:p>
    <w:p w14:paraId="7FD4B75C" w14:textId="77777777" w:rsidR="002148A3" w:rsidRDefault="002148A3">
      <w:pPr>
        <w:rPr>
          <w:rFonts w:hint="eastAsia"/>
        </w:rPr>
      </w:pPr>
    </w:p>
    <w:p w14:paraId="618C4C02" w14:textId="77777777" w:rsidR="002148A3" w:rsidRDefault="002148A3">
      <w:pPr>
        <w:rPr>
          <w:rFonts w:hint="eastAsia"/>
        </w:rPr>
      </w:pPr>
      <w:r>
        <w:rPr>
          <w:rFonts w:hint="eastAsia"/>
        </w:rPr>
        <w:t>“拼一拼写一写填空题”的优势</w:t>
      </w:r>
    </w:p>
    <w:p w14:paraId="72C46CC7" w14:textId="77777777" w:rsidR="002148A3" w:rsidRDefault="002148A3">
      <w:pPr>
        <w:rPr>
          <w:rFonts w:hint="eastAsia"/>
        </w:rPr>
      </w:pPr>
      <w:r>
        <w:rPr>
          <w:rFonts w:hint="eastAsia"/>
        </w:rPr>
        <w:t>相较于传统的教学方法，“拼一拼写一写填空题”具有明显的优势。它能够极大地激发学生的学习兴趣，使得枯燥的知识变得生动有趣。这种互动式的学习方式有助于加深理解和记忆。它还能够促进学生之间的合作交流，尤其是在小组活动中，学生们可以共同探讨解决方案，从而增进团队协作能力。</w:t>
      </w:r>
    </w:p>
    <w:p w14:paraId="05B59395" w14:textId="77777777" w:rsidR="002148A3" w:rsidRDefault="002148A3">
      <w:pPr>
        <w:rPr>
          <w:rFonts w:hint="eastAsia"/>
        </w:rPr>
      </w:pPr>
    </w:p>
    <w:p w14:paraId="5EF68DE0" w14:textId="77777777" w:rsidR="002148A3" w:rsidRDefault="002148A3">
      <w:pPr>
        <w:rPr>
          <w:rFonts w:hint="eastAsia"/>
        </w:rPr>
      </w:pPr>
    </w:p>
    <w:p w14:paraId="2C83A9F9" w14:textId="77777777" w:rsidR="002148A3" w:rsidRDefault="002148A3">
      <w:pPr>
        <w:rPr>
          <w:rFonts w:hint="eastAsia"/>
        </w:rPr>
      </w:pPr>
      <w:r>
        <w:rPr>
          <w:rFonts w:hint="eastAsia"/>
        </w:rPr>
        <w:t>应用实例及效果反馈</w:t>
      </w:r>
    </w:p>
    <w:p w14:paraId="2D25231C" w14:textId="77777777" w:rsidR="002148A3" w:rsidRDefault="002148A3">
      <w:pPr>
        <w:rPr>
          <w:rFonts w:hint="eastAsia"/>
        </w:rPr>
      </w:pPr>
      <w:r>
        <w:rPr>
          <w:rFonts w:hint="eastAsia"/>
        </w:rPr>
        <w:t>许多学校已经开始尝试使用“拼一拼写一写填空题”作为日常教学的一部分，并取得了良好的成效。老师们反映，这种方法显著提高了课堂参与度，并且有助于发现学生在特定领域的薄弱环节。家长们也表示，孩子在家做这类练习时更加主动积极，学习成绩有了明显的进步。</w:t>
      </w:r>
    </w:p>
    <w:p w14:paraId="703FF031" w14:textId="77777777" w:rsidR="002148A3" w:rsidRDefault="002148A3">
      <w:pPr>
        <w:rPr>
          <w:rFonts w:hint="eastAsia"/>
        </w:rPr>
      </w:pPr>
    </w:p>
    <w:p w14:paraId="5CAAE2B2" w14:textId="77777777" w:rsidR="002148A3" w:rsidRDefault="002148A3">
      <w:pPr>
        <w:rPr>
          <w:rFonts w:hint="eastAsia"/>
        </w:rPr>
      </w:pPr>
    </w:p>
    <w:p w14:paraId="6139D174" w14:textId="77777777" w:rsidR="002148A3" w:rsidRDefault="002148A3">
      <w:pPr>
        <w:rPr>
          <w:rFonts w:hint="eastAsia"/>
        </w:rPr>
      </w:pPr>
      <w:r>
        <w:rPr>
          <w:rFonts w:hint="eastAsia"/>
        </w:rPr>
        <w:t>最后的总结</w:t>
      </w:r>
    </w:p>
    <w:p w14:paraId="6962372B" w14:textId="77777777" w:rsidR="002148A3" w:rsidRDefault="002148A3">
      <w:pPr>
        <w:rPr>
          <w:rFonts w:hint="eastAsia"/>
        </w:rPr>
      </w:pPr>
      <w:r>
        <w:rPr>
          <w:rFonts w:hint="eastAsia"/>
        </w:rPr>
        <w:t>“拼一拼写一写填空题”为现代教育提供了一种新颖而有效的教学工具。它不仅能够帮助学生巩固所学知识，还能激发他们的学习热情和创造力。随着越来越多的教育工作者认识到其价值，相信这一方法将在未来的教育实践中得到更广泛的应用。</w:t>
      </w:r>
    </w:p>
    <w:p w14:paraId="1BD4F930" w14:textId="77777777" w:rsidR="002148A3" w:rsidRDefault="002148A3">
      <w:pPr>
        <w:rPr>
          <w:rFonts w:hint="eastAsia"/>
        </w:rPr>
      </w:pPr>
    </w:p>
    <w:p w14:paraId="41C43DE3" w14:textId="77777777" w:rsidR="002148A3" w:rsidRDefault="002148A3">
      <w:pPr>
        <w:rPr>
          <w:rFonts w:hint="eastAsia"/>
        </w:rPr>
      </w:pPr>
    </w:p>
    <w:p w14:paraId="7804C36F" w14:textId="77777777" w:rsidR="002148A3" w:rsidRDefault="00214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8D937" w14:textId="20870CDA" w:rsidR="005D15B4" w:rsidRDefault="005D15B4"/>
    <w:sectPr w:rsidR="005D1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B4"/>
    <w:rsid w:val="000F3509"/>
    <w:rsid w:val="002148A3"/>
    <w:rsid w:val="005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45921-A111-4286-B658-6A075E40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