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CD1D" w14:textId="77777777" w:rsidR="00C645C4" w:rsidRDefault="00C645C4">
      <w:pPr>
        <w:rPr>
          <w:rFonts w:hint="eastAsia"/>
        </w:rPr>
      </w:pPr>
      <w:r>
        <w:rPr>
          <w:rFonts w:hint="eastAsia"/>
        </w:rPr>
        <w:t>拼一拼写一写j一ⅰ一α0：创意文字游戏的奇妙世界</w:t>
      </w:r>
    </w:p>
    <w:p w14:paraId="55FDB90D" w14:textId="77777777" w:rsidR="00C645C4" w:rsidRDefault="00C645C4">
      <w:pPr>
        <w:rPr>
          <w:rFonts w:hint="eastAsia"/>
        </w:rPr>
      </w:pPr>
      <w:r>
        <w:rPr>
          <w:rFonts w:hint="eastAsia"/>
        </w:rPr>
        <w:t>在数字化时代的今天，我们每天都在与各种屏幕互动，从智能手机到平板电脑，再到各式各样的智能设备。在这个过程中，输入法成为了人们交流的重要工具之一。而“拼一拼写一写j一ⅰ一α0”则是一种将传统拼音输入与创意编码相结合的文字游戏，它为我们的数字生活增添了别样的趣味。</w:t>
      </w:r>
    </w:p>
    <w:p w14:paraId="7F64B9AB" w14:textId="77777777" w:rsidR="00C645C4" w:rsidRDefault="00C645C4">
      <w:pPr>
        <w:rPr>
          <w:rFonts w:hint="eastAsia"/>
        </w:rPr>
      </w:pPr>
    </w:p>
    <w:p w14:paraId="1F016904" w14:textId="77777777" w:rsidR="00C645C4" w:rsidRDefault="00C645C4">
      <w:pPr>
        <w:rPr>
          <w:rFonts w:hint="eastAsia"/>
        </w:rPr>
      </w:pPr>
    </w:p>
    <w:p w14:paraId="2673F504" w14:textId="77777777" w:rsidR="00C645C4" w:rsidRDefault="00C645C4">
      <w:pPr>
        <w:rPr>
          <w:rFonts w:hint="eastAsia"/>
        </w:rPr>
      </w:pPr>
      <w:r>
        <w:rPr>
          <w:rFonts w:hint="eastAsia"/>
        </w:rPr>
        <w:t>起源与发展</w:t>
      </w:r>
    </w:p>
    <w:p w14:paraId="7F811DB4" w14:textId="77777777" w:rsidR="00C645C4" w:rsidRDefault="00C645C4">
      <w:pPr>
        <w:rPr>
          <w:rFonts w:hint="eastAsia"/>
        </w:rPr>
      </w:pPr>
      <w:r>
        <w:rPr>
          <w:rFonts w:hint="eastAsia"/>
        </w:rPr>
        <w:t>这一概念最早源于网络上一群热爱探索和创新的年轻人。他们发现通过改变拼音的排列组合，并加入一些特殊的符号或字母，可以创造出一种全新的、独一无二的表达方式。这种形式不仅限于简单的文字输入，更像是一种艺术创作，每个人都可以根据自己的想象力来设计属于自己的编码规则。</w:t>
      </w:r>
    </w:p>
    <w:p w14:paraId="7A7606CE" w14:textId="77777777" w:rsidR="00C645C4" w:rsidRDefault="00C645C4">
      <w:pPr>
        <w:rPr>
          <w:rFonts w:hint="eastAsia"/>
        </w:rPr>
      </w:pPr>
    </w:p>
    <w:p w14:paraId="409B6585" w14:textId="77777777" w:rsidR="00C645C4" w:rsidRDefault="00C645C4">
      <w:pPr>
        <w:rPr>
          <w:rFonts w:hint="eastAsia"/>
        </w:rPr>
      </w:pPr>
    </w:p>
    <w:p w14:paraId="2252E44D" w14:textId="77777777" w:rsidR="00C645C4" w:rsidRDefault="00C645C4">
      <w:pPr>
        <w:rPr>
          <w:rFonts w:hint="eastAsia"/>
        </w:rPr>
      </w:pPr>
      <w:r>
        <w:rPr>
          <w:rFonts w:hint="eastAsia"/>
        </w:rPr>
        <w:t>玩法解析</w:t>
      </w:r>
    </w:p>
    <w:p w14:paraId="4EBF0ACD" w14:textId="77777777" w:rsidR="00C645C4" w:rsidRDefault="00C645C4">
      <w:pPr>
        <w:rPr>
          <w:rFonts w:hint="eastAsia"/>
        </w:rPr>
      </w:pPr>
      <w:r>
        <w:rPr>
          <w:rFonts w:hint="eastAsia"/>
        </w:rPr>
        <w:t>要玩转这个小游戏其实并不复杂。“j一ⅰ一α0”就是其中一个例子，这里用到了小写字母j（代表声母）、横线（代替韵母中的元音部分）、罗马数字ⅰ（用于表示特定的声调）以及希腊字母α和阿拉伯数字0（作为额外的装饰元素）。玩家可以根据这样的模式自由地创造新的词语或者句子，既锻炼了思维能力，也提高了对汉字结构的理解。</w:t>
      </w:r>
    </w:p>
    <w:p w14:paraId="45EB5362" w14:textId="77777777" w:rsidR="00C645C4" w:rsidRDefault="00C645C4">
      <w:pPr>
        <w:rPr>
          <w:rFonts w:hint="eastAsia"/>
        </w:rPr>
      </w:pPr>
    </w:p>
    <w:p w14:paraId="16C53027" w14:textId="77777777" w:rsidR="00C645C4" w:rsidRDefault="00C645C4">
      <w:pPr>
        <w:rPr>
          <w:rFonts w:hint="eastAsia"/>
        </w:rPr>
      </w:pPr>
    </w:p>
    <w:p w14:paraId="7750B467" w14:textId="77777777" w:rsidR="00C645C4" w:rsidRDefault="00C645C4">
      <w:pPr>
        <w:rPr>
          <w:rFonts w:hint="eastAsia"/>
        </w:rPr>
      </w:pPr>
      <w:r>
        <w:rPr>
          <w:rFonts w:hint="eastAsia"/>
        </w:rPr>
        <w:t>教育意义</w:t>
      </w:r>
    </w:p>
    <w:p w14:paraId="31C06510" w14:textId="77777777" w:rsidR="00C645C4" w:rsidRDefault="00C645C4">
      <w:pPr>
        <w:rPr>
          <w:rFonts w:hint="eastAsia"/>
        </w:rPr>
      </w:pPr>
      <w:r>
        <w:rPr>
          <w:rFonts w:hint="eastAsia"/>
        </w:rPr>
        <w:t>对于学生而言，“拼一拼写一写j一ⅰ一α0”不仅仅是一个娱乐项目，它同样具有重要的教育价值。通过这个游戏，学生们可以在轻松愉快的氛围中学习汉语拼音系统，加深对汉字构造的认识，同时还能激发他们的创造力和逻辑思考能力。这种非传统的学习方法有助于提高孩子们的学习兴趣，使枯燥的知识变得更加生动有趣。</w:t>
      </w:r>
    </w:p>
    <w:p w14:paraId="28456CDE" w14:textId="77777777" w:rsidR="00C645C4" w:rsidRDefault="00C645C4">
      <w:pPr>
        <w:rPr>
          <w:rFonts w:hint="eastAsia"/>
        </w:rPr>
      </w:pPr>
    </w:p>
    <w:p w14:paraId="451F6FC4" w14:textId="77777777" w:rsidR="00C645C4" w:rsidRDefault="00C645C4">
      <w:pPr>
        <w:rPr>
          <w:rFonts w:hint="eastAsia"/>
        </w:rPr>
      </w:pPr>
    </w:p>
    <w:p w14:paraId="08993DE3" w14:textId="77777777" w:rsidR="00C645C4" w:rsidRDefault="00C645C4">
      <w:pPr>
        <w:rPr>
          <w:rFonts w:hint="eastAsia"/>
        </w:rPr>
      </w:pPr>
      <w:r>
        <w:rPr>
          <w:rFonts w:hint="eastAsia"/>
        </w:rPr>
        <w:t>社区文化</w:t>
      </w:r>
    </w:p>
    <w:p w14:paraId="5267CFCC" w14:textId="77777777" w:rsidR="00C645C4" w:rsidRDefault="00C645C4">
      <w:pPr>
        <w:rPr>
          <w:rFonts w:hint="eastAsia"/>
        </w:rPr>
      </w:pPr>
      <w:r>
        <w:rPr>
          <w:rFonts w:hint="eastAsia"/>
        </w:rPr>
        <w:t>随着时间推移，围绕着这项活动逐渐形成了一个充满活力的在线社区。成员们会分享自己独特的编码风格、交流心得体验，并举办各种线上线下的比赛活动。这不仅促进了参与者之间的互动交流，也为这项富有创意的文化现象注入了源源不断的新生力量。</w:t>
      </w:r>
    </w:p>
    <w:p w14:paraId="3386E973" w14:textId="77777777" w:rsidR="00C645C4" w:rsidRDefault="00C645C4">
      <w:pPr>
        <w:rPr>
          <w:rFonts w:hint="eastAsia"/>
        </w:rPr>
      </w:pPr>
    </w:p>
    <w:p w14:paraId="53640296" w14:textId="77777777" w:rsidR="00C645C4" w:rsidRDefault="00C645C4">
      <w:pPr>
        <w:rPr>
          <w:rFonts w:hint="eastAsia"/>
        </w:rPr>
      </w:pPr>
    </w:p>
    <w:p w14:paraId="02276766" w14:textId="77777777" w:rsidR="00C645C4" w:rsidRDefault="00C645C4">
      <w:pPr>
        <w:rPr>
          <w:rFonts w:hint="eastAsia"/>
        </w:rPr>
      </w:pPr>
      <w:r>
        <w:rPr>
          <w:rFonts w:hint="eastAsia"/>
        </w:rPr>
        <w:t>未来展望</w:t>
      </w:r>
    </w:p>
    <w:p w14:paraId="1B75C9FB" w14:textId="77777777" w:rsidR="00C645C4" w:rsidRDefault="00C645C4">
      <w:pPr>
        <w:rPr>
          <w:rFonts w:hint="eastAsia"/>
        </w:rPr>
      </w:pPr>
      <w:r>
        <w:rPr>
          <w:rFonts w:hint="eastAsia"/>
        </w:rPr>
        <w:t>尽管“拼一拼写一写j一ⅰ一α0”目前还处于相对小众的状态，但其背后所蕴含的巨大潜力不容忽视。随着更多人的参与和支持，相信这项特别的文字游戏将会吸引更多关注，并在未来的发展道路上绽放出更加绚丽多彩的光芒。</w:t>
      </w:r>
    </w:p>
    <w:p w14:paraId="716EF794" w14:textId="77777777" w:rsidR="00C645C4" w:rsidRDefault="00C645C4">
      <w:pPr>
        <w:rPr>
          <w:rFonts w:hint="eastAsia"/>
        </w:rPr>
      </w:pPr>
    </w:p>
    <w:p w14:paraId="74E306AF" w14:textId="77777777" w:rsidR="00C645C4" w:rsidRDefault="00C645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5CDDE" w14:textId="491CE752" w:rsidR="00873AE8" w:rsidRDefault="00873AE8"/>
    <w:sectPr w:rsidR="00873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E8"/>
    <w:rsid w:val="000F3509"/>
    <w:rsid w:val="00873AE8"/>
    <w:rsid w:val="00C6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B13FF-23BD-43E3-8C64-44829EB0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