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D17E" w14:textId="77777777" w:rsidR="00AC2F57" w:rsidRDefault="00AC2F57">
      <w:pPr>
        <w:rPr>
          <w:rFonts w:hint="eastAsia"/>
        </w:rPr>
      </w:pPr>
    </w:p>
    <w:p w14:paraId="6AFA1706" w14:textId="77777777" w:rsidR="00AC2F57" w:rsidRDefault="00AC2F57">
      <w:pPr>
        <w:rPr>
          <w:rFonts w:hint="eastAsia"/>
        </w:rPr>
      </w:pPr>
      <w:r>
        <w:rPr>
          <w:rFonts w:hint="eastAsia"/>
        </w:rPr>
        <w:t>拼dai的汉字有哪些字</w:t>
      </w:r>
    </w:p>
    <w:p w14:paraId="447E9994" w14:textId="77777777" w:rsidR="00AC2F57" w:rsidRDefault="00AC2F57">
      <w:pPr>
        <w:rPr>
          <w:rFonts w:hint="eastAsia"/>
        </w:rPr>
      </w:pPr>
      <w:r>
        <w:rPr>
          <w:rFonts w:hint="eastAsia"/>
        </w:rPr>
        <w:t>当我们提到“拼dai”的概念时，实际上是在讨论那些可以通过组合不同部首或部件来构成新意的汉字。这些汉字通常由两个或更多的独立部分组成，每个部分都有其独特的意义或发音贡献给整个字。这种构造方式使得汉字学习者能够通过理解基础组件的意义和发音来推测更复杂汉字的意思和读音。</w:t>
      </w:r>
    </w:p>
    <w:p w14:paraId="1161FF8A" w14:textId="77777777" w:rsidR="00AC2F57" w:rsidRDefault="00AC2F57">
      <w:pPr>
        <w:rPr>
          <w:rFonts w:hint="eastAsia"/>
        </w:rPr>
      </w:pPr>
    </w:p>
    <w:p w14:paraId="2ECF98F4" w14:textId="77777777" w:rsidR="00AC2F57" w:rsidRDefault="00AC2F57">
      <w:pPr>
        <w:rPr>
          <w:rFonts w:hint="eastAsia"/>
        </w:rPr>
      </w:pPr>
    </w:p>
    <w:p w14:paraId="39E909B0" w14:textId="77777777" w:rsidR="00AC2F57" w:rsidRDefault="00AC2F57">
      <w:pPr>
        <w:rPr>
          <w:rFonts w:hint="eastAsia"/>
        </w:rPr>
      </w:pPr>
      <w:r>
        <w:rPr>
          <w:rFonts w:hint="eastAsia"/>
        </w:rPr>
        <w:t>从基本部首到复合汉字</w:t>
      </w:r>
    </w:p>
    <w:p w14:paraId="6A3F8910" w14:textId="77777777" w:rsidR="00AC2F57" w:rsidRDefault="00AC2F57">
      <w:pPr>
        <w:rPr>
          <w:rFonts w:hint="eastAsia"/>
        </w:rPr>
      </w:pPr>
      <w:r>
        <w:rPr>
          <w:rFonts w:hint="eastAsia"/>
        </w:rPr>
        <w:t>我们需要了解汉字的基本组成部分——部首。部首是汉字结构的基础元素，它们不仅有助于我们查找汉字，而且很多情况下还提供了关于该字意义的重要线索。例如，“水”这个部首常常出现在与液体、流动相关的汉字中，如“河”、“海”。当我们将不同的部首或部件结合在一起时，就可以创造出具有新意义的汉字。比如“木”代表树木，加上“口”（表示容器或包围）就构成了“困”，形象地描绘了树木被困住的样子，引申为困境之意。</w:t>
      </w:r>
    </w:p>
    <w:p w14:paraId="3F561DBA" w14:textId="77777777" w:rsidR="00AC2F57" w:rsidRDefault="00AC2F57">
      <w:pPr>
        <w:rPr>
          <w:rFonts w:hint="eastAsia"/>
        </w:rPr>
      </w:pPr>
    </w:p>
    <w:p w14:paraId="748631C6" w14:textId="77777777" w:rsidR="00AC2F57" w:rsidRDefault="00AC2F57">
      <w:pPr>
        <w:rPr>
          <w:rFonts w:hint="eastAsia"/>
        </w:rPr>
      </w:pPr>
    </w:p>
    <w:p w14:paraId="69627009" w14:textId="77777777" w:rsidR="00AC2F57" w:rsidRDefault="00AC2F57">
      <w:pPr>
        <w:rPr>
          <w:rFonts w:hint="eastAsia"/>
        </w:rPr>
      </w:pPr>
      <w:r>
        <w:rPr>
          <w:rFonts w:hint="eastAsia"/>
        </w:rPr>
        <w:t>常见的拼接实例</w:t>
      </w:r>
    </w:p>
    <w:p w14:paraId="28C5089C" w14:textId="77777777" w:rsidR="00AC2F57" w:rsidRDefault="00AC2F57">
      <w:pPr>
        <w:rPr>
          <w:rFonts w:hint="eastAsia"/>
        </w:rPr>
      </w:pPr>
      <w:r>
        <w:rPr>
          <w:rFonts w:hint="eastAsia"/>
        </w:rPr>
        <w:t>一些常用的拼dai汉字包括但不限于：“好”（女+子），意味着美好；“明”（日+月），象征光明；“林”（木+木），代表森林等。这些例子展示了如何利用简单的部首组合成表达更为抽象概念的新汉字。还有一些更加复杂的例子，比如“赢”字，它由亡、口、月、贝、凡五个部分组成，每一个部分都对整体字义有所贡献，但同时也增加了记忆难度。</w:t>
      </w:r>
    </w:p>
    <w:p w14:paraId="46A53E2D" w14:textId="77777777" w:rsidR="00AC2F57" w:rsidRDefault="00AC2F57">
      <w:pPr>
        <w:rPr>
          <w:rFonts w:hint="eastAsia"/>
        </w:rPr>
      </w:pPr>
    </w:p>
    <w:p w14:paraId="11478498" w14:textId="77777777" w:rsidR="00AC2F57" w:rsidRDefault="00AC2F57">
      <w:pPr>
        <w:rPr>
          <w:rFonts w:hint="eastAsia"/>
        </w:rPr>
      </w:pPr>
    </w:p>
    <w:p w14:paraId="181FCD8A" w14:textId="77777777" w:rsidR="00AC2F57" w:rsidRDefault="00AC2F57">
      <w:pPr>
        <w:rPr>
          <w:rFonts w:hint="eastAsia"/>
        </w:rPr>
      </w:pPr>
      <w:r>
        <w:rPr>
          <w:rFonts w:hint="eastAsia"/>
        </w:rPr>
        <w:t>学习技巧与挑战</w:t>
      </w:r>
    </w:p>
    <w:p w14:paraId="4D6231A6" w14:textId="77777777" w:rsidR="00AC2F57" w:rsidRDefault="00AC2F57">
      <w:pPr>
        <w:rPr>
          <w:rFonts w:hint="eastAsia"/>
        </w:rPr>
      </w:pPr>
      <w:r>
        <w:rPr>
          <w:rFonts w:hint="eastAsia"/>
        </w:rPr>
        <w:t>对于汉语学习者来说，掌握拼dai汉字既是一个机遇也是一个挑战。一方面，这种方法可以大大减少需要单独记忆的汉字数量，并帮助学习者更好地理解和记住汉字的意义。另一方面，由于许多汉字看起来非常相似，只是在细微之处有所不同，这要求学习者具备细致入微的观察能力。为了有效地学习，建议采用多种方法相结合的方式，比如使用闪卡、编写故事或者联想记忆法来加深印象。</w:t>
      </w:r>
    </w:p>
    <w:p w14:paraId="5FF63021" w14:textId="77777777" w:rsidR="00AC2F57" w:rsidRDefault="00AC2F57">
      <w:pPr>
        <w:rPr>
          <w:rFonts w:hint="eastAsia"/>
        </w:rPr>
      </w:pPr>
    </w:p>
    <w:p w14:paraId="023B5AC1" w14:textId="77777777" w:rsidR="00AC2F57" w:rsidRDefault="00AC2F57">
      <w:pPr>
        <w:rPr>
          <w:rFonts w:hint="eastAsia"/>
        </w:rPr>
      </w:pPr>
    </w:p>
    <w:p w14:paraId="60C5210E" w14:textId="77777777" w:rsidR="00AC2F57" w:rsidRDefault="00AC2F57">
      <w:pPr>
        <w:rPr>
          <w:rFonts w:hint="eastAsia"/>
        </w:rPr>
      </w:pPr>
      <w:r>
        <w:rPr>
          <w:rFonts w:hint="eastAsia"/>
        </w:rPr>
        <w:t>最后的总结</w:t>
      </w:r>
    </w:p>
    <w:p w14:paraId="09DD889D" w14:textId="77777777" w:rsidR="00AC2F57" w:rsidRDefault="00AC2F57">
      <w:pPr>
        <w:rPr>
          <w:rFonts w:hint="eastAsia"/>
        </w:rPr>
      </w:pPr>
      <w:r>
        <w:rPr>
          <w:rFonts w:hint="eastAsia"/>
        </w:rPr>
        <w:t>“拼dai”的汉字不仅是汉字系统的一大特色，也是汉语学习过程中不可或缺的一部分。通过理解并运用这一原则，我们可以更轻松地探索汉字的奥秘，提高汉字识别能力和书写水平。尽管面对众多看似复杂难记的汉字可能会感到困惑，但只要掌握了正确的方法，就能够发现其中的乐趣，并且在日常生活中自如地运用所学知识。</w:t>
      </w:r>
    </w:p>
    <w:p w14:paraId="1DF7F959" w14:textId="77777777" w:rsidR="00AC2F57" w:rsidRDefault="00AC2F57">
      <w:pPr>
        <w:rPr>
          <w:rFonts w:hint="eastAsia"/>
        </w:rPr>
      </w:pPr>
    </w:p>
    <w:p w14:paraId="350DFF63" w14:textId="77777777" w:rsidR="00AC2F57" w:rsidRDefault="00AC2F57">
      <w:pPr>
        <w:rPr>
          <w:rFonts w:hint="eastAsia"/>
        </w:rPr>
      </w:pPr>
    </w:p>
    <w:p w14:paraId="4B8EDBE0" w14:textId="77777777" w:rsidR="00AC2F57" w:rsidRDefault="00AC2F57">
      <w:pPr>
        <w:rPr>
          <w:rFonts w:hint="eastAsia"/>
        </w:rPr>
      </w:pPr>
      <w:r>
        <w:rPr>
          <w:rFonts w:hint="eastAsia"/>
        </w:rPr>
        <w:t>本文是由每日作文网(2345lzwz.com)为大家创作</w:t>
      </w:r>
    </w:p>
    <w:p w14:paraId="042C7C63" w14:textId="750B3F78" w:rsidR="004758D7" w:rsidRDefault="004758D7"/>
    <w:sectPr w:rsidR="00475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D7"/>
    <w:rsid w:val="000F3509"/>
    <w:rsid w:val="004758D7"/>
    <w:rsid w:val="00AC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A051D-BC46-4B65-9C2E-76D6C57F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8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8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8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8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8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8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8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8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8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8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8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8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8D7"/>
    <w:rPr>
      <w:rFonts w:cstheme="majorBidi"/>
      <w:color w:val="2F5496" w:themeColor="accent1" w:themeShade="BF"/>
      <w:sz w:val="28"/>
      <w:szCs w:val="28"/>
    </w:rPr>
  </w:style>
  <w:style w:type="character" w:customStyle="1" w:styleId="50">
    <w:name w:val="标题 5 字符"/>
    <w:basedOn w:val="a0"/>
    <w:link w:val="5"/>
    <w:uiPriority w:val="9"/>
    <w:semiHidden/>
    <w:rsid w:val="004758D7"/>
    <w:rPr>
      <w:rFonts w:cstheme="majorBidi"/>
      <w:color w:val="2F5496" w:themeColor="accent1" w:themeShade="BF"/>
      <w:sz w:val="24"/>
    </w:rPr>
  </w:style>
  <w:style w:type="character" w:customStyle="1" w:styleId="60">
    <w:name w:val="标题 6 字符"/>
    <w:basedOn w:val="a0"/>
    <w:link w:val="6"/>
    <w:uiPriority w:val="9"/>
    <w:semiHidden/>
    <w:rsid w:val="004758D7"/>
    <w:rPr>
      <w:rFonts w:cstheme="majorBidi"/>
      <w:b/>
      <w:bCs/>
      <w:color w:val="2F5496" w:themeColor="accent1" w:themeShade="BF"/>
    </w:rPr>
  </w:style>
  <w:style w:type="character" w:customStyle="1" w:styleId="70">
    <w:name w:val="标题 7 字符"/>
    <w:basedOn w:val="a0"/>
    <w:link w:val="7"/>
    <w:uiPriority w:val="9"/>
    <w:semiHidden/>
    <w:rsid w:val="004758D7"/>
    <w:rPr>
      <w:rFonts w:cstheme="majorBidi"/>
      <w:b/>
      <w:bCs/>
      <w:color w:val="595959" w:themeColor="text1" w:themeTint="A6"/>
    </w:rPr>
  </w:style>
  <w:style w:type="character" w:customStyle="1" w:styleId="80">
    <w:name w:val="标题 8 字符"/>
    <w:basedOn w:val="a0"/>
    <w:link w:val="8"/>
    <w:uiPriority w:val="9"/>
    <w:semiHidden/>
    <w:rsid w:val="004758D7"/>
    <w:rPr>
      <w:rFonts w:cstheme="majorBidi"/>
      <w:color w:val="595959" w:themeColor="text1" w:themeTint="A6"/>
    </w:rPr>
  </w:style>
  <w:style w:type="character" w:customStyle="1" w:styleId="90">
    <w:name w:val="标题 9 字符"/>
    <w:basedOn w:val="a0"/>
    <w:link w:val="9"/>
    <w:uiPriority w:val="9"/>
    <w:semiHidden/>
    <w:rsid w:val="004758D7"/>
    <w:rPr>
      <w:rFonts w:eastAsiaTheme="majorEastAsia" w:cstheme="majorBidi"/>
      <w:color w:val="595959" w:themeColor="text1" w:themeTint="A6"/>
    </w:rPr>
  </w:style>
  <w:style w:type="paragraph" w:styleId="a3">
    <w:name w:val="Title"/>
    <w:basedOn w:val="a"/>
    <w:next w:val="a"/>
    <w:link w:val="a4"/>
    <w:uiPriority w:val="10"/>
    <w:qFormat/>
    <w:rsid w:val="004758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8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8D7"/>
    <w:pPr>
      <w:spacing w:before="160"/>
      <w:jc w:val="center"/>
    </w:pPr>
    <w:rPr>
      <w:i/>
      <w:iCs/>
      <w:color w:val="404040" w:themeColor="text1" w:themeTint="BF"/>
    </w:rPr>
  </w:style>
  <w:style w:type="character" w:customStyle="1" w:styleId="a8">
    <w:name w:val="引用 字符"/>
    <w:basedOn w:val="a0"/>
    <w:link w:val="a7"/>
    <w:uiPriority w:val="29"/>
    <w:rsid w:val="004758D7"/>
    <w:rPr>
      <w:i/>
      <w:iCs/>
      <w:color w:val="404040" w:themeColor="text1" w:themeTint="BF"/>
    </w:rPr>
  </w:style>
  <w:style w:type="paragraph" w:styleId="a9">
    <w:name w:val="List Paragraph"/>
    <w:basedOn w:val="a"/>
    <w:uiPriority w:val="34"/>
    <w:qFormat/>
    <w:rsid w:val="004758D7"/>
    <w:pPr>
      <w:ind w:left="720"/>
      <w:contextualSpacing/>
    </w:pPr>
  </w:style>
  <w:style w:type="character" w:styleId="aa">
    <w:name w:val="Intense Emphasis"/>
    <w:basedOn w:val="a0"/>
    <w:uiPriority w:val="21"/>
    <w:qFormat/>
    <w:rsid w:val="004758D7"/>
    <w:rPr>
      <w:i/>
      <w:iCs/>
      <w:color w:val="2F5496" w:themeColor="accent1" w:themeShade="BF"/>
    </w:rPr>
  </w:style>
  <w:style w:type="paragraph" w:styleId="ab">
    <w:name w:val="Intense Quote"/>
    <w:basedOn w:val="a"/>
    <w:next w:val="a"/>
    <w:link w:val="ac"/>
    <w:uiPriority w:val="30"/>
    <w:qFormat/>
    <w:rsid w:val="00475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8D7"/>
    <w:rPr>
      <w:i/>
      <w:iCs/>
      <w:color w:val="2F5496" w:themeColor="accent1" w:themeShade="BF"/>
    </w:rPr>
  </w:style>
  <w:style w:type="character" w:styleId="ad">
    <w:name w:val="Intense Reference"/>
    <w:basedOn w:val="a0"/>
    <w:uiPriority w:val="32"/>
    <w:qFormat/>
    <w:rsid w:val="00475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