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53F0" w14:textId="77777777" w:rsidR="009E3118" w:rsidRDefault="009E3118">
      <w:pPr>
        <w:rPr>
          <w:rFonts w:hint="eastAsia"/>
        </w:rPr>
      </w:pPr>
    </w:p>
    <w:p w14:paraId="053BFA5B" w14:textId="77777777" w:rsidR="009E3118" w:rsidRDefault="009E3118">
      <w:pPr>
        <w:rPr>
          <w:rFonts w:hint="eastAsia"/>
        </w:rPr>
      </w:pPr>
      <w:r>
        <w:rPr>
          <w:rFonts w:hint="eastAsia"/>
        </w:rPr>
        <w:t>拼IP地址：网络世界的门牌号</w:t>
      </w:r>
    </w:p>
    <w:p w14:paraId="48928540" w14:textId="77777777" w:rsidR="009E3118" w:rsidRDefault="009E3118">
      <w:pPr>
        <w:rPr>
          <w:rFonts w:hint="eastAsia"/>
        </w:rPr>
      </w:pPr>
      <w:r>
        <w:rPr>
          <w:rFonts w:hint="eastAsia"/>
        </w:rPr>
        <w:t>在数字信息纵横交错的今天，互联网已经成为人们生活中不可或缺的一部分。而在这庞大的网络世界中，每一个接入互联网的设备都需要一个独一无二的身份标识——IP地址。就像我们生活中的门牌号一样，IP地址是识别和定位网络上每一台设备的关键。本文将探讨“拼IP地址”这一概念，从其基本定义出发，逐步深入到它的实际应用及重要性。</w:t>
      </w:r>
    </w:p>
    <w:p w14:paraId="26C05A7B" w14:textId="77777777" w:rsidR="009E3118" w:rsidRDefault="009E3118">
      <w:pPr>
        <w:rPr>
          <w:rFonts w:hint="eastAsia"/>
        </w:rPr>
      </w:pPr>
    </w:p>
    <w:p w14:paraId="2D791171" w14:textId="77777777" w:rsidR="009E3118" w:rsidRDefault="009E3118">
      <w:pPr>
        <w:rPr>
          <w:rFonts w:hint="eastAsia"/>
        </w:rPr>
      </w:pPr>
    </w:p>
    <w:p w14:paraId="244F08E2" w14:textId="77777777" w:rsidR="009E3118" w:rsidRDefault="009E3118">
      <w:pPr>
        <w:rPr>
          <w:rFonts w:hint="eastAsia"/>
        </w:rPr>
      </w:pPr>
      <w:r>
        <w:rPr>
          <w:rFonts w:hint="eastAsia"/>
        </w:rPr>
        <w:t>什么是IP地址？</w:t>
      </w:r>
    </w:p>
    <w:p w14:paraId="763FC15D" w14:textId="77777777" w:rsidR="009E3118" w:rsidRDefault="009E3118">
      <w:pPr>
        <w:rPr>
          <w:rFonts w:hint="eastAsia"/>
        </w:rPr>
      </w:pPr>
      <w:r>
        <w:rPr>
          <w:rFonts w:hint="eastAsia"/>
        </w:rPr>
        <w:t>IP地址（Internet Protocol Address）是指互联网协议地址，是分配给每个连接到计算机网络、使用互联网协议进行通信的设备的数字标签。它有两个主要功能：主机或网络接口的识别以及位置寻址。IP地址有两种版本：IPv4和IPv6。IPv4由32位组成，通常表示为四个十进制数，每组数字之间用点分隔。随着互联网的发展，IPv4的资源逐渐枯竭，于是推出了128位的IPv6，旨在提供更多的地址资源。</w:t>
      </w:r>
    </w:p>
    <w:p w14:paraId="5B743E11" w14:textId="77777777" w:rsidR="009E3118" w:rsidRDefault="009E3118">
      <w:pPr>
        <w:rPr>
          <w:rFonts w:hint="eastAsia"/>
        </w:rPr>
      </w:pPr>
    </w:p>
    <w:p w14:paraId="1E5D9E64" w14:textId="77777777" w:rsidR="009E3118" w:rsidRDefault="009E3118">
      <w:pPr>
        <w:rPr>
          <w:rFonts w:hint="eastAsia"/>
        </w:rPr>
      </w:pPr>
    </w:p>
    <w:p w14:paraId="6838A78C" w14:textId="77777777" w:rsidR="009E3118" w:rsidRDefault="009E3118">
      <w:pPr>
        <w:rPr>
          <w:rFonts w:hint="eastAsia"/>
        </w:rPr>
      </w:pPr>
      <w:r>
        <w:rPr>
          <w:rFonts w:hint="eastAsia"/>
        </w:rPr>
        <w:t>拼接IP地址的意义</w:t>
      </w:r>
    </w:p>
    <w:p w14:paraId="557EC54A" w14:textId="77777777" w:rsidR="009E3118" w:rsidRDefault="009E3118">
      <w:pPr>
        <w:rPr>
          <w:rFonts w:hint="eastAsia"/>
        </w:rPr>
      </w:pPr>
      <w:r>
        <w:rPr>
          <w:rFonts w:hint="eastAsia"/>
        </w:rPr>
        <w:t>“拼IP地址”指的是通过某些技术手段将不同的IP地址片段组合起来，形成一个完整的IP地址。这种做法在网络安全领域尤为重要，例如在追踪网络攻击源时，通过对攻击流量中提取的IP地址碎片进行分析与重组，可以帮助安全专家确定攻击者的来源。在一些特定的应用场景下，如代理服务器的配置中，“拼接”不同的IP段也可以实现对网络访问的有效管理。</w:t>
      </w:r>
    </w:p>
    <w:p w14:paraId="35125542" w14:textId="77777777" w:rsidR="009E3118" w:rsidRDefault="009E3118">
      <w:pPr>
        <w:rPr>
          <w:rFonts w:hint="eastAsia"/>
        </w:rPr>
      </w:pPr>
    </w:p>
    <w:p w14:paraId="6EE52927" w14:textId="77777777" w:rsidR="009E3118" w:rsidRDefault="009E3118">
      <w:pPr>
        <w:rPr>
          <w:rFonts w:hint="eastAsia"/>
        </w:rPr>
      </w:pPr>
    </w:p>
    <w:p w14:paraId="109B2C49" w14:textId="77777777" w:rsidR="009E3118" w:rsidRDefault="009E3118">
      <w:pPr>
        <w:rPr>
          <w:rFonts w:hint="eastAsia"/>
        </w:rPr>
      </w:pPr>
      <w:r>
        <w:rPr>
          <w:rFonts w:hint="eastAsia"/>
        </w:rPr>
        <w:t>如何正确拼接IP地址？</w:t>
      </w:r>
    </w:p>
    <w:p w14:paraId="63861D36" w14:textId="77777777" w:rsidR="009E3118" w:rsidRDefault="009E3118">
      <w:pPr>
        <w:rPr>
          <w:rFonts w:hint="eastAsia"/>
        </w:rPr>
      </w:pPr>
      <w:r>
        <w:rPr>
          <w:rFonts w:hint="eastAsia"/>
        </w:rPr>
        <w:t>正确拼接IP地址需要一定的网络知识基础。要了解IP地址的构成规则，特别是对于IPv4地址来说，要知道它是如何通过四组8位二进制数组成的。在实际操作中，可能需要用到专业的网络工具或软件来辅助完成。这些工具能够帮助用户更准确地解析和重组IP地址数据。值得注意的是，在没有充分了解相关法律和技术规范的情况下，随意尝试拼接或修改IP地址可能会带来不必要的风险。</w:t>
      </w:r>
    </w:p>
    <w:p w14:paraId="59D0B9AE" w14:textId="77777777" w:rsidR="009E3118" w:rsidRDefault="009E3118">
      <w:pPr>
        <w:rPr>
          <w:rFonts w:hint="eastAsia"/>
        </w:rPr>
      </w:pPr>
    </w:p>
    <w:p w14:paraId="6771D4E1" w14:textId="77777777" w:rsidR="009E3118" w:rsidRDefault="009E3118">
      <w:pPr>
        <w:rPr>
          <w:rFonts w:hint="eastAsia"/>
        </w:rPr>
      </w:pPr>
    </w:p>
    <w:p w14:paraId="555F9EF1" w14:textId="77777777" w:rsidR="009E3118" w:rsidRDefault="009E3118">
      <w:pPr>
        <w:rPr>
          <w:rFonts w:hint="eastAsia"/>
        </w:rPr>
      </w:pPr>
      <w:r>
        <w:rPr>
          <w:rFonts w:hint="eastAsia"/>
        </w:rPr>
        <w:t>最后的总结</w:t>
      </w:r>
    </w:p>
    <w:p w14:paraId="433CEC02" w14:textId="77777777" w:rsidR="009E3118" w:rsidRDefault="009E3118">
      <w:pPr>
        <w:rPr>
          <w:rFonts w:hint="eastAsia"/>
        </w:rPr>
      </w:pPr>
      <w:r>
        <w:rPr>
          <w:rFonts w:hint="eastAsia"/>
        </w:rPr>
        <w:t>“拼IP地址”不仅是网络技术中的一个重要环节，也是确保网络安全的一个关键步骤。随着网络技术的不断进步和发展，对IP地址的理解和运用也在不断地深化。无论是为了保障个人隐私，还是维护企业信息安全，掌握正确的IP地址知识都显得尤为重要。希望本文能为你打开一扇了解IP地址及其背后技术的大门，激发你对网络世界的进一步探索。</w:t>
      </w:r>
    </w:p>
    <w:p w14:paraId="3ACCCFCA" w14:textId="77777777" w:rsidR="009E3118" w:rsidRDefault="009E3118">
      <w:pPr>
        <w:rPr>
          <w:rFonts w:hint="eastAsia"/>
        </w:rPr>
      </w:pPr>
    </w:p>
    <w:p w14:paraId="300111A2" w14:textId="77777777" w:rsidR="009E3118" w:rsidRDefault="009E3118">
      <w:pPr>
        <w:rPr>
          <w:rFonts w:hint="eastAsia"/>
        </w:rPr>
      </w:pPr>
    </w:p>
    <w:p w14:paraId="1FF31D13" w14:textId="77777777" w:rsidR="009E3118" w:rsidRDefault="009E3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EEB86" w14:textId="340E3424" w:rsidR="000571AA" w:rsidRDefault="000571AA"/>
    <w:sectPr w:rsidR="00057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AA"/>
    <w:rsid w:val="000571AA"/>
    <w:rsid w:val="000F3509"/>
    <w:rsid w:val="009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D1A4F-E78A-4FB6-9BFB-5DCB16A0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