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C1F9" w14:textId="77777777" w:rsidR="00B53C38" w:rsidRDefault="00B53C38">
      <w:pPr>
        <w:rPr>
          <w:rFonts w:hint="eastAsia"/>
        </w:rPr>
      </w:pPr>
    </w:p>
    <w:p w14:paraId="2D1A65F5" w14:textId="77777777" w:rsidR="00B53C38" w:rsidRDefault="00B53C38">
      <w:pPr>
        <w:rPr>
          <w:rFonts w:hint="eastAsia"/>
        </w:rPr>
      </w:pPr>
      <w:r>
        <w:rPr>
          <w:rFonts w:hint="eastAsia"/>
        </w:rPr>
        <w:t>拧干水分的拼音</w:t>
      </w:r>
    </w:p>
    <w:p w14:paraId="16354B89" w14:textId="77777777" w:rsidR="00B53C38" w:rsidRDefault="00B53C38">
      <w:pPr>
        <w:rPr>
          <w:rFonts w:hint="eastAsia"/>
        </w:rPr>
      </w:pPr>
      <w:r>
        <w:rPr>
          <w:rFonts w:hint="eastAsia"/>
        </w:rPr>
        <w:t>“拧干水分”的拼音是“níng gàn shuǐ fèn”。这个短语在汉语中形象地描述了去除多余水分的动作，比如拧衣服时将衣物中的水挤出。然而，“拧干水分”不仅仅用于物理上的动作，在日常交流和工作中，它还被用来比喻剔除不必要的部分或冗余信息，以达到更加精炼和高效的目的。</w:t>
      </w:r>
    </w:p>
    <w:p w14:paraId="2377A52C" w14:textId="77777777" w:rsidR="00B53C38" w:rsidRDefault="00B53C38">
      <w:pPr>
        <w:rPr>
          <w:rFonts w:hint="eastAsia"/>
        </w:rPr>
      </w:pPr>
    </w:p>
    <w:p w14:paraId="18321EF6" w14:textId="77777777" w:rsidR="00B53C38" w:rsidRDefault="00B53C38">
      <w:pPr>
        <w:rPr>
          <w:rFonts w:hint="eastAsia"/>
        </w:rPr>
      </w:pPr>
    </w:p>
    <w:p w14:paraId="3D217F32" w14:textId="77777777" w:rsidR="00B53C38" w:rsidRDefault="00B53C38">
      <w:pPr>
        <w:rPr>
          <w:rFonts w:hint="eastAsia"/>
        </w:rPr>
      </w:pPr>
      <w:r>
        <w:rPr>
          <w:rFonts w:hint="eastAsia"/>
        </w:rPr>
        <w:t>从物理现象到抽象概念</w:t>
      </w:r>
    </w:p>
    <w:p w14:paraId="0A919FFE" w14:textId="77777777" w:rsidR="00B53C38" w:rsidRDefault="00B53C38">
      <w:pPr>
        <w:rPr>
          <w:rFonts w:hint="eastAsia"/>
        </w:rPr>
      </w:pPr>
      <w:r>
        <w:rPr>
          <w:rFonts w:hint="eastAsia"/>
        </w:rPr>
        <w:t>在物理学上，“拧干水分”指的是通过外力作用减少物体内部含水量的过程。但在现代社会，“拧干水分”更多地被用作一种比喻，特别是在处理信息、报告或者任何需要简洁明了表达的场合。例如，在商业报告中，人们常常会说：“我们需要拧干水分，把最关键的数据展示出来。”这就意味着要简化内容，去掉不重要的细节，专注于核心价值。</w:t>
      </w:r>
    </w:p>
    <w:p w14:paraId="73625B25" w14:textId="77777777" w:rsidR="00B53C38" w:rsidRDefault="00B53C38">
      <w:pPr>
        <w:rPr>
          <w:rFonts w:hint="eastAsia"/>
        </w:rPr>
      </w:pPr>
    </w:p>
    <w:p w14:paraId="4C203B5C" w14:textId="77777777" w:rsidR="00B53C38" w:rsidRDefault="00B53C38">
      <w:pPr>
        <w:rPr>
          <w:rFonts w:hint="eastAsia"/>
        </w:rPr>
      </w:pPr>
    </w:p>
    <w:p w14:paraId="7F2F365C" w14:textId="77777777" w:rsidR="00B53C38" w:rsidRDefault="00B53C38">
      <w:pPr>
        <w:rPr>
          <w:rFonts w:hint="eastAsia"/>
        </w:rPr>
      </w:pPr>
      <w:r>
        <w:rPr>
          <w:rFonts w:hint="eastAsia"/>
        </w:rPr>
        <w:t>应用于日常生活与工作</w:t>
      </w:r>
    </w:p>
    <w:p w14:paraId="6E96D797" w14:textId="77777777" w:rsidR="00B53C38" w:rsidRDefault="00B53C38">
      <w:pPr>
        <w:rPr>
          <w:rFonts w:hint="eastAsia"/>
        </w:rPr>
      </w:pPr>
      <w:r>
        <w:rPr>
          <w:rFonts w:hint="eastAsia"/>
        </w:rPr>
        <w:t>无论是个人生活还是职业领域，“拧干水分”的理念都具有重要意义。在写作方面，学习如何有效地“拧干水分”，可以让你的文章更吸引人，更有说服力。在团队合作中，领导者需要能够迅速识别并聚焦于最重要的任务，避免资源浪费在低效的工作上。这种能力对于提高工作效率、增强沟通效果至关重要。</w:t>
      </w:r>
    </w:p>
    <w:p w14:paraId="5A6C84A4" w14:textId="77777777" w:rsidR="00B53C38" w:rsidRDefault="00B53C38">
      <w:pPr>
        <w:rPr>
          <w:rFonts w:hint="eastAsia"/>
        </w:rPr>
      </w:pPr>
    </w:p>
    <w:p w14:paraId="2145981E" w14:textId="77777777" w:rsidR="00B53C38" w:rsidRDefault="00B53C38">
      <w:pPr>
        <w:rPr>
          <w:rFonts w:hint="eastAsia"/>
        </w:rPr>
      </w:pPr>
    </w:p>
    <w:p w14:paraId="6BB8DBF6" w14:textId="77777777" w:rsidR="00B53C38" w:rsidRDefault="00B53C38">
      <w:pPr>
        <w:rPr>
          <w:rFonts w:hint="eastAsia"/>
        </w:rPr>
      </w:pPr>
      <w:r>
        <w:rPr>
          <w:rFonts w:hint="eastAsia"/>
        </w:rPr>
        <w:t>掌握技巧的方法</w:t>
      </w:r>
    </w:p>
    <w:p w14:paraId="1453A0F9" w14:textId="77777777" w:rsidR="00B53C38" w:rsidRDefault="00B53C38">
      <w:pPr>
        <w:rPr>
          <w:rFonts w:hint="eastAsia"/>
        </w:rPr>
      </w:pPr>
      <w:r>
        <w:rPr>
          <w:rFonts w:hint="eastAsia"/>
        </w:rPr>
        <w:t>想要在生活中更好地应用“拧干水分”的原则，首先要有清晰的目标意识。明确你想要传达的核心信息是什么，并围绕这一中心构建你的表达方式。学会筛选信息，分辨哪些是关键点，哪些是可以省略的背景资料。多加练习也是必不可少的。可以通过最后的总结文章、提炼会议要点等方式来训练自己的概括能力。</w:t>
      </w:r>
    </w:p>
    <w:p w14:paraId="7C3D11FE" w14:textId="77777777" w:rsidR="00B53C38" w:rsidRDefault="00B53C38">
      <w:pPr>
        <w:rPr>
          <w:rFonts w:hint="eastAsia"/>
        </w:rPr>
      </w:pPr>
    </w:p>
    <w:p w14:paraId="6026D31A" w14:textId="77777777" w:rsidR="00B53C38" w:rsidRDefault="00B53C38">
      <w:pPr>
        <w:rPr>
          <w:rFonts w:hint="eastAsia"/>
        </w:rPr>
      </w:pPr>
    </w:p>
    <w:p w14:paraId="049B4FBC" w14:textId="77777777" w:rsidR="00B53C38" w:rsidRDefault="00B53C38">
      <w:pPr>
        <w:rPr>
          <w:rFonts w:hint="eastAsia"/>
        </w:rPr>
      </w:pPr>
      <w:r>
        <w:rPr>
          <w:rFonts w:hint="eastAsia"/>
        </w:rPr>
        <w:t>最后的总结</w:t>
      </w:r>
    </w:p>
    <w:p w14:paraId="4286E5EC" w14:textId="77777777" w:rsidR="00B53C38" w:rsidRDefault="00B53C38">
      <w:pPr>
        <w:rPr>
          <w:rFonts w:hint="eastAsia"/>
        </w:rPr>
      </w:pPr>
      <w:r>
        <w:rPr>
          <w:rFonts w:hint="eastAsia"/>
        </w:rPr>
        <w:lastRenderedPageBreak/>
        <w:t>“拧干水分”不仅是一个生动形象的短语，也是一种值得我们深入理解和实践的生活态度和工作方法。通过不断地练习和应用，我们可以变得更加高效，无论是在日常对话中还是在专业领域内，都能做到言简意赅，直击要害。</w:t>
      </w:r>
    </w:p>
    <w:p w14:paraId="4F72DC1A" w14:textId="77777777" w:rsidR="00B53C38" w:rsidRDefault="00B53C38">
      <w:pPr>
        <w:rPr>
          <w:rFonts w:hint="eastAsia"/>
        </w:rPr>
      </w:pPr>
    </w:p>
    <w:p w14:paraId="40A8A418" w14:textId="77777777" w:rsidR="00B53C38" w:rsidRDefault="00B53C38">
      <w:pPr>
        <w:rPr>
          <w:rFonts w:hint="eastAsia"/>
        </w:rPr>
      </w:pPr>
    </w:p>
    <w:p w14:paraId="017919A7" w14:textId="77777777" w:rsidR="00B53C38" w:rsidRDefault="00B53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CD076" w14:textId="20ABFF97" w:rsidR="00392834" w:rsidRDefault="00392834"/>
    <w:sectPr w:rsidR="0039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34"/>
    <w:rsid w:val="000F3509"/>
    <w:rsid w:val="00392834"/>
    <w:rsid w:val="00B5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BD1B9-6D92-4E46-922B-E9132D0B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