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B3E03" w14:textId="77777777" w:rsidR="00B12FEF" w:rsidRDefault="00B12FEF">
      <w:pPr>
        <w:rPr>
          <w:rFonts w:hint="eastAsia"/>
        </w:rPr>
      </w:pPr>
    </w:p>
    <w:p w14:paraId="643F5F97" w14:textId="77777777" w:rsidR="00B12FEF" w:rsidRDefault="00B12FEF">
      <w:pPr>
        <w:rPr>
          <w:rFonts w:hint="eastAsia"/>
        </w:rPr>
      </w:pPr>
      <w:r>
        <w:rPr>
          <w:rFonts w:hint="eastAsia"/>
        </w:rPr>
        <w:t>拍照识别的拼音</w:t>
      </w:r>
    </w:p>
    <w:p w14:paraId="20A8A6AD" w14:textId="77777777" w:rsidR="00B12FEF" w:rsidRDefault="00B12FEF">
      <w:pPr>
        <w:rPr>
          <w:rFonts w:hint="eastAsia"/>
        </w:rPr>
      </w:pPr>
      <w:r>
        <w:rPr>
          <w:rFonts w:hint="eastAsia"/>
        </w:rPr>
        <w:t>拍照识别技术，或称为光学字符识别（OCR, Optical Character Recognition），是一种能够将不同类型的文档（如印刷体、手写体等）转化为电子文档的技术。随着智能手机的普及，这一技术的应用范围得到了极大的扩展。尤其是在中文领域，拍照识别的拼音输入法成为了许多人日常生活中的得力助手。通过手机摄像头对准文字，即可快速准确地获取文本内容，并将其转换为拼音或其他形式的文字表达。</w:t>
      </w:r>
    </w:p>
    <w:p w14:paraId="3677A534" w14:textId="77777777" w:rsidR="00B12FEF" w:rsidRDefault="00B12FEF">
      <w:pPr>
        <w:rPr>
          <w:rFonts w:hint="eastAsia"/>
        </w:rPr>
      </w:pPr>
    </w:p>
    <w:p w14:paraId="32FEE3E2" w14:textId="77777777" w:rsidR="00B12FEF" w:rsidRDefault="00B12FEF">
      <w:pPr>
        <w:rPr>
          <w:rFonts w:hint="eastAsia"/>
        </w:rPr>
      </w:pPr>
    </w:p>
    <w:p w14:paraId="003877A6" w14:textId="77777777" w:rsidR="00B12FEF" w:rsidRDefault="00B12FEF">
      <w:pPr>
        <w:rPr>
          <w:rFonts w:hint="eastAsia"/>
        </w:rPr>
      </w:pPr>
      <w:r>
        <w:rPr>
          <w:rFonts w:hint="eastAsia"/>
        </w:rPr>
        <w:t>技术背景与原理</w:t>
      </w:r>
    </w:p>
    <w:p w14:paraId="01056675" w14:textId="77777777" w:rsidR="00B12FEF" w:rsidRDefault="00B12FEF">
      <w:pPr>
        <w:rPr>
          <w:rFonts w:hint="eastAsia"/>
        </w:rPr>
      </w:pPr>
      <w:r>
        <w:rPr>
          <w:rFonts w:hint="eastAsia"/>
        </w:rPr>
        <w:t>拍照识别的拼音背后的技术基础主要依赖于图像处理和机器学习算法的进步。摄像头捕捉到的文字图像需要经过预处理步骤，包括去噪、二值化等，以提高后续处理的准确性。利用先进的OCR算法识别出图像中的字符，并通过自然语言处理技术理解上下文，最终将这些字符转换为对应的拼音输出。这种技术不仅要求高精度的字符识别能力，还需要对中文语法和语境有一定的理解。</w:t>
      </w:r>
    </w:p>
    <w:p w14:paraId="57639DDF" w14:textId="77777777" w:rsidR="00B12FEF" w:rsidRDefault="00B12FEF">
      <w:pPr>
        <w:rPr>
          <w:rFonts w:hint="eastAsia"/>
        </w:rPr>
      </w:pPr>
    </w:p>
    <w:p w14:paraId="2458D430" w14:textId="77777777" w:rsidR="00B12FEF" w:rsidRDefault="00B12FEF">
      <w:pPr>
        <w:rPr>
          <w:rFonts w:hint="eastAsia"/>
        </w:rPr>
      </w:pPr>
    </w:p>
    <w:p w14:paraId="32EB237F" w14:textId="77777777" w:rsidR="00B12FEF" w:rsidRDefault="00B12FEF">
      <w:pPr>
        <w:rPr>
          <w:rFonts w:hint="eastAsia"/>
        </w:rPr>
      </w:pPr>
      <w:r>
        <w:rPr>
          <w:rFonts w:hint="eastAsia"/>
        </w:rPr>
        <w:t>应用场景多样</w:t>
      </w:r>
    </w:p>
    <w:p w14:paraId="7F7DEE6F" w14:textId="77777777" w:rsidR="00B12FEF" w:rsidRDefault="00B12FEF">
      <w:pPr>
        <w:rPr>
          <w:rFonts w:hint="eastAsia"/>
        </w:rPr>
      </w:pPr>
      <w:r>
        <w:rPr>
          <w:rFonts w:hint="eastAsia"/>
        </w:rPr>
        <w:t>在实际应用中，拍照识别的拼音功能可以应用于多个场景。例如，在学习过程中，学生可以通过拍照识别的方式快速提取课本中的拼音信息，方便进行发音练习；对于外国友人来说，这一功能可以帮助他们更轻松地学习中文，了解汉字的发音规则。旅游者在国外遇到不懂的中文标识时，也可以使用这项技术来帮助理解和发音。</w:t>
      </w:r>
    </w:p>
    <w:p w14:paraId="7CACA5A3" w14:textId="77777777" w:rsidR="00B12FEF" w:rsidRDefault="00B12FEF">
      <w:pPr>
        <w:rPr>
          <w:rFonts w:hint="eastAsia"/>
        </w:rPr>
      </w:pPr>
    </w:p>
    <w:p w14:paraId="7720049F" w14:textId="77777777" w:rsidR="00B12FEF" w:rsidRDefault="00B12FEF">
      <w:pPr>
        <w:rPr>
          <w:rFonts w:hint="eastAsia"/>
        </w:rPr>
      </w:pPr>
    </w:p>
    <w:p w14:paraId="15BF4345" w14:textId="77777777" w:rsidR="00B12FEF" w:rsidRDefault="00B12FEF">
      <w:pPr>
        <w:rPr>
          <w:rFonts w:hint="eastAsia"/>
        </w:rPr>
      </w:pPr>
      <w:r>
        <w:rPr>
          <w:rFonts w:hint="eastAsia"/>
        </w:rPr>
        <w:t>技术挑战与发展前景</w:t>
      </w:r>
    </w:p>
    <w:p w14:paraId="261CDAF3" w14:textId="77777777" w:rsidR="00B12FEF" w:rsidRDefault="00B12FEF">
      <w:pPr>
        <w:rPr>
          <w:rFonts w:hint="eastAsia"/>
        </w:rPr>
      </w:pPr>
      <w:r>
        <w:rPr>
          <w:rFonts w:hint="eastAsia"/>
        </w:rPr>
        <w:t>尽管拍照识别的拼音技术已经取得了显著的进步，但仍然面临着一些挑战。比如，如何提高对手写体和复杂背景下的识别准确性，以及怎样更好地理解多义词和语境等问题。未来，随着人工智能技术的不断进步，这些问题有望得到解决。同时，随着5G网络的普及和智能设备性能的提升，拍照识别的拼音技术将在更多领域展现出其独特的价值，为用户带来更加便捷的服务体验。</w:t>
      </w:r>
    </w:p>
    <w:p w14:paraId="293E2A61" w14:textId="77777777" w:rsidR="00B12FEF" w:rsidRDefault="00B12FEF">
      <w:pPr>
        <w:rPr>
          <w:rFonts w:hint="eastAsia"/>
        </w:rPr>
      </w:pPr>
    </w:p>
    <w:p w14:paraId="1C419E98" w14:textId="77777777" w:rsidR="00B12FEF" w:rsidRDefault="00B12FEF">
      <w:pPr>
        <w:rPr>
          <w:rFonts w:hint="eastAsia"/>
        </w:rPr>
      </w:pPr>
    </w:p>
    <w:p w14:paraId="407125E5" w14:textId="77777777" w:rsidR="00B12FEF" w:rsidRDefault="00B12FEF">
      <w:pPr>
        <w:rPr>
          <w:rFonts w:hint="eastAsia"/>
        </w:rPr>
      </w:pPr>
      <w:r>
        <w:rPr>
          <w:rFonts w:hint="eastAsia"/>
        </w:rPr>
        <w:t>最后的总结</w:t>
      </w:r>
    </w:p>
    <w:p w14:paraId="0F6F5EC3" w14:textId="77777777" w:rsidR="00B12FEF" w:rsidRDefault="00B12FEF">
      <w:pPr>
        <w:rPr>
          <w:rFonts w:hint="eastAsia"/>
        </w:rPr>
      </w:pPr>
      <w:r>
        <w:rPr>
          <w:rFonts w:hint="eastAsia"/>
        </w:rPr>
        <w:t>拍照识别的拼音作为一种创新性的技术，正在逐渐改变我们的生活方式。它不仅提高了信息获取的效率，还促进了文化交流和学习方式的变革。随着时间的推移，我们有理由相信，这项技术将会变得更加成熟，为更多的人带来便利。</w:t>
      </w:r>
    </w:p>
    <w:p w14:paraId="2BEA76D3" w14:textId="77777777" w:rsidR="00B12FEF" w:rsidRDefault="00B12FEF">
      <w:pPr>
        <w:rPr>
          <w:rFonts w:hint="eastAsia"/>
        </w:rPr>
      </w:pPr>
    </w:p>
    <w:p w14:paraId="2D32EC29" w14:textId="77777777" w:rsidR="00B12FEF" w:rsidRDefault="00B12FEF">
      <w:pPr>
        <w:rPr>
          <w:rFonts w:hint="eastAsia"/>
        </w:rPr>
      </w:pPr>
    </w:p>
    <w:p w14:paraId="6A962001" w14:textId="77777777" w:rsidR="00B12FEF" w:rsidRDefault="00B12FEF">
      <w:pPr>
        <w:rPr>
          <w:rFonts w:hint="eastAsia"/>
        </w:rPr>
      </w:pPr>
      <w:r>
        <w:rPr>
          <w:rFonts w:hint="eastAsia"/>
        </w:rPr>
        <w:t>本文是由每日作文网(2345lzwz.com)为大家创作</w:t>
      </w:r>
    </w:p>
    <w:p w14:paraId="77FF782B" w14:textId="159AB172" w:rsidR="003F4B6A" w:rsidRDefault="003F4B6A"/>
    <w:sectPr w:rsidR="003F4B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6A"/>
    <w:rsid w:val="000F3509"/>
    <w:rsid w:val="003F4B6A"/>
    <w:rsid w:val="00B12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CEE1AD-BF2D-4FF9-B58A-8E43D1BDB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4B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4B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4B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4B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4B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4B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4B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4B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4B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4B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4B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4B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4B6A"/>
    <w:rPr>
      <w:rFonts w:cstheme="majorBidi"/>
      <w:color w:val="2F5496" w:themeColor="accent1" w:themeShade="BF"/>
      <w:sz w:val="28"/>
      <w:szCs w:val="28"/>
    </w:rPr>
  </w:style>
  <w:style w:type="character" w:customStyle="1" w:styleId="50">
    <w:name w:val="标题 5 字符"/>
    <w:basedOn w:val="a0"/>
    <w:link w:val="5"/>
    <w:uiPriority w:val="9"/>
    <w:semiHidden/>
    <w:rsid w:val="003F4B6A"/>
    <w:rPr>
      <w:rFonts w:cstheme="majorBidi"/>
      <w:color w:val="2F5496" w:themeColor="accent1" w:themeShade="BF"/>
      <w:sz w:val="24"/>
    </w:rPr>
  </w:style>
  <w:style w:type="character" w:customStyle="1" w:styleId="60">
    <w:name w:val="标题 6 字符"/>
    <w:basedOn w:val="a0"/>
    <w:link w:val="6"/>
    <w:uiPriority w:val="9"/>
    <w:semiHidden/>
    <w:rsid w:val="003F4B6A"/>
    <w:rPr>
      <w:rFonts w:cstheme="majorBidi"/>
      <w:b/>
      <w:bCs/>
      <w:color w:val="2F5496" w:themeColor="accent1" w:themeShade="BF"/>
    </w:rPr>
  </w:style>
  <w:style w:type="character" w:customStyle="1" w:styleId="70">
    <w:name w:val="标题 7 字符"/>
    <w:basedOn w:val="a0"/>
    <w:link w:val="7"/>
    <w:uiPriority w:val="9"/>
    <w:semiHidden/>
    <w:rsid w:val="003F4B6A"/>
    <w:rPr>
      <w:rFonts w:cstheme="majorBidi"/>
      <w:b/>
      <w:bCs/>
      <w:color w:val="595959" w:themeColor="text1" w:themeTint="A6"/>
    </w:rPr>
  </w:style>
  <w:style w:type="character" w:customStyle="1" w:styleId="80">
    <w:name w:val="标题 8 字符"/>
    <w:basedOn w:val="a0"/>
    <w:link w:val="8"/>
    <w:uiPriority w:val="9"/>
    <w:semiHidden/>
    <w:rsid w:val="003F4B6A"/>
    <w:rPr>
      <w:rFonts w:cstheme="majorBidi"/>
      <w:color w:val="595959" w:themeColor="text1" w:themeTint="A6"/>
    </w:rPr>
  </w:style>
  <w:style w:type="character" w:customStyle="1" w:styleId="90">
    <w:name w:val="标题 9 字符"/>
    <w:basedOn w:val="a0"/>
    <w:link w:val="9"/>
    <w:uiPriority w:val="9"/>
    <w:semiHidden/>
    <w:rsid w:val="003F4B6A"/>
    <w:rPr>
      <w:rFonts w:eastAsiaTheme="majorEastAsia" w:cstheme="majorBidi"/>
      <w:color w:val="595959" w:themeColor="text1" w:themeTint="A6"/>
    </w:rPr>
  </w:style>
  <w:style w:type="paragraph" w:styleId="a3">
    <w:name w:val="Title"/>
    <w:basedOn w:val="a"/>
    <w:next w:val="a"/>
    <w:link w:val="a4"/>
    <w:uiPriority w:val="10"/>
    <w:qFormat/>
    <w:rsid w:val="003F4B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4B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4B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4B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4B6A"/>
    <w:pPr>
      <w:spacing w:before="160"/>
      <w:jc w:val="center"/>
    </w:pPr>
    <w:rPr>
      <w:i/>
      <w:iCs/>
      <w:color w:val="404040" w:themeColor="text1" w:themeTint="BF"/>
    </w:rPr>
  </w:style>
  <w:style w:type="character" w:customStyle="1" w:styleId="a8">
    <w:name w:val="引用 字符"/>
    <w:basedOn w:val="a0"/>
    <w:link w:val="a7"/>
    <w:uiPriority w:val="29"/>
    <w:rsid w:val="003F4B6A"/>
    <w:rPr>
      <w:i/>
      <w:iCs/>
      <w:color w:val="404040" w:themeColor="text1" w:themeTint="BF"/>
    </w:rPr>
  </w:style>
  <w:style w:type="paragraph" w:styleId="a9">
    <w:name w:val="List Paragraph"/>
    <w:basedOn w:val="a"/>
    <w:uiPriority w:val="34"/>
    <w:qFormat/>
    <w:rsid w:val="003F4B6A"/>
    <w:pPr>
      <w:ind w:left="720"/>
      <w:contextualSpacing/>
    </w:pPr>
  </w:style>
  <w:style w:type="character" w:styleId="aa">
    <w:name w:val="Intense Emphasis"/>
    <w:basedOn w:val="a0"/>
    <w:uiPriority w:val="21"/>
    <w:qFormat/>
    <w:rsid w:val="003F4B6A"/>
    <w:rPr>
      <w:i/>
      <w:iCs/>
      <w:color w:val="2F5496" w:themeColor="accent1" w:themeShade="BF"/>
    </w:rPr>
  </w:style>
  <w:style w:type="paragraph" w:styleId="ab">
    <w:name w:val="Intense Quote"/>
    <w:basedOn w:val="a"/>
    <w:next w:val="a"/>
    <w:link w:val="ac"/>
    <w:uiPriority w:val="30"/>
    <w:qFormat/>
    <w:rsid w:val="003F4B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4B6A"/>
    <w:rPr>
      <w:i/>
      <w:iCs/>
      <w:color w:val="2F5496" w:themeColor="accent1" w:themeShade="BF"/>
    </w:rPr>
  </w:style>
  <w:style w:type="character" w:styleId="ad">
    <w:name w:val="Intense Reference"/>
    <w:basedOn w:val="a0"/>
    <w:uiPriority w:val="32"/>
    <w:qFormat/>
    <w:rsid w:val="003F4B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2025-03-08T02:58:00Z</dcterms:created>
  <dcterms:modified xsi:type="dcterms:W3CDTF">2025-03-08T02:58:00Z</dcterms:modified>
</cp:coreProperties>
</file>