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ED3B" w14:textId="77777777" w:rsidR="00D27E71" w:rsidRDefault="00D27E71">
      <w:pPr>
        <w:rPr>
          <w:rFonts w:hint="eastAsia"/>
        </w:rPr>
      </w:pPr>
    </w:p>
    <w:p w14:paraId="0D4F9211" w14:textId="77777777" w:rsidR="00D27E71" w:rsidRDefault="00D27E71">
      <w:pPr>
        <w:rPr>
          <w:rFonts w:hint="eastAsia"/>
        </w:rPr>
      </w:pPr>
      <w:r>
        <w:rPr>
          <w:rFonts w:hint="eastAsia"/>
        </w:rPr>
        <w:t>拍照汉字转拼音：现代技术与古老文字的完美结合</w:t>
      </w:r>
    </w:p>
    <w:p w14:paraId="547E0FA1" w14:textId="77777777" w:rsidR="00D27E71" w:rsidRDefault="00D27E71">
      <w:pPr>
        <w:rPr>
          <w:rFonts w:hint="eastAsia"/>
        </w:rPr>
      </w:pPr>
      <w:r>
        <w:rPr>
          <w:rFonts w:hint="eastAsia"/>
        </w:rPr>
        <w:t>随着科技的发展，我们见证了无数传统与现代技术相结合的奇妙产物。其中，“拍照汉字转拼音”作为一种新兴的技术应用，不仅极大地便利了汉语学习者，也为普通用户提供了探索汉字世界的新途径。这一功能通过智能识别技术将图片中的汉字转换为拼音，使得汉字的学习和理解变得更加直观和便捷。</w:t>
      </w:r>
    </w:p>
    <w:p w14:paraId="1126595C" w14:textId="77777777" w:rsidR="00D27E71" w:rsidRDefault="00D27E71">
      <w:pPr>
        <w:rPr>
          <w:rFonts w:hint="eastAsia"/>
        </w:rPr>
      </w:pPr>
    </w:p>
    <w:p w14:paraId="0F7793B3" w14:textId="77777777" w:rsidR="00D27E71" w:rsidRDefault="00D27E71">
      <w:pPr>
        <w:rPr>
          <w:rFonts w:hint="eastAsia"/>
        </w:rPr>
      </w:pPr>
    </w:p>
    <w:p w14:paraId="707E5763" w14:textId="77777777" w:rsidR="00D27E71" w:rsidRDefault="00D27E71">
      <w:pPr>
        <w:rPr>
          <w:rFonts w:hint="eastAsia"/>
        </w:rPr>
      </w:pPr>
      <w:r>
        <w:rPr>
          <w:rFonts w:hint="eastAsia"/>
        </w:rPr>
        <w:t>技术背景与实现原理</w:t>
      </w:r>
    </w:p>
    <w:p w14:paraId="76DC6605" w14:textId="77777777" w:rsidR="00D27E71" w:rsidRDefault="00D27E71">
      <w:pPr>
        <w:rPr>
          <w:rFonts w:hint="eastAsia"/>
        </w:rPr>
      </w:pPr>
      <w:r>
        <w:rPr>
          <w:rFonts w:hint="eastAsia"/>
        </w:rPr>
        <w:t>拍照汉字转拼音的背后是先进的图像识别技术和自然语言处理技术的融合。通过摄像头捕捉包含汉字的图像，然后使用光学字符识别（OCR）技术识别出图像中的文字。接下来，借助强大的自然语言处理算法，系统能够准确地将识别出的汉字转换为其对应的拼音形式。这一过程看似简单，实则涉及到了复杂的算法优化以及海量数据的支持。</w:t>
      </w:r>
    </w:p>
    <w:p w14:paraId="1C317B39" w14:textId="77777777" w:rsidR="00D27E71" w:rsidRDefault="00D27E71">
      <w:pPr>
        <w:rPr>
          <w:rFonts w:hint="eastAsia"/>
        </w:rPr>
      </w:pPr>
    </w:p>
    <w:p w14:paraId="0B850328" w14:textId="77777777" w:rsidR="00D27E71" w:rsidRDefault="00D27E71">
      <w:pPr>
        <w:rPr>
          <w:rFonts w:hint="eastAsia"/>
        </w:rPr>
      </w:pPr>
    </w:p>
    <w:p w14:paraId="359EE43B" w14:textId="77777777" w:rsidR="00D27E71" w:rsidRDefault="00D27E71">
      <w:pPr>
        <w:rPr>
          <w:rFonts w:hint="eastAsia"/>
        </w:rPr>
      </w:pPr>
      <w:r>
        <w:rPr>
          <w:rFonts w:hint="eastAsia"/>
        </w:rPr>
        <w:t>应用场景广泛</w:t>
      </w:r>
    </w:p>
    <w:p w14:paraId="2EE63982" w14:textId="77777777" w:rsidR="00D27E71" w:rsidRDefault="00D27E71">
      <w:pPr>
        <w:rPr>
          <w:rFonts w:hint="eastAsia"/>
        </w:rPr>
      </w:pPr>
      <w:r>
        <w:rPr>
          <w:rFonts w:hint="eastAsia"/>
        </w:rPr>
        <w:t>这项技术在多个场景中都显示出了巨大的潜力。对于汉语初学者来说，它提供了一个快速了解汉字发音的有效方法；在教育领域，教师可以利用这一工具制作更加生动有趣的学习材料；而在日常生活中，遇到不认识的汉字时，只需用手机一拍，即可获取其拼音，大大提高了信息获取的效率。该技术还能够帮助海外华人及其子女更好地学习中文，增进对中国文化的理解和认同。</w:t>
      </w:r>
    </w:p>
    <w:p w14:paraId="11728050" w14:textId="77777777" w:rsidR="00D27E71" w:rsidRDefault="00D27E71">
      <w:pPr>
        <w:rPr>
          <w:rFonts w:hint="eastAsia"/>
        </w:rPr>
      </w:pPr>
    </w:p>
    <w:p w14:paraId="58581309" w14:textId="77777777" w:rsidR="00D27E71" w:rsidRDefault="00D27E71">
      <w:pPr>
        <w:rPr>
          <w:rFonts w:hint="eastAsia"/>
        </w:rPr>
      </w:pPr>
    </w:p>
    <w:p w14:paraId="1EDC0919" w14:textId="77777777" w:rsidR="00D27E71" w:rsidRDefault="00D27E71">
      <w:pPr>
        <w:rPr>
          <w:rFonts w:hint="eastAsia"/>
        </w:rPr>
      </w:pPr>
      <w:r>
        <w:rPr>
          <w:rFonts w:hint="eastAsia"/>
        </w:rPr>
        <w:t>挑战与发展前景</w:t>
      </w:r>
    </w:p>
    <w:p w14:paraId="55DCF961" w14:textId="77777777" w:rsidR="00D27E71" w:rsidRDefault="00D27E71">
      <w:pPr>
        <w:rPr>
          <w:rFonts w:hint="eastAsia"/>
        </w:rPr>
      </w:pPr>
      <w:r>
        <w:rPr>
          <w:rFonts w:hint="eastAsia"/>
        </w:rPr>
        <w:t>尽管拍照汉字转拼音已经取得了显著的进步，但仍有若干挑战需要克服。例如，在面对手写体或风格独特的字体时，如何提高识别的准确性仍是一个亟待解决的问题。由于汉字本身具有多音字的特点，因此正确判断每个汉字的具体读音也是一项挑战。未来，随着人工智能和机器学习技术的不断进步，这些问题有望得到进一步改善。我们可以期待，这一技术将在更多领域发挥更大的作用，成为连接人与知识的重要桥梁。</w:t>
      </w:r>
    </w:p>
    <w:p w14:paraId="5AF7DE34" w14:textId="77777777" w:rsidR="00D27E71" w:rsidRDefault="00D27E71">
      <w:pPr>
        <w:rPr>
          <w:rFonts w:hint="eastAsia"/>
        </w:rPr>
      </w:pPr>
    </w:p>
    <w:p w14:paraId="0FEE14D3" w14:textId="77777777" w:rsidR="00D27E71" w:rsidRDefault="00D27E71">
      <w:pPr>
        <w:rPr>
          <w:rFonts w:hint="eastAsia"/>
        </w:rPr>
      </w:pPr>
    </w:p>
    <w:p w14:paraId="412040A0" w14:textId="77777777" w:rsidR="00D27E71" w:rsidRDefault="00D27E71">
      <w:pPr>
        <w:rPr>
          <w:rFonts w:hint="eastAsia"/>
        </w:rPr>
      </w:pPr>
      <w:r>
        <w:rPr>
          <w:rFonts w:hint="eastAsia"/>
        </w:rPr>
        <w:t>最后的总结</w:t>
      </w:r>
    </w:p>
    <w:p w14:paraId="744DE197" w14:textId="77777777" w:rsidR="00D27E71" w:rsidRDefault="00D27E71">
      <w:pPr>
        <w:rPr>
          <w:rFonts w:hint="eastAsia"/>
        </w:rPr>
      </w:pPr>
      <w:r>
        <w:rPr>
          <w:rFonts w:hint="eastAsia"/>
        </w:rPr>
        <w:t>拍照汉字转拼音不仅仅是一种技术创新，更是一座沟通古老文明与现代社会的桥梁。它让汉字这一承载着数千年文化积淀的符号系统，以一种全新的、更为亲民的方式展现于世人面前。无论是对汉语学习者的帮助，还是对中华文化传播的促进，这一技术都有着不可估量的价值。让我们共同期待，在不久的将来，它能为我们带来更多的惊喜。</w:t>
      </w:r>
    </w:p>
    <w:p w14:paraId="6C6082DA" w14:textId="77777777" w:rsidR="00D27E71" w:rsidRDefault="00D27E71">
      <w:pPr>
        <w:rPr>
          <w:rFonts w:hint="eastAsia"/>
        </w:rPr>
      </w:pPr>
    </w:p>
    <w:p w14:paraId="1545E94A" w14:textId="77777777" w:rsidR="00D27E71" w:rsidRDefault="00D27E71">
      <w:pPr>
        <w:rPr>
          <w:rFonts w:hint="eastAsia"/>
        </w:rPr>
      </w:pPr>
    </w:p>
    <w:p w14:paraId="26726241" w14:textId="77777777" w:rsidR="00D27E71" w:rsidRDefault="00D27E71">
      <w:pPr>
        <w:rPr>
          <w:rFonts w:hint="eastAsia"/>
        </w:rPr>
      </w:pPr>
      <w:r>
        <w:rPr>
          <w:rFonts w:hint="eastAsia"/>
        </w:rPr>
        <w:t>本文是由每日作文网(2345lzwz.com)为大家创作</w:t>
      </w:r>
    </w:p>
    <w:p w14:paraId="7B0EA4C2" w14:textId="361388C3" w:rsidR="00CF34FD" w:rsidRDefault="00CF34FD"/>
    <w:sectPr w:rsidR="00CF34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FD"/>
    <w:rsid w:val="000F3509"/>
    <w:rsid w:val="00CF34FD"/>
    <w:rsid w:val="00D2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F05FD-B8CF-444D-B5FE-70C87E50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4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4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4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4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4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4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4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4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4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4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4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4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4FD"/>
    <w:rPr>
      <w:rFonts w:cstheme="majorBidi"/>
      <w:color w:val="2F5496" w:themeColor="accent1" w:themeShade="BF"/>
      <w:sz w:val="28"/>
      <w:szCs w:val="28"/>
    </w:rPr>
  </w:style>
  <w:style w:type="character" w:customStyle="1" w:styleId="50">
    <w:name w:val="标题 5 字符"/>
    <w:basedOn w:val="a0"/>
    <w:link w:val="5"/>
    <w:uiPriority w:val="9"/>
    <w:semiHidden/>
    <w:rsid w:val="00CF34FD"/>
    <w:rPr>
      <w:rFonts w:cstheme="majorBidi"/>
      <w:color w:val="2F5496" w:themeColor="accent1" w:themeShade="BF"/>
      <w:sz w:val="24"/>
    </w:rPr>
  </w:style>
  <w:style w:type="character" w:customStyle="1" w:styleId="60">
    <w:name w:val="标题 6 字符"/>
    <w:basedOn w:val="a0"/>
    <w:link w:val="6"/>
    <w:uiPriority w:val="9"/>
    <w:semiHidden/>
    <w:rsid w:val="00CF34FD"/>
    <w:rPr>
      <w:rFonts w:cstheme="majorBidi"/>
      <w:b/>
      <w:bCs/>
      <w:color w:val="2F5496" w:themeColor="accent1" w:themeShade="BF"/>
    </w:rPr>
  </w:style>
  <w:style w:type="character" w:customStyle="1" w:styleId="70">
    <w:name w:val="标题 7 字符"/>
    <w:basedOn w:val="a0"/>
    <w:link w:val="7"/>
    <w:uiPriority w:val="9"/>
    <w:semiHidden/>
    <w:rsid w:val="00CF34FD"/>
    <w:rPr>
      <w:rFonts w:cstheme="majorBidi"/>
      <w:b/>
      <w:bCs/>
      <w:color w:val="595959" w:themeColor="text1" w:themeTint="A6"/>
    </w:rPr>
  </w:style>
  <w:style w:type="character" w:customStyle="1" w:styleId="80">
    <w:name w:val="标题 8 字符"/>
    <w:basedOn w:val="a0"/>
    <w:link w:val="8"/>
    <w:uiPriority w:val="9"/>
    <w:semiHidden/>
    <w:rsid w:val="00CF34FD"/>
    <w:rPr>
      <w:rFonts w:cstheme="majorBidi"/>
      <w:color w:val="595959" w:themeColor="text1" w:themeTint="A6"/>
    </w:rPr>
  </w:style>
  <w:style w:type="character" w:customStyle="1" w:styleId="90">
    <w:name w:val="标题 9 字符"/>
    <w:basedOn w:val="a0"/>
    <w:link w:val="9"/>
    <w:uiPriority w:val="9"/>
    <w:semiHidden/>
    <w:rsid w:val="00CF34FD"/>
    <w:rPr>
      <w:rFonts w:eastAsiaTheme="majorEastAsia" w:cstheme="majorBidi"/>
      <w:color w:val="595959" w:themeColor="text1" w:themeTint="A6"/>
    </w:rPr>
  </w:style>
  <w:style w:type="paragraph" w:styleId="a3">
    <w:name w:val="Title"/>
    <w:basedOn w:val="a"/>
    <w:next w:val="a"/>
    <w:link w:val="a4"/>
    <w:uiPriority w:val="10"/>
    <w:qFormat/>
    <w:rsid w:val="00CF3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4FD"/>
    <w:pPr>
      <w:spacing w:before="160"/>
      <w:jc w:val="center"/>
    </w:pPr>
    <w:rPr>
      <w:i/>
      <w:iCs/>
      <w:color w:val="404040" w:themeColor="text1" w:themeTint="BF"/>
    </w:rPr>
  </w:style>
  <w:style w:type="character" w:customStyle="1" w:styleId="a8">
    <w:name w:val="引用 字符"/>
    <w:basedOn w:val="a0"/>
    <w:link w:val="a7"/>
    <w:uiPriority w:val="29"/>
    <w:rsid w:val="00CF34FD"/>
    <w:rPr>
      <w:i/>
      <w:iCs/>
      <w:color w:val="404040" w:themeColor="text1" w:themeTint="BF"/>
    </w:rPr>
  </w:style>
  <w:style w:type="paragraph" w:styleId="a9">
    <w:name w:val="List Paragraph"/>
    <w:basedOn w:val="a"/>
    <w:uiPriority w:val="34"/>
    <w:qFormat/>
    <w:rsid w:val="00CF34FD"/>
    <w:pPr>
      <w:ind w:left="720"/>
      <w:contextualSpacing/>
    </w:pPr>
  </w:style>
  <w:style w:type="character" w:styleId="aa">
    <w:name w:val="Intense Emphasis"/>
    <w:basedOn w:val="a0"/>
    <w:uiPriority w:val="21"/>
    <w:qFormat/>
    <w:rsid w:val="00CF34FD"/>
    <w:rPr>
      <w:i/>
      <w:iCs/>
      <w:color w:val="2F5496" w:themeColor="accent1" w:themeShade="BF"/>
    </w:rPr>
  </w:style>
  <w:style w:type="paragraph" w:styleId="ab">
    <w:name w:val="Intense Quote"/>
    <w:basedOn w:val="a"/>
    <w:next w:val="a"/>
    <w:link w:val="ac"/>
    <w:uiPriority w:val="30"/>
    <w:qFormat/>
    <w:rsid w:val="00CF3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4FD"/>
    <w:rPr>
      <w:i/>
      <w:iCs/>
      <w:color w:val="2F5496" w:themeColor="accent1" w:themeShade="BF"/>
    </w:rPr>
  </w:style>
  <w:style w:type="character" w:styleId="ad">
    <w:name w:val="Intense Reference"/>
    <w:basedOn w:val="a0"/>
    <w:uiPriority w:val="32"/>
    <w:qFormat/>
    <w:rsid w:val="00CF3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