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C94A" w14:textId="77777777" w:rsidR="00EE588E" w:rsidRDefault="00EE588E">
      <w:pPr>
        <w:rPr>
          <w:rFonts w:hint="eastAsia"/>
        </w:rPr>
      </w:pPr>
    </w:p>
    <w:p w14:paraId="05DC6042" w14:textId="77777777" w:rsidR="00EE588E" w:rsidRDefault="00EE588E">
      <w:pPr>
        <w:rPr>
          <w:rFonts w:hint="eastAsia"/>
        </w:rPr>
      </w:pPr>
      <w:r>
        <w:rPr>
          <w:rFonts w:hint="eastAsia"/>
        </w:rPr>
        <w:t>拍照把汉字转成拼音：现代科技的新突破</w:t>
      </w:r>
    </w:p>
    <w:p w14:paraId="3C7BAE18" w14:textId="77777777" w:rsidR="00EE588E" w:rsidRDefault="00EE588E">
      <w:pPr>
        <w:rPr>
          <w:rFonts w:hint="eastAsia"/>
        </w:rPr>
      </w:pPr>
      <w:r>
        <w:rPr>
          <w:rFonts w:hint="eastAsia"/>
        </w:rPr>
        <w:t>在当今这个信息化快速发展的时代，语言学习和交流变得越来越重要。尤其是在汉语学习方面，由于汉字的独特性和复杂性，如何有效地学习和记忆成为了许多学习者的挑战。近年来，随着技术的进步，“拍照把汉字转成拼音”的功能应运而生，它不仅极大地提高了学习效率，还让汉字学习变得更加有趣。</w:t>
      </w:r>
    </w:p>
    <w:p w14:paraId="7E855408" w14:textId="77777777" w:rsidR="00EE588E" w:rsidRDefault="00EE588E">
      <w:pPr>
        <w:rPr>
          <w:rFonts w:hint="eastAsia"/>
        </w:rPr>
      </w:pPr>
    </w:p>
    <w:p w14:paraId="7E3EEABE" w14:textId="77777777" w:rsidR="00EE588E" w:rsidRDefault="00EE588E">
      <w:pPr>
        <w:rPr>
          <w:rFonts w:hint="eastAsia"/>
        </w:rPr>
      </w:pPr>
    </w:p>
    <w:p w14:paraId="45E2F8D2" w14:textId="77777777" w:rsidR="00EE588E" w:rsidRDefault="00EE588E">
      <w:pPr>
        <w:rPr>
          <w:rFonts w:hint="eastAsia"/>
        </w:rPr>
      </w:pPr>
      <w:r>
        <w:rPr>
          <w:rFonts w:hint="eastAsia"/>
        </w:rPr>
        <w:t>技术原理简介</w:t>
      </w:r>
    </w:p>
    <w:p w14:paraId="0CC8A564" w14:textId="77777777" w:rsidR="00EE588E" w:rsidRDefault="00EE588E">
      <w:pPr>
        <w:rPr>
          <w:rFonts w:hint="eastAsia"/>
        </w:rPr>
      </w:pPr>
      <w:r>
        <w:rPr>
          <w:rFonts w:hint="eastAsia"/>
        </w:rPr>
        <w:t>这一功能主要依赖于光学字符识别（OCR）技术和自然语言处理（NLP）技术的结合。通过手机或其他设备的摄像头捕捉到汉字图像后，OCR技术能够准确地将这些图像转换为文本格式。NLP技术进一步分析并识别出每个汉字对应的拼音。整个过程看似简单，但实际上涉及到复杂的算法优化和大量的数据训练，以确保识别的准确性。</w:t>
      </w:r>
    </w:p>
    <w:p w14:paraId="5746C83B" w14:textId="77777777" w:rsidR="00EE588E" w:rsidRDefault="00EE588E">
      <w:pPr>
        <w:rPr>
          <w:rFonts w:hint="eastAsia"/>
        </w:rPr>
      </w:pPr>
    </w:p>
    <w:p w14:paraId="2B205C9A" w14:textId="77777777" w:rsidR="00EE588E" w:rsidRDefault="00EE588E">
      <w:pPr>
        <w:rPr>
          <w:rFonts w:hint="eastAsia"/>
        </w:rPr>
      </w:pPr>
    </w:p>
    <w:p w14:paraId="2F55D5BB" w14:textId="77777777" w:rsidR="00EE588E" w:rsidRDefault="00EE588E">
      <w:pPr>
        <w:rPr>
          <w:rFonts w:hint="eastAsia"/>
        </w:rPr>
      </w:pPr>
      <w:r>
        <w:rPr>
          <w:rFonts w:hint="eastAsia"/>
        </w:rPr>
        <w:t>应用场景多样</w:t>
      </w:r>
    </w:p>
    <w:p w14:paraId="79C92B61" w14:textId="77777777" w:rsidR="00EE588E" w:rsidRDefault="00EE588E">
      <w:pPr>
        <w:rPr>
          <w:rFonts w:hint="eastAsia"/>
        </w:rPr>
      </w:pPr>
      <w:r>
        <w:rPr>
          <w:rFonts w:hint="eastAsia"/>
        </w:rPr>
        <w:t>无论是学生还是成人学习者，都可以从这项技术中受益。对于学生而言，在学习新单词或复习时，只需轻轻一拍，就能快速获取汉字的拼音信息，极大地方便了学习过程。旅游者在国外遇到不懂的汉字标识时，也可以使用这项功能即时翻译，增强了旅行体验。在商业场合，这种技术也提供了便利，比如在跨国会议中帮助参会者更好地理解中文资料。</w:t>
      </w:r>
    </w:p>
    <w:p w14:paraId="433D47C3" w14:textId="77777777" w:rsidR="00EE588E" w:rsidRDefault="00EE588E">
      <w:pPr>
        <w:rPr>
          <w:rFonts w:hint="eastAsia"/>
        </w:rPr>
      </w:pPr>
    </w:p>
    <w:p w14:paraId="3B6C3952" w14:textId="77777777" w:rsidR="00EE588E" w:rsidRDefault="00EE588E">
      <w:pPr>
        <w:rPr>
          <w:rFonts w:hint="eastAsia"/>
        </w:rPr>
      </w:pPr>
    </w:p>
    <w:p w14:paraId="42FF503D" w14:textId="77777777" w:rsidR="00EE588E" w:rsidRDefault="00EE588E">
      <w:pPr>
        <w:rPr>
          <w:rFonts w:hint="eastAsia"/>
        </w:rPr>
      </w:pPr>
      <w:r>
        <w:rPr>
          <w:rFonts w:hint="eastAsia"/>
        </w:rPr>
        <w:t>未来发展方向</w:t>
      </w:r>
    </w:p>
    <w:p w14:paraId="3D5566CC" w14:textId="77777777" w:rsidR="00EE588E" w:rsidRDefault="00EE588E">
      <w:pPr>
        <w:rPr>
          <w:rFonts w:hint="eastAsia"/>
        </w:rPr>
      </w:pPr>
      <w:r>
        <w:rPr>
          <w:rFonts w:hint="eastAsia"/>
        </w:rPr>
        <w:t>尽管“拍照把汉字转成拼音”已经取得了显著进展，但其发展之路还很长。一方面，提高识别精度依然是技术改进的重点方向之一，特别是在处理手写体、古文等特殊情况时。另一方面，如何将这项技术与其他新兴技术如人工智能、增强现实相结合，创造出更多元化的应用场景，也是值得期待的发展趋势。可以预见的是，随着技术的不断进步，这类工具将会变得更加智能、便捷。</w:t>
      </w:r>
    </w:p>
    <w:p w14:paraId="3987B8B6" w14:textId="77777777" w:rsidR="00EE588E" w:rsidRDefault="00EE588E">
      <w:pPr>
        <w:rPr>
          <w:rFonts w:hint="eastAsia"/>
        </w:rPr>
      </w:pPr>
    </w:p>
    <w:p w14:paraId="1084A92F" w14:textId="77777777" w:rsidR="00EE588E" w:rsidRDefault="00EE588E">
      <w:pPr>
        <w:rPr>
          <w:rFonts w:hint="eastAsia"/>
        </w:rPr>
      </w:pPr>
    </w:p>
    <w:p w14:paraId="603EA095" w14:textId="77777777" w:rsidR="00EE588E" w:rsidRDefault="00EE588E">
      <w:pPr>
        <w:rPr>
          <w:rFonts w:hint="eastAsia"/>
        </w:rPr>
      </w:pPr>
      <w:r>
        <w:rPr>
          <w:rFonts w:hint="eastAsia"/>
        </w:rPr>
        <w:t>最后的总结</w:t>
      </w:r>
    </w:p>
    <w:p w14:paraId="6F66A260" w14:textId="77777777" w:rsidR="00EE588E" w:rsidRDefault="00EE588E">
      <w:pPr>
        <w:rPr>
          <w:rFonts w:hint="eastAsia"/>
        </w:rPr>
      </w:pPr>
      <w:r>
        <w:rPr>
          <w:rFonts w:hint="eastAsia"/>
        </w:rPr>
        <w:t>“拍照把汉字转成拼音”的出现是现代科技与传统文化完美结合的一个典范。它不仅解决了汉字学习中的难题，也为跨文化交流搭建了一座桥梁。随着技术的持续创新，相信这一领域还将迎来更多令人振奋的发展，为全球汉语爱好者提供更加丰富和高效的学习资源。</w:t>
      </w:r>
    </w:p>
    <w:p w14:paraId="1FB31C4A" w14:textId="77777777" w:rsidR="00EE588E" w:rsidRDefault="00EE588E">
      <w:pPr>
        <w:rPr>
          <w:rFonts w:hint="eastAsia"/>
        </w:rPr>
      </w:pPr>
    </w:p>
    <w:p w14:paraId="7F0D8D52" w14:textId="77777777" w:rsidR="00EE588E" w:rsidRDefault="00EE588E">
      <w:pPr>
        <w:rPr>
          <w:rFonts w:hint="eastAsia"/>
        </w:rPr>
      </w:pPr>
    </w:p>
    <w:p w14:paraId="2B2E6DDA" w14:textId="77777777" w:rsidR="00EE588E" w:rsidRDefault="00EE58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3DE2A" w14:textId="45F38B29" w:rsidR="0008245B" w:rsidRDefault="0008245B"/>
    <w:sectPr w:rsidR="00082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5B"/>
    <w:rsid w:val="0008245B"/>
    <w:rsid w:val="000F3509"/>
    <w:rsid w:val="00E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D6D21-E304-42FB-83A5-EADEDD2F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