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096D" w14:textId="77777777" w:rsidR="00EF468E" w:rsidRDefault="00EF468E">
      <w:pPr>
        <w:rPr>
          <w:rFonts w:hint="eastAsia"/>
        </w:rPr>
      </w:pPr>
      <w:r>
        <w:rPr>
          <w:rFonts w:hint="eastAsia"/>
        </w:rPr>
        <w:t>拍摄的拼音是什么</w:t>
      </w:r>
    </w:p>
    <w:p w14:paraId="7FAB113D" w14:textId="77777777" w:rsidR="00EF468E" w:rsidRDefault="00EF468E">
      <w:pPr>
        <w:rPr>
          <w:rFonts w:hint="eastAsia"/>
        </w:rPr>
      </w:pPr>
      <w:r>
        <w:rPr>
          <w:rFonts w:hint="eastAsia"/>
        </w:rPr>
        <w:t>在汉语中，“拍摄”一词的拼音是“she4 pin1”。它由两个汉字组成，分别是“摄”（she4）和“影”（pin1）。这个词组用来描述捕捉图像或视频的行为，无论是通过照相机、手机还是其他影像设备。随着科技的进步，拍摄已经从一种专业的技能逐渐演变成为日常生活中不可或缺的一部分。</w:t>
      </w:r>
    </w:p>
    <w:p w14:paraId="71784442" w14:textId="77777777" w:rsidR="00EF468E" w:rsidRDefault="00EF468E">
      <w:pPr>
        <w:rPr>
          <w:rFonts w:hint="eastAsia"/>
        </w:rPr>
      </w:pPr>
    </w:p>
    <w:p w14:paraId="715D4264" w14:textId="77777777" w:rsidR="00EF468E" w:rsidRDefault="00EF468E">
      <w:pPr>
        <w:rPr>
          <w:rFonts w:hint="eastAsia"/>
        </w:rPr>
      </w:pPr>
    </w:p>
    <w:p w14:paraId="325C571F" w14:textId="77777777" w:rsidR="00EF468E" w:rsidRDefault="00EF468E">
      <w:pPr>
        <w:rPr>
          <w:rFonts w:hint="eastAsia"/>
        </w:rPr>
      </w:pPr>
      <w:r>
        <w:rPr>
          <w:rFonts w:hint="eastAsia"/>
        </w:rPr>
        <w:t>深入了解拍摄的历史</w:t>
      </w:r>
    </w:p>
    <w:p w14:paraId="56186D05" w14:textId="77777777" w:rsidR="00EF468E" w:rsidRDefault="00EF468E">
      <w:pPr>
        <w:rPr>
          <w:rFonts w:hint="eastAsia"/>
        </w:rPr>
      </w:pPr>
      <w:r>
        <w:rPr>
          <w:rFonts w:hint="eastAsia"/>
        </w:rPr>
        <w:t>摄影术起源于19世纪初，当人们开始探索利用化学反应固定光影的方法。“拍摄”的概念随之诞生，它不仅改变了我们记录世界的方式，也深刻影响了艺术表达和社会交流。早期的摄影师需要携带笨重的设备，并且掌握复杂的化学知识来完成一次拍摄。随着时间的发展，技术不断革新，使得这一过程变得更加简便和高效。</w:t>
      </w:r>
    </w:p>
    <w:p w14:paraId="67763415" w14:textId="77777777" w:rsidR="00EF468E" w:rsidRDefault="00EF468E">
      <w:pPr>
        <w:rPr>
          <w:rFonts w:hint="eastAsia"/>
        </w:rPr>
      </w:pPr>
    </w:p>
    <w:p w14:paraId="1E84FE0B" w14:textId="77777777" w:rsidR="00EF468E" w:rsidRDefault="00EF468E">
      <w:pPr>
        <w:rPr>
          <w:rFonts w:hint="eastAsia"/>
        </w:rPr>
      </w:pPr>
    </w:p>
    <w:p w14:paraId="3B373734" w14:textId="77777777" w:rsidR="00EF468E" w:rsidRDefault="00EF468E">
      <w:pPr>
        <w:rPr>
          <w:rFonts w:hint="eastAsia"/>
        </w:rPr>
      </w:pPr>
      <w:r>
        <w:rPr>
          <w:rFonts w:hint="eastAsia"/>
        </w:rPr>
        <w:t>现代语境下的拍摄含义</w:t>
      </w:r>
    </w:p>
    <w:p w14:paraId="4C4EE21B" w14:textId="77777777" w:rsidR="00EF468E" w:rsidRDefault="00EF468E">
      <w:pPr>
        <w:rPr>
          <w:rFonts w:hint="eastAsia"/>
        </w:rPr>
      </w:pPr>
      <w:r>
        <w:rPr>
          <w:rFonts w:hint="eastAsia"/>
        </w:rPr>
        <w:t>在现代社会，“拍摄”不仅仅局限于传统的静态照片。视频录制已经成为了一种重要的信息传播方式。无论是新闻报道、电影制作还是个人生活记录，视频拍摄都扮演着至关重要的角色。随着社交媒体平台的兴起，分享自己拍摄的内容变得异常简单，这也促进了全民参与创作的趋势。</w:t>
      </w:r>
    </w:p>
    <w:p w14:paraId="3852467E" w14:textId="77777777" w:rsidR="00EF468E" w:rsidRDefault="00EF468E">
      <w:pPr>
        <w:rPr>
          <w:rFonts w:hint="eastAsia"/>
        </w:rPr>
      </w:pPr>
    </w:p>
    <w:p w14:paraId="5B75008D" w14:textId="77777777" w:rsidR="00EF468E" w:rsidRDefault="00EF468E">
      <w:pPr>
        <w:rPr>
          <w:rFonts w:hint="eastAsia"/>
        </w:rPr>
      </w:pPr>
    </w:p>
    <w:p w14:paraId="338BCF35" w14:textId="77777777" w:rsidR="00EF468E" w:rsidRDefault="00EF468E">
      <w:pPr>
        <w:rPr>
          <w:rFonts w:hint="eastAsia"/>
        </w:rPr>
      </w:pPr>
      <w:r>
        <w:rPr>
          <w:rFonts w:hint="eastAsia"/>
        </w:rPr>
        <w:t>拍摄技巧与美学考量</w:t>
      </w:r>
    </w:p>
    <w:p w14:paraId="1D7E252F" w14:textId="77777777" w:rsidR="00EF468E" w:rsidRDefault="00EF468E">
      <w:pPr>
        <w:rPr>
          <w:rFonts w:hint="eastAsia"/>
        </w:rPr>
      </w:pPr>
      <w:r>
        <w:rPr>
          <w:rFonts w:hint="eastAsia"/>
        </w:rPr>
        <w:t>优秀的拍摄作品往往离不开精心设计的角度选择、光线运用以及构图原则。对于希望提升自己拍摄水平的人来说，学习这些基础知识是非常必要的。例如，在自然光下进行户外拍摄可以营造出温馨柔和的画面效果；而巧妙地利用阴影则能为照片增添戏剧性的元素。同时，考虑到主题与背景之间的关系也是创造视觉冲击力的关键所在。</w:t>
      </w:r>
    </w:p>
    <w:p w14:paraId="43A1A89C" w14:textId="77777777" w:rsidR="00EF468E" w:rsidRDefault="00EF468E">
      <w:pPr>
        <w:rPr>
          <w:rFonts w:hint="eastAsia"/>
        </w:rPr>
      </w:pPr>
    </w:p>
    <w:p w14:paraId="2441BD19" w14:textId="77777777" w:rsidR="00EF468E" w:rsidRDefault="00EF468E">
      <w:pPr>
        <w:rPr>
          <w:rFonts w:hint="eastAsia"/>
        </w:rPr>
      </w:pPr>
    </w:p>
    <w:p w14:paraId="67670981" w14:textId="77777777" w:rsidR="00EF468E" w:rsidRDefault="00EF468E">
      <w:pPr>
        <w:rPr>
          <w:rFonts w:hint="eastAsia"/>
        </w:rPr>
      </w:pPr>
      <w:r>
        <w:rPr>
          <w:rFonts w:hint="eastAsia"/>
        </w:rPr>
        <w:t>科技对拍摄的影响</w:t>
      </w:r>
    </w:p>
    <w:p w14:paraId="36206797" w14:textId="77777777" w:rsidR="00EF468E" w:rsidRDefault="00EF468E">
      <w:pPr>
        <w:rPr>
          <w:rFonts w:hint="eastAsia"/>
        </w:rPr>
      </w:pPr>
      <w:r>
        <w:rPr>
          <w:rFonts w:hint="eastAsia"/>
        </w:rPr>
        <w:t>进入数字时代后，智能手机和平板电脑等移动设备内置高质量摄像头，让每个人都能随时随地成为摄影师。无人机技术的发展更是将拍摄带到了一个新的高度，提供了前所未有的视角。虚拟现实(VR)和增强现实(AR)技术的应用，则为用户带来了沉浸式的体验，进一步拓宽了拍摄的可能性边界。</w:t>
      </w:r>
    </w:p>
    <w:p w14:paraId="7B8C5E68" w14:textId="77777777" w:rsidR="00EF468E" w:rsidRDefault="00EF468E">
      <w:pPr>
        <w:rPr>
          <w:rFonts w:hint="eastAsia"/>
        </w:rPr>
      </w:pPr>
    </w:p>
    <w:p w14:paraId="77D2BE57" w14:textId="77777777" w:rsidR="00EF468E" w:rsidRDefault="00EF468E">
      <w:pPr>
        <w:rPr>
          <w:rFonts w:hint="eastAsia"/>
        </w:rPr>
      </w:pPr>
    </w:p>
    <w:p w14:paraId="3F049ABE" w14:textId="77777777" w:rsidR="00EF468E" w:rsidRDefault="00EF468E">
      <w:pPr>
        <w:rPr>
          <w:rFonts w:hint="eastAsia"/>
        </w:rPr>
      </w:pPr>
      <w:r>
        <w:rPr>
          <w:rFonts w:hint="eastAsia"/>
        </w:rPr>
        <w:t>最后的总结</w:t>
      </w:r>
    </w:p>
    <w:p w14:paraId="0F5357C3" w14:textId="77777777" w:rsidR="00EF468E" w:rsidRDefault="00EF468E">
      <w:pPr>
        <w:rPr>
          <w:rFonts w:hint="eastAsia"/>
        </w:rPr>
      </w:pPr>
      <w:r>
        <w:rPr>
          <w:rFonts w:hint="eastAsia"/>
        </w:rPr>
        <w:t>从最初的黑白胶片到如今丰富多彩的数字影像，“拍摄”的意义早已超越了简单的记录功能。它成为了人们表达自我、讲述故事的重要工具之一。无论你是专业摄影师还是业余爱好者，“she4 pin1”这个简单的词汇背后所蕴含的文化价值和技术进步都是值得我们深入探究的话题。</w:t>
      </w:r>
    </w:p>
    <w:p w14:paraId="29E96CE7" w14:textId="77777777" w:rsidR="00EF468E" w:rsidRDefault="00EF468E">
      <w:pPr>
        <w:rPr>
          <w:rFonts w:hint="eastAsia"/>
        </w:rPr>
      </w:pPr>
    </w:p>
    <w:p w14:paraId="55E9241B" w14:textId="77777777" w:rsidR="00EF468E" w:rsidRDefault="00EF468E">
      <w:pPr>
        <w:rPr>
          <w:rFonts w:hint="eastAsia"/>
        </w:rPr>
      </w:pPr>
      <w:r>
        <w:rPr>
          <w:rFonts w:hint="eastAsia"/>
        </w:rPr>
        <w:t>本文是由每日作文网(2345lzwz.com)为大家创作</w:t>
      </w:r>
    </w:p>
    <w:p w14:paraId="1312E534" w14:textId="7B03A54B" w:rsidR="00D1435D" w:rsidRDefault="00D1435D"/>
    <w:sectPr w:rsidR="00D14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5D"/>
    <w:rsid w:val="000F3509"/>
    <w:rsid w:val="00D1435D"/>
    <w:rsid w:val="00EF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41680-5AA9-4ED6-8C69-1DAD8664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3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3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3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3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3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3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3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3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3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3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3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3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35D"/>
    <w:rPr>
      <w:rFonts w:cstheme="majorBidi"/>
      <w:color w:val="2F5496" w:themeColor="accent1" w:themeShade="BF"/>
      <w:sz w:val="28"/>
      <w:szCs w:val="28"/>
    </w:rPr>
  </w:style>
  <w:style w:type="character" w:customStyle="1" w:styleId="50">
    <w:name w:val="标题 5 字符"/>
    <w:basedOn w:val="a0"/>
    <w:link w:val="5"/>
    <w:uiPriority w:val="9"/>
    <w:semiHidden/>
    <w:rsid w:val="00D1435D"/>
    <w:rPr>
      <w:rFonts w:cstheme="majorBidi"/>
      <w:color w:val="2F5496" w:themeColor="accent1" w:themeShade="BF"/>
      <w:sz w:val="24"/>
    </w:rPr>
  </w:style>
  <w:style w:type="character" w:customStyle="1" w:styleId="60">
    <w:name w:val="标题 6 字符"/>
    <w:basedOn w:val="a0"/>
    <w:link w:val="6"/>
    <w:uiPriority w:val="9"/>
    <w:semiHidden/>
    <w:rsid w:val="00D1435D"/>
    <w:rPr>
      <w:rFonts w:cstheme="majorBidi"/>
      <w:b/>
      <w:bCs/>
      <w:color w:val="2F5496" w:themeColor="accent1" w:themeShade="BF"/>
    </w:rPr>
  </w:style>
  <w:style w:type="character" w:customStyle="1" w:styleId="70">
    <w:name w:val="标题 7 字符"/>
    <w:basedOn w:val="a0"/>
    <w:link w:val="7"/>
    <w:uiPriority w:val="9"/>
    <w:semiHidden/>
    <w:rsid w:val="00D1435D"/>
    <w:rPr>
      <w:rFonts w:cstheme="majorBidi"/>
      <w:b/>
      <w:bCs/>
      <w:color w:val="595959" w:themeColor="text1" w:themeTint="A6"/>
    </w:rPr>
  </w:style>
  <w:style w:type="character" w:customStyle="1" w:styleId="80">
    <w:name w:val="标题 8 字符"/>
    <w:basedOn w:val="a0"/>
    <w:link w:val="8"/>
    <w:uiPriority w:val="9"/>
    <w:semiHidden/>
    <w:rsid w:val="00D1435D"/>
    <w:rPr>
      <w:rFonts w:cstheme="majorBidi"/>
      <w:color w:val="595959" w:themeColor="text1" w:themeTint="A6"/>
    </w:rPr>
  </w:style>
  <w:style w:type="character" w:customStyle="1" w:styleId="90">
    <w:name w:val="标题 9 字符"/>
    <w:basedOn w:val="a0"/>
    <w:link w:val="9"/>
    <w:uiPriority w:val="9"/>
    <w:semiHidden/>
    <w:rsid w:val="00D1435D"/>
    <w:rPr>
      <w:rFonts w:eastAsiaTheme="majorEastAsia" w:cstheme="majorBidi"/>
      <w:color w:val="595959" w:themeColor="text1" w:themeTint="A6"/>
    </w:rPr>
  </w:style>
  <w:style w:type="paragraph" w:styleId="a3">
    <w:name w:val="Title"/>
    <w:basedOn w:val="a"/>
    <w:next w:val="a"/>
    <w:link w:val="a4"/>
    <w:uiPriority w:val="10"/>
    <w:qFormat/>
    <w:rsid w:val="00D143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3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35D"/>
    <w:pPr>
      <w:spacing w:before="160"/>
      <w:jc w:val="center"/>
    </w:pPr>
    <w:rPr>
      <w:i/>
      <w:iCs/>
      <w:color w:val="404040" w:themeColor="text1" w:themeTint="BF"/>
    </w:rPr>
  </w:style>
  <w:style w:type="character" w:customStyle="1" w:styleId="a8">
    <w:name w:val="引用 字符"/>
    <w:basedOn w:val="a0"/>
    <w:link w:val="a7"/>
    <w:uiPriority w:val="29"/>
    <w:rsid w:val="00D1435D"/>
    <w:rPr>
      <w:i/>
      <w:iCs/>
      <w:color w:val="404040" w:themeColor="text1" w:themeTint="BF"/>
    </w:rPr>
  </w:style>
  <w:style w:type="paragraph" w:styleId="a9">
    <w:name w:val="List Paragraph"/>
    <w:basedOn w:val="a"/>
    <w:uiPriority w:val="34"/>
    <w:qFormat/>
    <w:rsid w:val="00D1435D"/>
    <w:pPr>
      <w:ind w:left="720"/>
      <w:contextualSpacing/>
    </w:pPr>
  </w:style>
  <w:style w:type="character" w:styleId="aa">
    <w:name w:val="Intense Emphasis"/>
    <w:basedOn w:val="a0"/>
    <w:uiPriority w:val="21"/>
    <w:qFormat/>
    <w:rsid w:val="00D1435D"/>
    <w:rPr>
      <w:i/>
      <w:iCs/>
      <w:color w:val="2F5496" w:themeColor="accent1" w:themeShade="BF"/>
    </w:rPr>
  </w:style>
  <w:style w:type="paragraph" w:styleId="ab">
    <w:name w:val="Intense Quote"/>
    <w:basedOn w:val="a"/>
    <w:next w:val="a"/>
    <w:link w:val="ac"/>
    <w:uiPriority w:val="30"/>
    <w:qFormat/>
    <w:rsid w:val="00D14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35D"/>
    <w:rPr>
      <w:i/>
      <w:iCs/>
      <w:color w:val="2F5496" w:themeColor="accent1" w:themeShade="BF"/>
    </w:rPr>
  </w:style>
  <w:style w:type="character" w:styleId="ad">
    <w:name w:val="Intense Reference"/>
    <w:basedOn w:val="a0"/>
    <w:uiPriority w:val="32"/>
    <w:qFormat/>
    <w:rsid w:val="00D14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