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783D1" w14:textId="77777777" w:rsidR="00BB478A" w:rsidRDefault="00BB478A">
      <w:pPr>
        <w:rPr>
          <w:rFonts w:hint="eastAsia"/>
        </w:rPr>
      </w:pPr>
    </w:p>
    <w:p w14:paraId="54536766" w14:textId="77777777" w:rsidR="00BB478A" w:rsidRDefault="00BB478A">
      <w:pPr>
        <w:rPr>
          <w:rFonts w:hint="eastAsia"/>
        </w:rPr>
      </w:pPr>
      <w:r>
        <w:rPr>
          <w:rFonts w:hint="eastAsia"/>
        </w:rPr>
        <w:t>披萨饼的拼音</w:t>
      </w:r>
    </w:p>
    <w:p w14:paraId="447B8A89" w14:textId="77777777" w:rsidR="00BB478A" w:rsidRDefault="00BB478A">
      <w:pPr>
        <w:rPr>
          <w:rFonts w:hint="eastAsia"/>
        </w:rPr>
      </w:pPr>
      <w:r>
        <w:rPr>
          <w:rFonts w:hint="eastAsia"/>
        </w:rPr>
        <w:t>披萨饼在中文里的拼音是“pī sà bǐng”。虽然这个名称听起来很简单，但它背后所代表的文化和美食却极其丰富多样。作为一种源自意大利的经典食品，披萨已经成为了全球范围内广受欢迎的食物之一。无论是在欧洲、美洲还是亚洲，几乎每个角落都能找到这种美味的存在。</w:t>
      </w:r>
    </w:p>
    <w:p w14:paraId="5835E43E" w14:textId="77777777" w:rsidR="00BB478A" w:rsidRDefault="00BB478A">
      <w:pPr>
        <w:rPr>
          <w:rFonts w:hint="eastAsia"/>
        </w:rPr>
      </w:pPr>
    </w:p>
    <w:p w14:paraId="650A8378" w14:textId="77777777" w:rsidR="00BB478A" w:rsidRDefault="00BB478A">
      <w:pPr>
        <w:rPr>
          <w:rFonts w:hint="eastAsia"/>
        </w:rPr>
      </w:pPr>
    </w:p>
    <w:p w14:paraId="6213FFE3" w14:textId="77777777" w:rsidR="00BB478A" w:rsidRDefault="00BB478A">
      <w:pPr>
        <w:rPr>
          <w:rFonts w:hint="eastAsia"/>
        </w:rPr>
      </w:pPr>
      <w:r>
        <w:rPr>
          <w:rFonts w:hint="eastAsia"/>
        </w:rPr>
        <w:t>起源与发展</w:t>
      </w:r>
    </w:p>
    <w:p w14:paraId="68687395" w14:textId="77777777" w:rsidR="00BB478A" w:rsidRDefault="00BB478A">
      <w:pPr>
        <w:rPr>
          <w:rFonts w:hint="eastAsia"/>
        </w:rPr>
      </w:pPr>
      <w:r>
        <w:rPr>
          <w:rFonts w:hint="eastAsia"/>
        </w:rPr>
        <w:t>披萨的历史可以追溯到意大利那不勒斯市，最初它只是一种简单的食物，用面团加上番茄酱和奶酪制成。随着时间的推移，披萨的形式和口味逐渐多样化，发展出了各种不同的风格和地区特色。比如，在美国就诞生了芝加哥深盘披萨、纽约薄片披萨等独特风味，这些都证明了披萨文化的广泛传播与适应性。</w:t>
      </w:r>
    </w:p>
    <w:p w14:paraId="185EE86B" w14:textId="77777777" w:rsidR="00BB478A" w:rsidRDefault="00BB478A">
      <w:pPr>
        <w:rPr>
          <w:rFonts w:hint="eastAsia"/>
        </w:rPr>
      </w:pPr>
    </w:p>
    <w:p w14:paraId="044FDB3B" w14:textId="77777777" w:rsidR="00BB478A" w:rsidRDefault="00BB478A">
      <w:pPr>
        <w:rPr>
          <w:rFonts w:hint="eastAsia"/>
        </w:rPr>
      </w:pPr>
    </w:p>
    <w:p w14:paraId="62DABA8E" w14:textId="77777777" w:rsidR="00BB478A" w:rsidRDefault="00BB478A">
      <w:pPr>
        <w:rPr>
          <w:rFonts w:hint="eastAsia"/>
        </w:rPr>
      </w:pPr>
      <w:r>
        <w:rPr>
          <w:rFonts w:hint="eastAsia"/>
        </w:rPr>
        <w:t>制作方法</w:t>
      </w:r>
    </w:p>
    <w:p w14:paraId="66EFE8D6" w14:textId="77777777" w:rsidR="00BB478A" w:rsidRDefault="00BB478A">
      <w:pPr>
        <w:rPr>
          <w:rFonts w:hint="eastAsia"/>
        </w:rPr>
      </w:pPr>
      <w:r>
        <w:rPr>
          <w:rFonts w:hint="eastAsia"/>
        </w:rPr>
        <w:t>制作一张美味的披萨饼需要精心挑选食材并遵循特定步骤。要准备一个基础的发酵面团，这决定了披萨底部的质地。接下来，选择新鲜的番茄作为酱料的基础，并加入适量的香料调味。撒上一层厚厚的马苏里拉奶酪，再加上你喜爱的各种配料，如蔬菜、肉类或海鲜。将披萨放入预热至适宜温度的烤箱中烘烤数分钟，直到边缘金黄且奶酪完全融化。</w:t>
      </w:r>
    </w:p>
    <w:p w14:paraId="30B90D3F" w14:textId="77777777" w:rsidR="00BB478A" w:rsidRDefault="00BB478A">
      <w:pPr>
        <w:rPr>
          <w:rFonts w:hint="eastAsia"/>
        </w:rPr>
      </w:pPr>
    </w:p>
    <w:p w14:paraId="52DA16FC" w14:textId="77777777" w:rsidR="00BB478A" w:rsidRDefault="00BB478A">
      <w:pPr>
        <w:rPr>
          <w:rFonts w:hint="eastAsia"/>
        </w:rPr>
      </w:pPr>
    </w:p>
    <w:p w14:paraId="7A9EE71D" w14:textId="77777777" w:rsidR="00BB478A" w:rsidRDefault="00BB478A">
      <w:pPr>
        <w:rPr>
          <w:rFonts w:hint="eastAsia"/>
        </w:rPr>
      </w:pPr>
      <w:r>
        <w:rPr>
          <w:rFonts w:hint="eastAsia"/>
        </w:rPr>
        <w:t>文化影响</w:t>
      </w:r>
    </w:p>
    <w:p w14:paraId="434FD3AC" w14:textId="77777777" w:rsidR="00BB478A" w:rsidRDefault="00BB478A">
      <w:pPr>
        <w:rPr>
          <w:rFonts w:hint="eastAsia"/>
        </w:rPr>
      </w:pPr>
      <w:r>
        <w:rPr>
          <w:rFonts w:hint="eastAsia"/>
        </w:rPr>
        <w:t>除了作为一种美食外，披萨也深刻地影响了世界各地的文化生活。无论是家庭聚会、朋友小聚还是庆祝活动，披萨常常成为餐桌上的主角。它的便利性和多样性使得每个人都能找到适合自己口味的选择。随着外卖服务的发展，现在比以往任何时候都更容易享受到一份热腾腾的披萨饼，“pī sà bǐng”的名字也因此被更多人所熟知。</w:t>
      </w:r>
    </w:p>
    <w:p w14:paraId="69C807A6" w14:textId="77777777" w:rsidR="00BB478A" w:rsidRDefault="00BB478A">
      <w:pPr>
        <w:rPr>
          <w:rFonts w:hint="eastAsia"/>
        </w:rPr>
      </w:pPr>
    </w:p>
    <w:p w14:paraId="09950056" w14:textId="77777777" w:rsidR="00BB478A" w:rsidRDefault="00BB478A">
      <w:pPr>
        <w:rPr>
          <w:rFonts w:hint="eastAsia"/>
        </w:rPr>
      </w:pPr>
    </w:p>
    <w:p w14:paraId="467B651A" w14:textId="77777777" w:rsidR="00BB478A" w:rsidRDefault="00BB478A">
      <w:pPr>
        <w:rPr>
          <w:rFonts w:hint="eastAsia"/>
        </w:rPr>
      </w:pPr>
      <w:r>
        <w:rPr>
          <w:rFonts w:hint="eastAsia"/>
        </w:rPr>
        <w:t>健康考量</w:t>
      </w:r>
    </w:p>
    <w:p w14:paraId="38C3A924" w14:textId="77777777" w:rsidR="00BB478A" w:rsidRDefault="00BB478A">
      <w:pPr>
        <w:rPr>
          <w:rFonts w:hint="eastAsia"/>
        </w:rPr>
      </w:pPr>
      <w:r>
        <w:rPr>
          <w:rFonts w:hint="eastAsia"/>
        </w:rPr>
        <w:t>尽管披萨美味可口，但在享受的同时也需要考虑其对健康的潜在影响。传统披萨含有较高的脂肪和盐分，因此建议适量食用，并尝试选择更健康的版本，比如增加蔬菜比例、减少奶酪用量或是选用全麦面团。这样不仅能够满足味蕾的需求，还能让饮食更加均衡。</w:t>
      </w:r>
    </w:p>
    <w:p w14:paraId="3F5B6338" w14:textId="77777777" w:rsidR="00BB478A" w:rsidRDefault="00BB478A">
      <w:pPr>
        <w:rPr>
          <w:rFonts w:hint="eastAsia"/>
        </w:rPr>
      </w:pPr>
    </w:p>
    <w:p w14:paraId="2E07D00A" w14:textId="77777777" w:rsidR="00BB478A" w:rsidRDefault="00BB478A">
      <w:pPr>
        <w:rPr>
          <w:rFonts w:hint="eastAsia"/>
        </w:rPr>
      </w:pPr>
    </w:p>
    <w:p w14:paraId="26F33303" w14:textId="77777777" w:rsidR="00BB478A" w:rsidRDefault="00BB478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603420" w14:textId="7CC4DA2F" w:rsidR="00BF3FAB" w:rsidRDefault="00BF3FAB"/>
    <w:sectPr w:rsidR="00BF3F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FAB"/>
    <w:rsid w:val="000F3509"/>
    <w:rsid w:val="00BB478A"/>
    <w:rsid w:val="00BF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FB0FD4-45DD-4A55-A450-035BAB362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3F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3F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F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3F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3F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3F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3F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3F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3F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3F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3F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3F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3F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3F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3F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3F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3F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3F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3F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3F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3F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3F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3F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3F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3F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3F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3F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3F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3F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2025-03-08T02:57:00Z</dcterms:created>
  <dcterms:modified xsi:type="dcterms:W3CDTF">2025-03-08T02:57:00Z</dcterms:modified>
</cp:coreProperties>
</file>