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D3D5" w14:textId="77777777" w:rsidR="001555CB" w:rsidRDefault="001555CB">
      <w:pPr>
        <w:rPr>
          <w:rFonts w:hint="eastAsia"/>
        </w:rPr>
      </w:pPr>
      <w:r>
        <w:rPr>
          <w:rFonts w:hint="eastAsia"/>
        </w:rPr>
        <w:t>披荆斩棘,砥砺前行的拼音</w:t>
      </w:r>
    </w:p>
    <w:p w14:paraId="0AE783AA" w14:textId="77777777" w:rsidR="001555CB" w:rsidRDefault="001555CB">
      <w:pPr>
        <w:rPr>
          <w:rFonts w:hint="eastAsia"/>
        </w:rPr>
      </w:pPr>
      <w:r>
        <w:rPr>
          <w:rFonts w:hint="eastAsia"/>
        </w:rPr>
        <w:t>Pījīngzhǎnjí, dǐlìqiánxíng，这八个字的拼音不仅代表了汉语独特的音韵美，更是中华民族精神风貌的一种体现。每一个汉字背后都蕴含着深厚的文化底蕴和历史积淀。</w:t>
      </w:r>
    </w:p>
    <w:p w14:paraId="5B7DDF33" w14:textId="77777777" w:rsidR="001555CB" w:rsidRDefault="001555CB">
      <w:pPr>
        <w:rPr>
          <w:rFonts w:hint="eastAsia"/>
        </w:rPr>
      </w:pPr>
    </w:p>
    <w:p w14:paraId="23472756" w14:textId="77777777" w:rsidR="001555CB" w:rsidRDefault="001555CB">
      <w:pPr>
        <w:rPr>
          <w:rFonts w:hint="eastAsia"/>
        </w:rPr>
      </w:pPr>
    </w:p>
    <w:p w14:paraId="163AA0AB" w14:textId="77777777" w:rsidR="001555CB" w:rsidRDefault="001555CB">
      <w:pPr>
        <w:rPr>
          <w:rFonts w:hint="eastAsia"/>
        </w:rPr>
      </w:pPr>
      <w:r>
        <w:rPr>
          <w:rFonts w:hint="eastAsia"/>
        </w:rPr>
        <w:t>披荆斩棘的意义与象征</w:t>
      </w:r>
    </w:p>
    <w:p w14:paraId="7DF52DA3" w14:textId="77777777" w:rsidR="001555CB" w:rsidRDefault="001555CB">
      <w:pPr>
        <w:rPr>
          <w:rFonts w:hint="eastAsia"/>
        </w:rPr>
      </w:pPr>
      <w:r>
        <w:rPr>
          <w:rFonts w:hint="eastAsia"/>
        </w:rPr>
        <w:t>“披荆斩棘”代表着在前进的道路上不畏艰难险阻，勇于开拓进取的精神。它描绘的是人们在探索未知、追求梦想的过程中，面对重重困难，却依旧坚定不移地向前迈进的画面。这种精神自古以来就是激励中华儿女奋勇向前的动力源泉，无论是在科技领域突破创新，还是在社会发展中不断进步，“披荆斩棘”的精神都在其中发挥着重要作用。</w:t>
      </w:r>
    </w:p>
    <w:p w14:paraId="01D61A73" w14:textId="77777777" w:rsidR="001555CB" w:rsidRDefault="001555CB">
      <w:pPr>
        <w:rPr>
          <w:rFonts w:hint="eastAsia"/>
        </w:rPr>
      </w:pPr>
    </w:p>
    <w:p w14:paraId="5057D9CB" w14:textId="77777777" w:rsidR="001555CB" w:rsidRDefault="001555CB">
      <w:pPr>
        <w:rPr>
          <w:rFonts w:hint="eastAsia"/>
        </w:rPr>
      </w:pPr>
    </w:p>
    <w:p w14:paraId="3E952F2A" w14:textId="77777777" w:rsidR="001555CB" w:rsidRDefault="001555CB">
      <w:pPr>
        <w:rPr>
          <w:rFonts w:hint="eastAsia"/>
        </w:rPr>
      </w:pPr>
      <w:r>
        <w:rPr>
          <w:rFonts w:hint="eastAsia"/>
        </w:rPr>
        <w:t>砥砺前行的价值观体现</w:t>
      </w:r>
    </w:p>
    <w:p w14:paraId="1DA0480E" w14:textId="77777777" w:rsidR="001555CB" w:rsidRDefault="001555CB">
      <w:pPr>
        <w:rPr>
          <w:rFonts w:hint="eastAsia"/>
        </w:rPr>
      </w:pPr>
      <w:r>
        <w:rPr>
          <w:rFonts w:hint="eastAsia"/>
        </w:rPr>
        <w:t>“砥砺前行”则强调了一种持续不断的努力过程，以及在这个过程中所展现出来的坚韧不拔的品质。“砥砺”原本指的是磨刀石，引申为通过磨练使自己的意志更加坚定，能力得到提升。这一成语鼓励人们要不断地自我挑战，即使面临失败也不气馁，而是从中汲取教训，继续前进。这样的价值观对于现代社会来说尤为重要，它教会我们要有耐心和毅力去实现目标。</w:t>
      </w:r>
    </w:p>
    <w:p w14:paraId="71B40B04" w14:textId="77777777" w:rsidR="001555CB" w:rsidRDefault="001555CB">
      <w:pPr>
        <w:rPr>
          <w:rFonts w:hint="eastAsia"/>
        </w:rPr>
      </w:pPr>
    </w:p>
    <w:p w14:paraId="5A6800DD" w14:textId="77777777" w:rsidR="001555CB" w:rsidRDefault="001555CB">
      <w:pPr>
        <w:rPr>
          <w:rFonts w:hint="eastAsia"/>
        </w:rPr>
      </w:pPr>
    </w:p>
    <w:p w14:paraId="146470F6" w14:textId="77777777" w:rsidR="001555CB" w:rsidRDefault="001555CB">
      <w:pPr>
        <w:rPr>
          <w:rFonts w:hint="eastAsia"/>
        </w:rPr>
      </w:pPr>
      <w:r>
        <w:rPr>
          <w:rFonts w:hint="eastAsia"/>
        </w:rPr>
        <w:t>文化传承中的启示</w:t>
      </w:r>
    </w:p>
    <w:p w14:paraId="3C852796" w14:textId="77777777" w:rsidR="001555CB" w:rsidRDefault="001555CB">
      <w:pPr>
        <w:rPr>
          <w:rFonts w:hint="eastAsia"/>
        </w:rPr>
      </w:pPr>
      <w:r>
        <w:rPr>
          <w:rFonts w:hint="eastAsia"/>
        </w:rPr>
        <w:t>在中华文化悠久的历史长河中，“披荆斩棘,砥砺前行”的理念贯穿始终，从古代的丝绸之路到现代的一带一路倡议，从四大发明到今天的科技创新，无不体现了这种勇往直前、不懈奋斗的精神。作为新时代的年轻人，我们应当继承并发扬光大这一宝贵的精神财富，在各自的工作岗位上发光发热，为实现中华民族伟大复兴贡献自己的力量。</w:t>
      </w:r>
    </w:p>
    <w:p w14:paraId="201F98AA" w14:textId="77777777" w:rsidR="001555CB" w:rsidRDefault="001555CB">
      <w:pPr>
        <w:rPr>
          <w:rFonts w:hint="eastAsia"/>
        </w:rPr>
      </w:pPr>
    </w:p>
    <w:p w14:paraId="1BCFE51C" w14:textId="77777777" w:rsidR="001555CB" w:rsidRDefault="001555CB">
      <w:pPr>
        <w:rPr>
          <w:rFonts w:hint="eastAsia"/>
        </w:rPr>
      </w:pPr>
    </w:p>
    <w:p w14:paraId="2380C2B7" w14:textId="77777777" w:rsidR="001555CB" w:rsidRDefault="001555CB">
      <w:pPr>
        <w:rPr>
          <w:rFonts w:hint="eastAsia"/>
        </w:rPr>
      </w:pPr>
      <w:r>
        <w:rPr>
          <w:rFonts w:hint="eastAsia"/>
        </w:rPr>
        <w:t>最后的总结</w:t>
      </w:r>
    </w:p>
    <w:p w14:paraId="1CF003D0" w14:textId="77777777" w:rsidR="001555CB" w:rsidRDefault="001555CB">
      <w:pPr>
        <w:rPr>
          <w:rFonts w:hint="eastAsia"/>
        </w:rPr>
      </w:pPr>
      <w:r>
        <w:rPr>
          <w:rFonts w:hint="eastAsia"/>
        </w:rPr>
        <w:t>“Pījīngzhǎnjí, dǐlìqiánxíng”，这不仅是简单的八个汉字及其拼音，它们承载着中华民族几千年来积累下来的智慧结晶和精神财富。让我们铭记这些富有深意的词汇，并将之转化为实际行动，以更加饱满的热情投入到工作学习当中，共同创造美好的未来。</w:t>
      </w:r>
    </w:p>
    <w:p w14:paraId="27A74DF1" w14:textId="77777777" w:rsidR="001555CB" w:rsidRDefault="001555CB">
      <w:pPr>
        <w:rPr>
          <w:rFonts w:hint="eastAsia"/>
        </w:rPr>
      </w:pPr>
    </w:p>
    <w:p w14:paraId="10A24011" w14:textId="77777777" w:rsidR="001555CB" w:rsidRDefault="00155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BCB5F" w14:textId="5596AE1C" w:rsidR="00270F3D" w:rsidRDefault="00270F3D"/>
    <w:sectPr w:rsidR="00270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3D"/>
    <w:rsid w:val="000F3509"/>
    <w:rsid w:val="001555CB"/>
    <w:rsid w:val="0027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211E3-6FF2-4A01-A7CF-64AE1477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