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0BE6" w14:textId="77777777" w:rsidR="008266E9" w:rsidRDefault="008266E9">
      <w:pPr>
        <w:rPr>
          <w:rFonts w:hint="eastAsia"/>
        </w:rPr>
      </w:pPr>
    </w:p>
    <w:p w14:paraId="1A64E42E" w14:textId="77777777" w:rsidR="008266E9" w:rsidRDefault="008266E9">
      <w:pPr>
        <w:rPr>
          <w:rFonts w:hint="eastAsia"/>
        </w:rPr>
      </w:pPr>
      <w:r>
        <w:rPr>
          <w:rFonts w:hint="eastAsia"/>
        </w:rPr>
        <w:t>披的拼音是几声</w:t>
      </w:r>
    </w:p>
    <w:p w14:paraId="2DAEA3B2" w14:textId="77777777" w:rsidR="008266E9" w:rsidRDefault="008266E9">
      <w:pPr>
        <w:rPr>
          <w:rFonts w:hint="eastAsia"/>
        </w:rPr>
      </w:pPr>
      <w:r>
        <w:rPr>
          <w:rFonts w:hint="eastAsia"/>
        </w:rPr>
        <w:t>在汉语中，了解一个汉字的正确发音对于学习者来说至关重要。今天，我们将探讨“披”字的拼音及其正确的声调。“披”的拼音为“pī”，属于第一声。第一声在汉语拼音系统中代表的是高平调，即发音时声音保持平稳且较高。</w:t>
      </w:r>
    </w:p>
    <w:p w14:paraId="3B514386" w14:textId="77777777" w:rsidR="008266E9" w:rsidRDefault="008266E9">
      <w:pPr>
        <w:rPr>
          <w:rFonts w:hint="eastAsia"/>
        </w:rPr>
      </w:pPr>
    </w:p>
    <w:p w14:paraId="68ACC59B" w14:textId="77777777" w:rsidR="008266E9" w:rsidRDefault="008266E9">
      <w:pPr>
        <w:rPr>
          <w:rFonts w:hint="eastAsia"/>
        </w:rPr>
      </w:pPr>
    </w:p>
    <w:p w14:paraId="0D51110B" w14:textId="77777777" w:rsidR="008266E9" w:rsidRDefault="008266E9">
      <w:pPr>
        <w:rPr>
          <w:rFonts w:hint="eastAsia"/>
        </w:rPr>
      </w:pPr>
      <w:r>
        <w:rPr>
          <w:rFonts w:hint="eastAsia"/>
        </w:rPr>
        <w:t>汉字“披”的基本意义</w:t>
      </w:r>
    </w:p>
    <w:p w14:paraId="10EEFCE7" w14:textId="77777777" w:rsidR="008266E9" w:rsidRDefault="008266E9">
      <w:pPr>
        <w:rPr>
          <w:rFonts w:hint="eastAsia"/>
        </w:rPr>
      </w:pPr>
      <w:r>
        <w:rPr>
          <w:rFonts w:hint="eastAsia"/>
        </w:rPr>
        <w:t>“披”是一个多义词，在不同的语境下有着丰富的含义。最基本的意思是指将衣物等覆盖在肩背上，例如“披风”。“披”还可以表示打开、展开的动作，如“披荆斩棘”，意味着清除前进道路上的障碍。</w:t>
      </w:r>
    </w:p>
    <w:p w14:paraId="43CB1D4A" w14:textId="77777777" w:rsidR="008266E9" w:rsidRDefault="008266E9">
      <w:pPr>
        <w:rPr>
          <w:rFonts w:hint="eastAsia"/>
        </w:rPr>
      </w:pPr>
    </w:p>
    <w:p w14:paraId="545D28DC" w14:textId="77777777" w:rsidR="008266E9" w:rsidRDefault="008266E9">
      <w:pPr>
        <w:rPr>
          <w:rFonts w:hint="eastAsia"/>
        </w:rPr>
      </w:pPr>
    </w:p>
    <w:p w14:paraId="22BDE84F" w14:textId="77777777" w:rsidR="008266E9" w:rsidRDefault="008266E9">
      <w:pPr>
        <w:rPr>
          <w:rFonts w:hint="eastAsia"/>
        </w:rPr>
      </w:pPr>
      <w:r>
        <w:rPr>
          <w:rFonts w:hint="eastAsia"/>
        </w:rPr>
        <w:t>“披”的使用场景和成语中的应用</w:t>
      </w:r>
    </w:p>
    <w:p w14:paraId="12E6D6CF" w14:textId="77777777" w:rsidR="008266E9" w:rsidRDefault="008266E9">
      <w:pPr>
        <w:rPr>
          <w:rFonts w:hint="eastAsia"/>
        </w:rPr>
      </w:pPr>
      <w:r>
        <w:rPr>
          <w:rFonts w:hint="eastAsia"/>
        </w:rPr>
        <w:t>在日常交流以及文学作品中，“披”字的应用非常广泛。它不仅用于描述穿着行为，还经常出现在成语中，赋予这些成语以生动的形象。比如，“披星戴月”描绘了人们早出晚归的辛劳；“披肝沥胆”则用来形容人诚恳坦白或竭尽忠诚。</w:t>
      </w:r>
    </w:p>
    <w:p w14:paraId="658331C9" w14:textId="77777777" w:rsidR="008266E9" w:rsidRDefault="008266E9">
      <w:pPr>
        <w:rPr>
          <w:rFonts w:hint="eastAsia"/>
        </w:rPr>
      </w:pPr>
    </w:p>
    <w:p w14:paraId="7932B5CE" w14:textId="77777777" w:rsidR="008266E9" w:rsidRDefault="008266E9">
      <w:pPr>
        <w:rPr>
          <w:rFonts w:hint="eastAsia"/>
        </w:rPr>
      </w:pPr>
    </w:p>
    <w:p w14:paraId="20A07059" w14:textId="77777777" w:rsidR="008266E9" w:rsidRDefault="008266E9">
      <w:pPr>
        <w:rPr>
          <w:rFonts w:hint="eastAsia"/>
        </w:rPr>
      </w:pPr>
      <w:r>
        <w:rPr>
          <w:rFonts w:hint="eastAsia"/>
        </w:rPr>
        <w:t>关于拼音学习的小贴士</w:t>
      </w:r>
    </w:p>
    <w:p w14:paraId="7368174E" w14:textId="77777777" w:rsidR="008266E9" w:rsidRDefault="008266E9">
      <w:pPr>
        <w:rPr>
          <w:rFonts w:hint="eastAsia"/>
        </w:rPr>
      </w:pPr>
      <w:r>
        <w:rPr>
          <w:rFonts w:hint="eastAsia"/>
        </w:rPr>
        <w:t>学习汉字的拼音时，不仅要记住其读音，还要注意每个字的声调。正确的声调能够帮助我们准确地表达意思，避免误解。对于初学者来说，可以通过反复听读、模仿母语者的发音来提高自己的语音敏感度。同时，利用现代技术，如语言学习应用程序，也可以大大提升学习效率。</w:t>
      </w:r>
    </w:p>
    <w:p w14:paraId="3B6764E2" w14:textId="77777777" w:rsidR="008266E9" w:rsidRDefault="008266E9">
      <w:pPr>
        <w:rPr>
          <w:rFonts w:hint="eastAsia"/>
        </w:rPr>
      </w:pPr>
    </w:p>
    <w:p w14:paraId="7F8E6BA2" w14:textId="77777777" w:rsidR="008266E9" w:rsidRDefault="008266E9">
      <w:pPr>
        <w:rPr>
          <w:rFonts w:hint="eastAsia"/>
        </w:rPr>
      </w:pPr>
    </w:p>
    <w:p w14:paraId="20090371" w14:textId="77777777" w:rsidR="008266E9" w:rsidRDefault="008266E9">
      <w:pPr>
        <w:rPr>
          <w:rFonts w:hint="eastAsia"/>
        </w:rPr>
      </w:pPr>
      <w:r>
        <w:rPr>
          <w:rFonts w:hint="eastAsia"/>
        </w:rPr>
        <w:t>最后的总结</w:t>
      </w:r>
    </w:p>
    <w:p w14:paraId="4D4E5612" w14:textId="77777777" w:rsidR="008266E9" w:rsidRDefault="008266E9">
      <w:pPr>
        <w:rPr>
          <w:rFonts w:hint="eastAsia"/>
        </w:rPr>
      </w:pPr>
      <w:r>
        <w:rPr>
          <w:rFonts w:hint="eastAsia"/>
        </w:rPr>
        <w:t>“披”的拼音为“pī”，是第一声。通过本文的介绍，希望能帮助读者更好地理解“披”的发音规则及其丰富含义。掌握汉字的正确读音是汉语学习的重要一步，也是深入了解中国文化的基础。无论你是汉语学习的新手还是希望进一步提高自己水平的学习者，都不要忽视对汉字发音的细致学习。</w:t>
      </w:r>
    </w:p>
    <w:p w14:paraId="73ECD5DA" w14:textId="77777777" w:rsidR="008266E9" w:rsidRDefault="008266E9">
      <w:pPr>
        <w:rPr>
          <w:rFonts w:hint="eastAsia"/>
        </w:rPr>
      </w:pPr>
    </w:p>
    <w:p w14:paraId="08AE94CF" w14:textId="77777777" w:rsidR="008266E9" w:rsidRDefault="008266E9">
      <w:pPr>
        <w:rPr>
          <w:rFonts w:hint="eastAsia"/>
        </w:rPr>
      </w:pPr>
    </w:p>
    <w:p w14:paraId="1835E472" w14:textId="77777777" w:rsidR="008266E9" w:rsidRDefault="00826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2EE76" w14:textId="2C8F8033" w:rsidR="0055555F" w:rsidRDefault="0055555F"/>
    <w:sectPr w:rsidR="00555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5F"/>
    <w:rsid w:val="000F3509"/>
    <w:rsid w:val="0055555F"/>
    <w:rsid w:val="0082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96E63-C75C-4E43-9E5E-61B3F286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