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D0EA" w14:textId="77777777" w:rsidR="00E15CA7" w:rsidRDefault="00E15CA7">
      <w:pPr>
        <w:rPr>
          <w:rFonts w:hint="eastAsia"/>
        </w:rPr>
      </w:pPr>
    </w:p>
    <w:p w14:paraId="64027CFE" w14:textId="77777777" w:rsidR="00E15CA7" w:rsidRDefault="00E15CA7">
      <w:pPr>
        <w:rPr>
          <w:rFonts w:hint="eastAsia"/>
        </w:rPr>
      </w:pPr>
      <w:r>
        <w:rPr>
          <w:rFonts w:hint="eastAsia"/>
        </w:rPr>
        <w:t>披的拼音和笔画</w:t>
      </w:r>
    </w:p>
    <w:p w14:paraId="6D43EBC1" w14:textId="77777777" w:rsidR="00E15CA7" w:rsidRDefault="00E15CA7">
      <w:pPr>
        <w:rPr>
          <w:rFonts w:hint="eastAsia"/>
        </w:rPr>
      </w:pPr>
      <w:r>
        <w:rPr>
          <w:rFonts w:hint="eastAsia"/>
        </w:rPr>
        <w:t>“披”字，作为汉字中的一员，其拼音为“pī”，在汉语拼音系统中属于平声。这个字由左边的“扌”（手部）和右边的“皮”组成，形象地表示了用手将衣物等覆盖在身上的动作。从笔画角度来看，“披”总共有8画，其中“扌”部3画，“皮”部5画。通过了解这些基本知识，我们可以更好地掌握这个字的书写和发音。</w:t>
      </w:r>
    </w:p>
    <w:p w14:paraId="72799ED9" w14:textId="77777777" w:rsidR="00E15CA7" w:rsidRDefault="00E15CA7">
      <w:pPr>
        <w:rPr>
          <w:rFonts w:hint="eastAsia"/>
        </w:rPr>
      </w:pPr>
    </w:p>
    <w:p w14:paraId="47480329" w14:textId="77777777" w:rsidR="00E15CA7" w:rsidRDefault="00E15CA7">
      <w:pPr>
        <w:rPr>
          <w:rFonts w:hint="eastAsia"/>
        </w:rPr>
      </w:pPr>
    </w:p>
    <w:p w14:paraId="2125C33D" w14:textId="77777777" w:rsidR="00E15CA7" w:rsidRDefault="00E15CA7">
      <w:pPr>
        <w:rPr>
          <w:rFonts w:hint="eastAsia"/>
        </w:rPr>
      </w:pPr>
      <w:r>
        <w:rPr>
          <w:rFonts w:hint="eastAsia"/>
        </w:rPr>
        <w:t>“披”的意义及其用法</w:t>
      </w:r>
    </w:p>
    <w:p w14:paraId="43F6EE01" w14:textId="77777777" w:rsidR="00E15CA7" w:rsidRDefault="00E15CA7">
      <w:pPr>
        <w:rPr>
          <w:rFonts w:hint="eastAsia"/>
        </w:rPr>
      </w:pPr>
      <w:r>
        <w:rPr>
          <w:rFonts w:hint="eastAsia"/>
        </w:rPr>
        <w:t>“披”字不仅有着具体的字形结构，还在语义上承载着丰富的含义。通常来说，“披”指的是将某种东西如衣物、被子等展开并覆盖在身体或物体之上。例如，在寒冷的日子里，我们常说“披上大衣”来抵御严寒。“披”还常用于比喻性表达，比如“披荆斩棘”，形容人们在面对困难时勇往直前的精神面貌。</w:t>
      </w:r>
    </w:p>
    <w:p w14:paraId="1B7B2283" w14:textId="77777777" w:rsidR="00E15CA7" w:rsidRDefault="00E15CA7">
      <w:pPr>
        <w:rPr>
          <w:rFonts w:hint="eastAsia"/>
        </w:rPr>
      </w:pPr>
    </w:p>
    <w:p w14:paraId="1C3F7055" w14:textId="77777777" w:rsidR="00E15CA7" w:rsidRDefault="00E15CA7">
      <w:pPr>
        <w:rPr>
          <w:rFonts w:hint="eastAsia"/>
        </w:rPr>
      </w:pPr>
    </w:p>
    <w:p w14:paraId="50AD2FBE" w14:textId="77777777" w:rsidR="00E15CA7" w:rsidRDefault="00E15CA7">
      <w:pPr>
        <w:rPr>
          <w:rFonts w:hint="eastAsia"/>
        </w:rPr>
      </w:pPr>
      <w:r>
        <w:rPr>
          <w:rFonts w:hint="eastAsia"/>
        </w:rPr>
        <w:t>学习“披”的重要性</w:t>
      </w:r>
    </w:p>
    <w:p w14:paraId="61908F5E" w14:textId="77777777" w:rsidR="00E15CA7" w:rsidRDefault="00E15CA7">
      <w:pPr>
        <w:rPr>
          <w:rFonts w:hint="eastAsia"/>
        </w:rPr>
      </w:pPr>
      <w:r>
        <w:rPr>
          <w:rFonts w:hint="eastAsia"/>
        </w:rPr>
        <w:t>对于学习汉语的人来说，了解像“披”这样的常用字是非常重要的。它帮助我们扩大词汇量，因为许多含有“披”的词语和成语都是日常交流中的高频词汇。掌握“披”的正确写法和读音有助于提高书写和口语表达能力。通过对单个汉字的深入学习，可以进一步理解汉字的文化背景和构造逻辑，这对于深入了解中华文化具有不可忽视的作用。</w:t>
      </w:r>
    </w:p>
    <w:p w14:paraId="7AB67C7D" w14:textId="77777777" w:rsidR="00E15CA7" w:rsidRDefault="00E15CA7">
      <w:pPr>
        <w:rPr>
          <w:rFonts w:hint="eastAsia"/>
        </w:rPr>
      </w:pPr>
    </w:p>
    <w:p w14:paraId="431B30E2" w14:textId="77777777" w:rsidR="00E15CA7" w:rsidRDefault="00E15CA7">
      <w:pPr>
        <w:rPr>
          <w:rFonts w:hint="eastAsia"/>
        </w:rPr>
      </w:pPr>
    </w:p>
    <w:p w14:paraId="7ABD9582" w14:textId="77777777" w:rsidR="00E15CA7" w:rsidRDefault="00E15CA7">
      <w:pPr>
        <w:rPr>
          <w:rFonts w:hint="eastAsia"/>
        </w:rPr>
      </w:pPr>
      <w:r>
        <w:rPr>
          <w:rFonts w:hint="eastAsia"/>
        </w:rPr>
        <w:t>如何更好地记忆“披”字</w:t>
      </w:r>
    </w:p>
    <w:p w14:paraId="6CFA1E55" w14:textId="77777777" w:rsidR="00E15CA7" w:rsidRDefault="00E15CA7">
      <w:pPr>
        <w:rPr>
          <w:rFonts w:hint="eastAsia"/>
        </w:rPr>
      </w:pPr>
      <w:r>
        <w:rPr>
          <w:rFonts w:hint="eastAsia"/>
        </w:rPr>
        <w:t>为了更有效地记忆“披”字，我们可以采用多种方法。一种是联想法，即想象自己正在披一件大衣的情景，这样可以帮助记住这个字的意义和形状。另一种方法是通过练习写作来加深印象。不断地书写不仅可以巩固对笔画的记忆，还能提升书写的美感。同时，阅读包含“披”字的文章和句子，并尝试使用它造句，也是一种非常有效的学习方式。</w:t>
      </w:r>
    </w:p>
    <w:p w14:paraId="5E94FEAB" w14:textId="77777777" w:rsidR="00E15CA7" w:rsidRDefault="00E15CA7">
      <w:pPr>
        <w:rPr>
          <w:rFonts w:hint="eastAsia"/>
        </w:rPr>
      </w:pPr>
    </w:p>
    <w:p w14:paraId="76B0C359" w14:textId="77777777" w:rsidR="00E15CA7" w:rsidRDefault="00E15CA7">
      <w:pPr>
        <w:rPr>
          <w:rFonts w:hint="eastAsia"/>
        </w:rPr>
      </w:pPr>
    </w:p>
    <w:p w14:paraId="0B6A44C2" w14:textId="77777777" w:rsidR="00E15CA7" w:rsidRDefault="00E15CA7">
      <w:pPr>
        <w:rPr>
          <w:rFonts w:hint="eastAsia"/>
        </w:rPr>
      </w:pPr>
      <w:r>
        <w:rPr>
          <w:rFonts w:hint="eastAsia"/>
        </w:rPr>
        <w:t>最后的总结</w:t>
      </w:r>
    </w:p>
    <w:p w14:paraId="527060A0" w14:textId="77777777" w:rsidR="00E15CA7" w:rsidRDefault="00E15CA7">
      <w:pPr>
        <w:rPr>
          <w:rFonts w:hint="eastAsia"/>
        </w:rPr>
      </w:pPr>
      <w:r>
        <w:rPr>
          <w:rFonts w:hint="eastAsia"/>
        </w:rPr>
        <w:t>“披”虽然是一个简单的汉字，但它背后所蕴含的文化价值和实际应用却是深远而广泛的。无论是从语言学习的角度还是文化理解的角度来看，深入探索这样一个汉字都能够为我们打开一扇了解中华文化的窗口。希望每位学习者都能从中找到乐趣，不断增进自己的汉语水平。</w:t>
      </w:r>
    </w:p>
    <w:p w14:paraId="3E67AEC4" w14:textId="77777777" w:rsidR="00E15CA7" w:rsidRDefault="00E15CA7">
      <w:pPr>
        <w:rPr>
          <w:rFonts w:hint="eastAsia"/>
        </w:rPr>
      </w:pPr>
    </w:p>
    <w:p w14:paraId="1C1D3AA2" w14:textId="77777777" w:rsidR="00E15CA7" w:rsidRDefault="00E15CA7">
      <w:pPr>
        <w:rPr>
          <w:rFonts w:hint="eastAsia"/>
        </w:rPr>
      </w:pPr>
    </w:p>
    <w:p w14:paraId="653FD7F5" w14:textId="77777777" w:rsidR="00E15CA7" w:rsidRDefault="00E15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2AB49" w14:textId="285F25F4" w:rsidR="00CB1394" w:rsidRDefault="00CB1394"/>
    <w:sectPr w:rsidR="00CB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94"/>
    <w:rsid w:val="000F3509"/>
    <w:rsid w:val="00CB1394"/>
    <w:rsid w:val="00E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8D19C-28B0-4FA3-852C-C9F7C192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