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F83D" w14:textId="77777777" w:rsidR="009322AB" w:rsidRDefault="009322AB">
      <w:pPr>
        <w:rPr>
          <w:rFonts w:hint="eastAsia"/>
        </w:rPr>
      </w:pPr>
    </w:p>
    <w:p w14:paraId="59FB1325" w14:textId="77777777" w:rsidR="009322AB" w:rsidRDefault="009322AB">
      <w:pPr>
        <w:rPr>
          <w:rFonts w:hint="eastAsia"/>
        </w:rPr>
      </w:pPr>
      <w:r>
        <w:rPr>
          <w:rFonts w:hint="eastAsia"/>
        </w:rPr>
        <w:t>抛组词和的拼音和部首</w:t>
      </w:r>
    </w:p>
    <w:p w14:paraId="6009487E" w14:textId="77777777" w:rsidR="009322AB" w:rsidRDefault="009322AB">
      <w:pPr>
        <w:rPr>
          <w:rFonts w:hint="eastAsia"/>
        </w:rPr>
      </w:pPr>
      <w:r>
        <w:rPr>
          <w:rFonts w:hint="eastAsia"/>
        </w:rPr>
        <w:t>汉字“抛”的使用广泛，不仅在日常交流中频繁出现，而且在文学创作、新闻报道等多种场合都占据一席之地。了解其组词、拼音及部首，对于汉语学习者来说尤为重要。</w:t>
      </w:r>
    </w:p>
    <w:p w14:paraId="28BBA338" w14:textId="77777777" w:rsidR="009322AB" w:rsidRDefault="009322AB">
      <w:pPr>
        <w:rPr>
          <w:rFonts w:hint="eastAsia"/>
        </w:rPr>
      </w:pPr>
    </w:p>
    <w:p w14:paraId="38DD1B6B" w14:textId="77777777" w:rsidR="009322AB" w:rsidRDefault="009322AB">
      <w:pPr>
        <w:rPr>
          <w:rFonts w:hint="eastAsia"/>
        </w:rPr>
      </w:pPr>
    </w:p>
    <w:p w14:paraId="460BE12B" w14:textId="77777777" w:rsidR="009322AB" w:rsidRDefault="009322AB">
      <w:pPr>
        <w:rPr>
          <w:rFonts w:hint="eastAsia"/>
        </w:rPr>
      </w:pPr>
      <w:r>
        <w:rPr>
          <w:rFonts w:hint="eastAsia"/>
        </w:rPr>
        <w:t>拼音与发音</w:t>
      </w:r>
    </w:p>
    <w:p w14:paraId="7196A9D4" w14:textId="77777777" w:rsidR="009322AB" w:rsidRDefault="009322AB">
      <w:pPr>
        <w:rPr>
          <w:rFonts w:hint="eastAsia"/>
        </w:rPr>
      </w:pPr>
      <w:r>
        <w:rPr>
          <w:rFonts w:hint="eastAsia"/>
        </w:rPr>
        <w:t>“抛”字的拼音是“pāo”，属于阴平声调。这个音节简单易记，发音时需要将舌头放平，舌尖轻轻触碰上前齿，气流从口中平稳流出，形成清晰准确的发音。通过反复练习这一发音，可以帮助初学者更好地掌握这一个常用汉字。</w:t>
      </w:r>
    </w:p>
    <w:p w14:paraId="210273F4" w14:textId="77777777" w:rsidR="009322AB" w:rsidRDefault="009322AB">
      <w:pPr>
        <w:rPr>
          <w:rFonts w:hint="eastAsia"/>
        </w:rPr>
      </w:pPr>
    </w:p>
    <w:p w14:paraId="57183F12" w14:textId="77777777" w:rsidR="009322AB" w:rsidRDefault="009322AB">
      <w:pPr>
        <w:rPr>
          <w:rFonts w:hint="eastAsia"/>
        </w:rPr>
      </w:pPr>
    </w:p>
    <w:p w14:paraId="0C263F19" w14:textId="77777777" w:rsidR="009322AB" w:rsidRDefault="009322AB">
      <w:pPr>
        <w:rPr>
          <w:rFonts w:hint="eastAsia"/>
        </w:rPr>
      </w:pPr>
      <w:r>
        <w:rPr>
          <w:rFonts w:hint="eastAsia"/>
        </w:rPr>
        <w:t>部首解析</w:t>
      </w:r>
    </w:p>
    <w:p w14:paraId="6F47CF77" w14:textId="77777777" w:rsidR="009322AB" w:rsidRDefault="009322AB">
      <w:pPr>
        <w:rPr>
          <w:rFonts w:hint="eastAsia"/>
        </w:rPr>
      </w:pPr>
      <w:r>
        <w:rPr>
          <w:rFonts w:hint="eastAsia"/>
        </w:rPr>
        <w:t>关于部首，“抛”字属于“扌”部，即手部。这个部首表明了该字与手的动作相关联。在古代汉字构造中，部首往往能够提供字义的重要线索，因此了解“扌”部有助于理解包含此部首的一系列汉字，如打、提、抓等。这些字均与手的动作或功能有关。</w:t>
      </w:r>
    </w:p>
    <w:p w14:paraId="589170A1" w14:textId="77777777" w:rsidR="009322AB" w:rsidRDefault="009322AB">
      <w:pPr>
        <w:rPr>
          <w:rFonts w:hint="eastAsia"/>
        </w:rPr>
      </w:pPr>
    </w:p>
    <w:p w14:paraId="72989B3D" w14:textId="77777777" w:rsidR="009322AB" w:rsidRDefault="009322AB">
      <w:pPr>
        <w:rPr>
          <w:rFonts w:hint="eastAsia"/>
        </w:rPr>
      </w:pPr>
    </w:p>
    <w:p w14:paraId="04B5E8D9" w14:textId="77777777" w:rsidR="009322AB" w:rsidRDefault="009322AB">
      <w:pPr>
        <w:rPr>
          <w:rFonts w:hint="eastAsia"/>
        </w:rPr>
      </w:pPr>
      <w:r>
        <w:rPr>
          <w:rFonts w:hint="eastAsia"/>
        </w:rPr>
        <w:t>常见组词及其应用</w:t>
      </w:r>
    </w:p>
    <w:p w14:paraId="49BA33CF" w14:textId="77777777" w:rsidR="009322AB" w:rsidRDefault="009322AB">
      <w:pPr>
        <w:rPr>
          <w:rFonts w:hint="eastAsia"/>
        </w:rPr>
      </w:pPr>
      <w:r>
        <w:rPr>
          <w:rFonts w:hint="eastAsia"/>
        </w:rPr>
        <w:t>接下来讨论几个由“抛”字构成的常见词汇。“抛弃”表示丢弃或放弃某物或某种观念；“抛出”则通常用于描述投掷某个物体或者提出一个问题或观点；“抛光”指的是对物品表面进行打磨处理，使其变得光滑亮丽。“抛售”多用于金融领域，意指大量出售股票或其他资产。每个词语都有其独特的用法和背景，深入学习这些词汇能极大丰富我们的语言表达能力。</w:t>
      </w:r>
    </w:p>
    <w:p w14:paraId="646A4562" w14:textId="77777777" w:rsidR="009322AB" w:rsidRDefault="009322AB">
      <w:pPr>
        <w:rPr>
          <w:rFonts w:hint="eastAsia"/>
        </w:rPr>
      </w:pPr>
    </w:p>
    <w:p w14:paraId="520C5044" w14:textId="77777777" w:rsidR="009322AB" w:rsidRDefault="009322AB">
      <w:pPr>
        <w:rPr>
          <w:rFonts w:hint="eastAsia"/>
        </w:rPr>
      </w:pPr>
    </w:p>
    <w:p w14:paraId="10697BAA" w14:textId="77777777" w:rsidR="009322AB" w:rsidRDefault="009322AB">
      <w:pPr>
        <w:rPr>
          <w:rFonts w:hint="eastAsia"/>
        </w:rPr>
      </w:pPr>
      <w:r>
        <w:rPr>
          <w:rFonts w:hint="eastAsia"/>
        </w:rPr>
        <w:t>文化内涵与历史演变</w:t>
      </w:r>
    </w:p>
    <w:p w14:paraId="4F713037" w14:textId="77777777" w:rsidR="009322AB" w:rsidRDefault="009322AB">
      <w:pPr>
        <w:rPr>
          <w:rFonts w:hint="eastAsia"/>
        </w:rPr>
      </w:pPr>
      <w:r>
        <w:rPr>
          <w:rFonts w:hint="eastAsia"/>
        </w:rPr>
        <w:t>从文化角度看，“抛”字蕴含着深刻的文化意义。例如，在一些传统节日里，人们会举行“抛绣球”的活动，这是一种古老的婚恋习俗，象征着爱情的美好与纯洁。随着时代的发展，“抛”字的意义也在不断扩展和变化，但其核心含义始终围绕着手的动作以及由此衍生的各种行为和概念。</w:t>
      </w:r>
    </w:p>
    <w:p w14:paraId="545D4BA6" w14:textId="77777777" w:rsidR="009322AB" w:rsidRDefault="009322AB">
      <w:pPr>
        <w:rPr>
          <w:rFonts w:hint="eastAsia"/>
        </w:rPr>
      </w:pPr>
    </w:p>
    <w:p w14:paraId="2577814E" w14:textId="77777777" w:rsidR="009322AB" w:rsidRDefault="009322AB">
      <w:pPr>
        <w:rPr>
          <w:rFonts w:hint="eastAsia"/>
        </w:rPr>
      </w:pPr>
    </w:p>
    <w:p w14:paraId="75EDBBAE" w14:textId="77777777" w:rsidR="009322AB" w:rsidRDefault="009322AB">
      <w:pPr>
        <w:rPr>
          <w:rFonts w:hint="eastAsia"/>
        </w:rPr>
      </w:pPr>
      <w:r>
        <w:rPr>
          <w:rFonts w:hint="eastAsia"/>
        </w:rPr>
        <w:t>最后的总结</w:t>
      </w:r>
    </w:p>
    <w:p w14:paraId="632281E9" w14:textId="77777777" w:rsidR="009322AB" w:rsidRDefault="009322AB">
      <w:pPr>
        <w:rPr>
          <w:rFonts w:hint="eastAsia"/>
        </w:rPr>
      </w:pPr>
      <w:r>
        <w:rPr>
          <w:rFonts w:hint="eastAsia"/>
        </w:rPr>
        <w:t>“抛”字虽然看似简单，却包含了丰富的语音学、文字学以及文化信息。通过对其拼音、部首和组词的学习，我们不仅能更准确地理解和使用这个汉字，还能从中窥见中华文化的博大精深。希望本文能为汉语学习者提供有价值的参考，并激发大家对汉字探索的兴趣。</w:t>
      </w:r>
    </w:p>
    <w:p w14:paraId="23C2E2BE" w14:textId="77777777" w:rsidR="009322AB" w:rsidRDefault="009322AB">
      <w:pPr>
        <w:rPr>
          <w:rFonts w:hint="eastAsia"/>
        </w:rPr>
      </w:pPr>
    </w:p>
    <w:p w14:paraId="2BE726BB" w14:textId="77777777" w:rsidR="009322AB" w:rsidRDefault="009322AB">
      <w:pPr>
        <w:rPr>
          <w:rFonts w:hint="eastAsia"/>
        </w:rPr>
      </w:pPr>
    </w:p>
    <w:p w14:paraId="68DCF4BD" w14:textId="77777777" w:rsidR="009322AB" w:rsidRDefault="00932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1A503" w14:textId="7F3329F1" w:rsidR="00876353" w:rsidRDefault="00876353"/>
    <w:sectPr w:rsidR="00876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53"/>
    <w:rsid w:val="000F3509"/>
    <w:rsid w:val="00876353"/>
    <w:rsid w:val="009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6B756-4F40-4F0F-9BAF-49883914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