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E671" w14:textId="77777777" w:rsidR="00710106" w:rsidRDefault="00710106">
      <w:pPr>
        <w:rPr>
          <w:rFonts w:hint="eastAsia"/>
        </w:rPr>
      </w:pPr>
      <w:r>
        <w:rPr>
          <w:rFonts w:hint="eastAsia"/>
        </w:rPr>
        <w:t>批的组词语和的拼音：探索汉字的魅力</w:t>
      </w:r>
    </w:p>
    <w:p w14:paraId="2F45BBFF" w14:textId="77777777" w:rsidR="00710106" w:rsidRDefault="00710106">
      <w:pPr>
        <w:rPr>
          <w:rFonts w:hint="eastAsia"/>
        </w:rPr>
      </w:pPr>
    </w:p>
    <w:p w14:paraId="2DC3E98A" w14:textId="77777777" w:rsidR="00710106" w:rsidRDefault="00710106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和历史渊源。在汉字的学习与运用中，“批”作为一个常见的汉字，不仅具有独特的意义，还能够与其他字词结合，形成丰富多彩的词汇。同时，“批”的拼音为“pī”，简单明了，易于记忆。本文将从“批”的组词语、拼音特点以及其在语言中的实际应用等方面展开介绍。</w:t>
      </w:r>
    </w:p>
    <w:p w14:paraId="55DA2550" w14:textId="77777777" w:rsidR="00710106" w:rsidRDefault="00710106">
      <w:pPr>
        <w:rPr>
          <w:rFonts w:hint="eastAsia"/>
        </w:rPr>
      </w:pPr>
    </w:p>
    <w:p w14:paraId="36A7B707" w14:textId="77777777" w:rsidR="00710106" w:rsidRDefault="00710106">
      <w:pPr>
        <w:rPr>
          <w:rFonts w:hint="eastAsia"/>
        </w:rPr>
      </w:pPr>
    </w:p>
    <w:p w14:paraId="40E842DF" w14:textId="77777777" w:rsidR="00710106" w:rsidRDefault="00710106">
      <w:pPr>
        <w:rPr>
          <w:rFonts w:hint="eastAsia"/>
        </w:rPr>
      </w:pPr>
      <w:r>
        <w:rPr>
          <w:rFonts w:hint="eastAsia"/>
        </w:rPr>
        <w:t>“批”的组词语：多样化的表达</w:t>
      </w:r>
    </w:p>
    <w:p w14:paraId="08660923" w14:textId="77777777" w:rsidR="00710106" w:rsidRDefault="00710106">
      <w:pPr>
        <w:rPr>
          <w:rFonts w:hint="eastAsia"/>
        </w:rPr>
      </w:pPr>
    </w:p>
    <w:p w14:paraId="1192BF1C" w14:textId="77777777" w:rsidR="00710106" w:rsidRDefault="00710106">
      <w:pPr>
        <w:rPr>
          <w:rFonts w:hint="eastAsia"/>
        </w:rPr>
      </w:pPr>
      <w:r>
        <w:rPr>
          <w:rFonts w:hint="eastAsia"/>
        </w:rPr>
        <w:t>“批”字本身有“批评、批准、批复”等多种含义，因此可以组成许多实用且常见的词语。例如，“批评”一词常用于表达对某人或某事的看法，带有评价性质；“批准”则多用于正式场合，表示同意或认可某项请求；“批复”则是上级对下级请示的答复。除此之外，“批发”“批示”“批量”等词语也广泛应用于商业、行政等领域。这些词语不仅丰富了汉语的表达方式，还体现了“批”字在不同语境下的灵活性。</w:t>
      </w:r>
    </w:p>
    <w:p w14:paraId="1517AA46" w14:textId="77777777" w:rsidR="00710106" w:rsidRDefault="00710106">
      <w:pPr>
        <w:rPr>
          <w:rFonts w:hint="eastAsia"/>
        </w:rPr>
      </w:pPr>
    </w:p>
    <w:p w14:paraId="44D4DD4B" w14:textId="77777777" w:rsidR="00710106" w:rsidRDefault="00710106">
      <w:pPr>
        <w:rPr>
          <w:rFonts w:hint="eastAsia"/>
        </w:rPr>
      </w:pPr>
    </w:p>
    <w:p w14:paraId="1CAA307A" w14:textId="77777777" w:rsidR="00710106" w:rsidRDefault="00710106">
      <w:pPr>
        <w:rPr>
          <w:rFonts w:hint="eastAsia"/>
        </w:rPr>
      </w:pPr>
      <w:r>
        <w:rPr>
          <w:rFonts w:hint="eastAsia"/>
        </w:rPr>
        <w:t>“批”的拼音：简单易记的特点</w:t>
      </w:r>
    </w:p>
    <w:p w14:paraId="05EC40B7" w14:textId="77777777" w:rsidR="00710106" w:rsidRDefault="00710106">
      <w:pPr>
        <w:rPr>
          <w:rFonts w:hint="eastAsia"/>
        </w:rPr>
      </w:pPr>
    </w:p>
    <w:p w14:paraId="4A4ADA26" w14:textId="77777777" w:rsidR="00710106" w:rsidRDefault="00710106">
      <w:pPr>
        <w:rPr>
          <w:rFonts w:hint="eastAsia"/>
        </w:rPr>
      </w:pPr>
      <w:r>
        <w:rPr>
          <w:rFonts w:hint="eastAsia"/>
        </w:rPr>
        <w:t>“批”的拼音为“pī”，属于普通话声母“p”与韵母“i”的组合，发音清晰简洁。对于初学者来说，“pī”的读音较为直观，便于掌握。在现代汉语拼音体系中，“批”字的拼音规则符合规范，没有特殊变调或复杂发音，这使得它成为学习汉字拼音的良好范例。通过掌握“批”的拼音，不仅可以更好地理解该字的意义，还能为学习其他同音字奠定基础。</w:t>
      </w:r>
    </w:p>
    <w:p w14:paraId="6F7D51A3" w14:textId="77777777" w:rsidR="00710106" w:rsidRDefault="00710106">
      <w:pPr>
        <w:rPr>
          <w:rFonts w:hint="eastAsia"/>
        </w:rPr>
      </w:pPr>
    </w:p>
    <w:p w14:paraId="004F0C7E" w14:textId="77777777" w:rsidR="00710106" w:rsidRDefault="00710106">
      <w:pPr>
        <w:rPr>
          <w:rFonts w:hint="eastAsia"/>
        </w:rPr>
      </w:pPr>
    </w:p>
    <w:p w14:paraId="30D9B59C" w14:textId="77777777" w:rsidR="00710106" w:rsidRDefault="00710106">
      <w:pPr>
        <w:rPr>
          <w:rFonts w:hint="eastAsia"/>
        </w:rPr>
      </w:pPr>
      <w:r>
        <w:rPr>
          <w:rFonts w:hint="eastAsia"/>
        </w:rPr>
        <w:t>“批”在语言中的实际应用</w:t>
      </w:r>
    </w:p>
    <w:p w14:paraId="76A3F736" w14:textId="77777777" w:rsidR="00710106" w:rsidRDefault="00710106">
      <w:pPr>
        <w:rPr>
          <w:rFonts w:hint="eastAsia"/>
        </w:rPr>
      </w:pPr>
    </w:p>
    <w:p w14:paraId="0CD6BC64" w14:textId="77777777" w:rsidR="00710106" w:rsidRDefault="00710106">
      <w:pPr>
        <w:rPr>
          <w:rFonts w:hint="eastAsia"/>
        </w:rPr>
      </w:pPr>
      <w:r>
        <w:rPr>
          <w:rFonts w:hint="eastAsia"/>
        </w:rPr>
        <w:t>作为日常生活中常用的汉字之一，“批”频繁出现在书面语和口语中。无论是新闻报道中的“批评与自我批评”，还是商务文件中的“批准合同”，“批”字都发挥着不可或缺的作用。在文学作品中，“批”字也常常被用来塑造人物形象或表达深刻的思想。例如，鲁迅先生的作品中就多次提到“批评”这一概念，用以揭示社会问题并引发读者思考。</w:t>
      </w:r>
    </w:p>
    <w:p w14:paraId="6FCB1454" w14:textId="77777777" w:rsidR="00710106" w:rsidRDefault="00710106">
      <w:pPr>
        <w:rPr>
          <w:rFonts w:hint="eastAsia"/>
        </w:rPr>
      </w:pPr>
    </w:p>
    <w:p w14:paraId="5BCFA5FA" w14:textId="77777777" w:rsidR="00710106" w:rsidRDefault="00710106">
      <w:pPr>
        <w:rPr>
          <w:rFonts w:hint="eastAsia"/>
        </w:rPr>
      </w:pPr>
    </w:p>
    <w:p w14:paraId="748546C7" w14:textId="77777777" w:rsidR="00710106" w:rsidRDefault="00710106">
      <w:pPr>
        <w:rPr>
          <w:rFonts w:hint="eastAsia"/>
        </w:rPr>
      </w:pPr>
      <w:r>
        <w:rPr>
          <w:rFonts w:hint="eastAsia"/>
        </w:rPr>
        <w:t>最后的总结：汉字文化的传承与发展</w:t>
      </w:r>
    </w:p>
    <w:p w14:paraId="6C46A6AF" w14:textId="77777777" w:rsidR="00710106" w:rsidRDefault="00710106">
      <w:pPr>
        <w:rPr>
          <w:rFonts w:hint="eastAsia"/>
        </w:rPr>
      </w:pPr>
    </w:p>
    <w:p w14:paraId="5726E228" w14:textId="77777777" w:rsidR="00710106" w:rsidRDefault="00710106">
      <w:pPr>
        <w:rPr>
          <w:rFonts w:hint="eastAsia"/>
        </w:rPr>
      </w:pPr>
      <w:r>
        <w:rPr>
          <w:rFonts w:hint="eastAsia"/>
        </w:rPr>
        <w:t>通过对“批”的组词语和拼音的探讨，我们可以感受到汉字作为中华文化瑰宝的独特魅力。每一个汉字都有其独特的故事，而“批”字正是其中之一。它不仅是语言交流的工具，更是连接过去与未来的桥梁。在未来的学习与实践中，我们应更加重视汉字文化的传承与发展，让这一古老的文字焕发出新的生命力。</w:t>
      </w:r>
    </w:p>
    <w:p w14:paraId="7D4B1958" w14:textId="77777777" w:rsidR="00710106" w:rsidRDefault="00710106">
      <w:pPr>
        <w:rPr>
          <w:rFonts w:hint="eastAsia"/>
        </w:rPr>
      </w:pPr>
    </w:p>
    <w:p w14:paraId="4EE05DA1" w14:textId="77777777" w:rsidR="00710106" w:rsidRDefault="007101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E40A0" w14:textId="45184373" w:rsidR="00350E0E" w:rsidRDefault="00350E0E"/>
    <w:sectPr w:rsidR="0035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0E"/>
    <w:rsid w:val="000F3509"/>
    <w:rsid w:val="00350E0E"/>
    <w:rsid w:val="0071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52A4E-7C0A-48BF-96B2-BD1F4E03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