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7E59" w14:textId="77777777" w:rsidR="00285C69" w:rsidRDefault="00285C69">
      <w:pPr>
        <w:rPr>
          <w:rFonts w:hint="eastAsia"/>
        </w:rPr>
      </w:pPr>
    </w:p>
    <w:p w14:paraId="044E6E75" w14:textId="77777777" w:rsidR="00285C69" w:rsidRDefault="00285C69">
      <w:pPr>
        <w:rPr>
          <w:rFonts w:hint="eastAsia"/>
        </w:rPr>
      </w:pPr>
      <w:r>
        <w:rPr>
          <w:rFonts w:hint="eastAsia"/>
        </w:rPr>
        <w:t>批改作业的拼音是什么</w:t>
      </w:r>
    </w:p>
    <w:p w14:paraId="4DFC2D5F" w14:textId="77777777" w:rsidR="00285C69" w:rsidRDefault="00285C69">
      <w:pPr>
        <w:rPr>
          <w:rFonts w:hint="eastAsia"/>
        </w:rPr>
      </w:pPr>
      <w:r>
        <w:rPr>
          <w:rFonts w:hint="eastAsia"/>
        </w:rPr>
        <w:t>批改作业在现代汉语中的拼音是“pī gǎi zuò yè”。这个短语由三个汉字组成，每个字都有其独特的含义和发音。“批”（pī）意味着审查或评论；“改”（gǎi）指的是修改或者改正错误；“作业”（zuò yè）则是指学生完成的学习任务或练习。这三个词组合在一起，就形成了我们常说的“批改作业”，即教师对学生提交的任务进行检查、评价并给出反馈的过程。</w:t>
      </w:r>
    </w:p>
    <w:p w14:paraId="742E6436" w14:textId="77777777" w:rsidR="00285C69" w:rsidRDefault="00285C69">
      <w:pPr>
        <w:rPr>
          <w:rFonts w:hint="eastAsia"/>
        </w:rPr>
      </w:pPr>
    </w:p>
    <w:p w14:paraId="23C5D3F9" w14:textId="77777777" w:rsidR="00285C69" w:rsidRDefault="00285C69">
      <w:pPr>
        <w:rPr>
          <w:rFonts w:hint="eastAsia"/>
        </w:rPr>
      </w:pPr>
    </w:p>
    <w:p w14:paraId="7DB2CD45" w14:textId="77777777" w:rsidR="00285C69" w:rsidRDefault="00285C69">
      <w:pPr>
        <w:rPr>
          <w:rFonts w:hint="eastAsia"/>
        </w:rPr>
      </w:pPr>
      <w:r>
        <w:rPr>
          <w:rFonts w:hint="eastAsia"/>
        </w:rPr>
        <w:t>批改作业的重要性</w:t>
      </w:r>
    </w:p>
    <w:p w14:paraId="1CC78925" w14:textId="77777777" w:rsidR="00285C69" w:rsidRDefault="00285C69">
      <w:pPr>
        <w:rPr>
          <w:rFonts w:hint="eastAsia"/>
        </w:rPr>
      </w:pPr>
      <w:r>
        <w:rPr>
          <w:rFonts w:hint="eastAsia"/>
        </w:rPr>
        <w:t>批改作业是教育过程中不可或缺的一环。它不仅是评估学生学习进度的有效手段，也是促进师生交流的重要途径。通过认真批改作业，教师能够及时发现学生在理解课程内容上存在的问题，并据此调整教学策略以更好地满足学生的需求。同时，这也是一种激励机制，能够鼓励学生更加努力地学习，提高他们的学业成绩。</w:t>
      </w:r>
    </w:p>
    <w:p w14:paraId="46F3931C" w14:textId="77777777" w:rsidR="00285C69" w:rsidRDefault="00285C69">
      <w:pPr>
        <w:rPr>
          <w:rFonts w:hint="eastAsia"/>
        </w:rPr>
      </w:pPr>
    </w:p>
    <w:p w14:paraId="2F363B78" w14:textId="77777777" w:rsidR="00285C69" w:rsidRDefault="00285C69">
      <w:pPr>
        <w:rPr>
          <w:rFonts w:hint="eastAsia"/>
        </w:rPr>
      </w:pPr>
    </w:p>
    <w:p w14:paraId="25ED4C36" w14:textId="77777777" w:rsidR="00285C69" w:rsidRDefault="00285C69">
      <w:pPr>
        <w:rPr>
          <w:rFonts w:hint="eastAsia"/>
        </w:rPr>
      </w:pPr>
      <w:r>
        <w:rPr>
          <w:rFonts w:hint="eastAsia"/>
        </w:rPr>
        <w:t>如何高效批改作业</w:t>
      </w:r>
    </w:p>
    <w:p w14:paraId="5C5D4700" w14:textId="77777777" w:rsidR="00285C69" w:rsidRDefault="00285C69">
      <w:pPr>
        <w:rPr>
          <w:rFonts w:hint="eastAsia"/>
        </w:rPr>
      </w:pPr>
      <w:r>
        <w:rPr>
          <w:rFonts w:hint="eastAsia"/>
        </w:rPr>
        <w:t>为了提高批改作业的效率和质量，教师可以采用一些有效的方法。建立清晰的评分标准是非常重要的，这样不仅能保证评分的一致性，也能让学生明白自己的不足之处。利用技术工具如在线评分系统或教育软件，可以大大节省时间。定期与学生进行面对面的沟通，讨论他们的作业情况，也是一种非常有效的做法。这不仅有助于增强师生关系，还能为学生提供个性化的指导。</w:t>
      </w:r>
    </w:p>
    <w:p w14:paraId="32E0BBD7" w14:textId="77777777" w:rsidR="00285C69" w:rsidRDefault="00285C69">
      <w:pPr>
        <w:rPr>
          <w:rFonts w:hint="eastAsia"/>
        </w:rPr>
      </w:pPr>
    </w:p>
    <w:p w14:paraId="09032A59" w14:textId="77777777" w:rsidR="00285C69" w:rsidRDefault="00285C69">
      <w:pPr>
        <w:rPr>
          <w:rFonts w:hint="eastAsia"/>
        </w:rPr>
      </w:pPr>
    </w:p>
    <w:p w14:paraId="0E642DAC" w14:textId="77777777" w:rsidR="00285C69" w:rsidRDefault="00285C69">
      <w:pPr>
        <w:rPr>
          <w:rFonts w:hint="eastAsia"/>
        </w:rPr>
      </w:pPr>
      <w:r>
        <w:rPr>
          <w:rFonts w:hint="eastAsia"/>
        </w:rPr>
        <w:t>批改作业面临的挑战</w:t>
      </w:r>
    </w:p>
    <w:p w14:paraId="0197C957" w14:textId="77777777" w:rsidR="00285C69" w:rsidRDefault="00285C69">
      <w:pPr>
        <w:rPr>
          <w:rFonts w:hint="eastAsia"/>
        </w:rPr>
      </w:pPr>
      <w:r>
        <w:rPr>
          <w:rFonts w:hint="eastAsia"/>
        </w:rPr>
        <w:t>尽管批改作业对于教学质量至关重要，但这一过程也面临着不少挑战。首先是时间管理的问题。由于教师通常需要面对大量的作业，如何在有限的时间内有效地完成批改工作是一个难题。其次是保持客观性和公平性的挑战。每位学生的背景和能力不同，这就要求教师在批改作业时要特别注意避免偏见。随着科技的发展，如何将传统批改方法与新技术相结合，创造出更高效的批改方式也是一个值得探讨的话题。</w:t>
      </w:r>
    </w:p>
    <w:p w14:paraId="094C10DC" w14:textId="77777777" w:rsidR="00285C69" w:rsidRDefault="00285C69">
      <w:pPr>
        <w:rPr>
          <w:rFonts w:hint="eastAsia"/>
        </w:rPr>
      </w:pPr>
    </w:p>
    <w:p w14:paraId="297AC8C0" w14:textId="77777777" w:rsidR="00285C69" w:rsidRDefault="00285C69">
      <w:pPr>
        <w:rPr>
          <w:rFonts w:hint="eastAsia"/>
        </w:rPr>
      </w:pPr>
    </w:p>
    <w:p w14:paraId="1398384D" w14:textId="77777777" w:rsidR="00285C69" w:rsidRDefault="00285C69">
      <w:pPr>
        <w:rPr>
          <w:rFonts w:hint="eastAsia"/>
        </w:rPr>
      </w:pPr>
      <w:r>
        <w:rPr>
          <w:rFonts w:hint="eastAsia"/>
        </w:rPr>
        <w:t>最后的总结</w:t>
      </w:r>
    </w:p>
    <w:p w14:paraId="18625C99" w14:textId="77777777" w:rsidR="00285C69" w:rsidRDefault="00285C69">
      <w:pPr>
        <w:rPr>
          <w:rFonts w:hint="eastAsia"/>
        </w:rPr>
      </w:pPr>
      <w:r>
        <w:rPr>
          <w:rFonts w:hint="eastAsia"/>
        </w:rPr>
        <w:t>批改作业作为教育教学中一个关键环节，其重要性不言而喻。“pī gǎi zuò yè”不仅仅是一系列动作的简单组合，它承载着教育者对学生的期望与责任。面对批改作业中的各种挑战，教师们不断创新方法，力求在这个过程中既提升效率又保证质量。通过这样的努力，不仅能够帮助学生取得更好的学习成绩，也为培养未来社会的栋梁之才奠定了坚实的基础。</w:t>
      </w:r>
    </w:p>
    <w:p w14:paraId="27045605" w14:textId="77777777" w:rsidR="00285C69" w:rsidRDefault="00285C69">
      <w:pPr>
        <w:rPr>
          <w:rFonts w:hint="eastAsia"/>
        </w:rPr>
      </w:pPr>
    </w:p>
    <w:p w14:paraId="72F4623C" w14:textId="77777777" w:rsidR="00285C69" w:rsidRDefault="00285C69">
      <w:pPr>
        <w:rPr>
          <w:rFonts w:hint="eastAsia"/>
        </w:rPr>
      </w:pPr>
    </w:p>
    <w:p w14:paraId="026C0494" w14:textId="77777777" w:rsidR="00285C69" w:rsidRDefault="00285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104F7" w14:textId="24699B00" w:rsidR="008157FD" w:rsidRDefault="008157FD"/>
    <w:sectPr w:rsidR="00815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FD"/>
    <w:rsid w:val="000F3509"/>
    <w:rsid w:val="00285C69"/>
    <w:rsid w:val="008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65241-FF0F-4C9E-8CD5-22E10EC3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