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31194" w14:textId="77777777" w:rsidR="00182D02" w:rsidRDefault="00182D02">
      <w:pPr>
        <w:rPr>
          <w:rFonts w:hint="eastAsia"/>
        </w:rPr>
      </w:pPr>
    </w:p>
    <w:p w14:paraId="3AE3E04B" w14:textId="77777777" w:rsidR="00182D02" w:rsidRDefault="00182D02">
      <w:pPr>
        <w:rPr>
          <w:rFonts w:hint="eastAsia"/>
        </w:rPr>
      </w:pPr>
      <w:r>
        <w:rPr>
          <w:rFonts w:hint="eastAsia"/>
        </w:rPr>
        <w:t>批判的拼音</w:t>
      </w:r>
    </w:p>
    <w:p w14:paraId="1DC7CCB6" w14:textId="77777777" w:rsidR="00182D02" w:rsidRDefault="00182D02">
      <w:pPr>
        <w:rPr>
          <w:rFonts w:hint="eastAsia"/>
        </w:rPr>
      </w:pPr>
      <w:r>
        <w:rPr>
          <w:rFonts w:hint="eastAsia"/>
        </w:rPr>
        <w:t>在汉语中，“批判”的拼音是“pī pàn”。这两个汉字分别有着独特的含义和发音，组合在一起时，则表达了一种深入分析、评价，并指出错误或不足之处的行为。对于学习中文的人来说，理解“批判”这个词的正确读音以及其背后的文化内涵是非常重要的。</w:t>
      </w:r>
    </w:p>
    <w:p w14:paraId="02C62F9B" w14:textId="77777777" w:rsidR="00182D02" w:rsidRDefault="00182D02">
      <w:pPr>
        <w:rPr>
          <w:rFonts w:hint="eastAsia"/>
        </w:rPr>
      </w:pPr>
    </w:p>
    <w:p w14:paraId="5AE7D9E0" w14:textId="77777777" w:rsidR="00182D02" w:rsidRDefault="00182D02">
      <w:pPr>
        <w:rPr>
          <w:rFonts w:hint="eastAsia"/>
        </w:rPr>
      </w:pPr>
    </w:p>
    <w:p w14:paraId="524E256A" w14:textId="77777777" w:rsidR="00182D02" w:rsidRDefault="00182D02">
      <w:pPr>
        <w:rPr>
          <w:rFonts w:hint="eastAsia"/>
        </w:rPr>
      </w:pPr>
      <w:r>
        <w:rPr>
          <w:rFonts w:hint="eastAsia"/>
        </w:rPr>
        <w:t>深入了解“批判”的意义</w:t>
      </w:r>
    </w:p>
    <w:p w14:paraId="19C8AE32" w14:textId="77777777" w:rsidR="00182D02" w:rsidRDefault="00182D02">
      <w:pPr>
        <w:rPr>
          <w:rFonts w:hint="eastAsia"/>
        </w:rPr>
      </w:pPr>
      <w:r>
        <w:rPr>
          <w:rFonts w:hint="eastAsia"/>
        </w:rPr>
        <w:t>“批判”不仅仅是指对某事物进行负面评价，它更是一种积极的思想活动，旨在通过理性的分析来推动社会进步和个人成长。在学术界，“批判性思维”被视为一种重要的能力，鼓励人们不盲目接受既有观点，而是要经过自己的思考和判断，形成独立见解。这种思维方式有助于培养人们的逻辑推理能力和创新意识。</w:t>
      </w:r>
    </w:p>
    <w:p w14:paraId="2B689D80" w14:textId="77777777" w:rsidR="00182D02" w:rsidRDefault="00182D02">
      <w:pPr>
        <w:rPr>
          <w:rFonts w:hint="eastAsia"/>
        </w:rPr>
      </w:pPr>
    </w:p>
    <w:p w14:paraId="2797CF35" w14:textId="77777777" w:rsidR="00182D02" w:rsidRDefault="00182D02">
      <w:pPr>
        <w:rPr>
          <w:rFonts w:hint="eastAsia"/>
        </w:rPr>
      </w:pPr>
    </w:p>
    <w:p w14:paraId="1EDF3D45" w14:textId="77777777" w:rsidR="00182D02" w:rsidRDefault="00182D02">
      <w:pPr>
        <w:rPr>
          <w:rFonts w:hint="eastAsia"/>
        </w:rPr>
      </w:pPr>
      <w:r>
        <w:rPr>
          <w:rFonts w:hint="eastAsia"/>
        </w:rPr>
        <w:t>批判与文化传承</w:t>
      </w:r>
    </w:p>
    <w:p w14:paraId="6FD03BB5" w14:textId="77777777" w:rsidR="00182D02" w:rsidRDefault="00182D02">
      <w:pPr>
        <w:rPr>
          <w:rFonts w:hint="eastAsia"/>
        </w:rPr>
      </w:pPr>
      <w:r>
        <w:rPr>
          <w:rFonts w:hint="eastAsia"/>
        </w:rPr>
        <w:t>在中国传统文化中，“批判”也有着深远的影响。古往今来，许多学者通过对经典著作的批判性阅读，不仅加深了对原著的理解，还在此基础上提出了新的理论和见解，促进了文化的繁荣和发展。例如，古代文人墨客之间的诗文互评，既是对彼此创作的一种肯定，也是激发灵感、提升艺术水平的有效途径。</w:t>
      </w:r>
    </w:p>
    <w:p w14:paraId="757B00A2" w14:textId="77777777" w:rsidR="00182D02" w:rsidRDefault="00182D02">
      <w:pPr>
        <w:rPr>
          <w:rFonts w:hint="eastAsia"/>
        </w:rPr>
      </w:pPr>
    </w:p>
    <w:p w14:paraId="08C5C328" w14:textId="77777777" w:rsidR="00182D02" w:rsidRDefault="00182D02">
      <w:pPr>
        <w:rPr>
          <w:rFonts w:hint="eastAsia"/>
        </w:rPr>
      </w:pPr>
    </w:p>
    <w:p w14:paraId="16BD97B5" w14:textId="77777777" w:rsidR="00182D02" w:rsidRDefault="00182D02">
      <w:pPr>
        <w:rPr>
          <w:rFonts w:hint="eastAsia"/>
        </w:rPr>
      </w:pPr>
      <w:r>
        <w:rPr>
          <w:rFonts w:hint="eastAsia"/>
        </w:rPr>
        <w:t>现代语境下的“批判”</w:t>
      </w:r>
    </w:p>
    <w:p w14:paraId="051BE268" w14:textId="77777777" w:rsidR="00182D02" w:rsidRDefault="00182D02">
      <w:pPr>
        <w:rPr>
          <w:rFonts w:hint="eastAsia"/>
        </w:rPr>
      </w:pPr>
      <w:r>
        <w:rPr>
          <w:rFonts w:hint="eastAsia"/>
        </w:rPr>
        <w:t>进入现代社会，“批判”的概念得到了进一步的扩展。除了传统的文学批评、哲学探讨等领域外，在科技、经济、教育等多个方面也广泛应用。特别是在信息爆炸的时代背景下，如何从海量的信息中筛选出有价值的内容，并对其进行合理的评判，成为了每个人都需要掌握的基本技能之一。同时，“批判性思维”的培养也被纳入到学校教育体系之中，成为培养学生综合素质的重要组成部分。</w:t>
      </w:r>
    </w:p>
    <w:p w14:paraId="5B70A97D" w14:textId="77777777" w:rsidR="00182D02" w:rsidRDefault="00182D02">
      <w:pPr>
        <w:rPr>
          <w:rFonts w:hint="eastAsia"/>
        </w:rPr>
      </w:pPr>
    </w:p>
    <w:p w14:paraId="3493DEAC" w14:textId="77777777" w:rsidR="00182D02" w:rsidRDefault="00182D02">
      <w:pPr>
        <w:rPr>
          <w:rFonts w:hint="eastAsia"/>
        </w:rPr>
      </w:pPr>
    </w:p>
    <w:p w14:paraId="497908F8" w14:textId="77777777" w:rsidR="00182D02" w:rsidRDefault="00182D02">
      <w:pPr>
        <w:rPr>
          <w:rFonts w:hint="eastAsia"/>
        </w:rPr>
      </w:pPr>
      <w:r>
        <w:rPr>
          <w:rFonts w:hint="eastAsia"/>
        </w:rPr>
        <w:t>最后的总结</w:t>
      </w:r>
    </w:p>
    <w:p w14:paraId="6D6F0DF7" w14:textId="77777777" w:rsidR="00182D02" w:rsidRDefault="00182D02">
      <w:pPr>
        <w:rPr>
          <w:rFonts w:hint="eastAsia"/>
        </w:rPr>
      </w:pPr>
      <w:r>
        <w:rPr>
          <w:rFonts w:hint="eastAsia"/>
        </w:rPr>
        <w:t>“pī pàn”即“批判”，不仅是汉语中的一个重要词汇，更是贯穿于人类社会发展的核心理念之一。无论是个人的成长历程，还是整个社会的进步，都离不开批判精神的支持。我们应当珍视并发扬这一精神，在尊重历史和传统的同时，勇于质疑现状，积极探索未知领域，共同创造更加美好的未来。</w:t>
      </w:r>
    </w:p>
    <w:p w14:paraId="0341DDE4" w14:textId="77777777" w:rsidR="00182D02" w:rsidRDefault="00182D02">
      <w:pPr>
        <w:rPr>
          <w:rFonts w:hint="eastAsia"/>
        </w:rPr>
      </w:pPr>
    </w:p>
    <w:p w14:paraId="00A25C25" w14:textId="77777777" w:rsidR="00182D02" w:rsidRDefault="00182D02">
      <w:pPr>
        <w:rPr>
          <w:rFonts w:hint="eastAsia"/>
        </w:rPr>
      </w:pPr>
    </w:p>
    <w:p w14:paraId="3CFD612E" w14:textId="77777777" w:rsidR="00182D02" w:rsidRDefault="00182D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CE517C" w14:textId="2850C0B3" w:rsidR="00EB4DFE" w:rsidRDefault="00EB4DFE"/>
    <w:sectPr w:rsidR="00EB4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DFE"/>
    <w:rsid w:val="000F3509"/>
    <w:rsid w:val="00182D02"/>
    <w:rsid w:val="00EB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A615DB-FF56-4B94-BFE7-6F57CF99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4D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4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4D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D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4D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4D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4D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4D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4D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4D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4D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4D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4D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4D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4D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4D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4D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4D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4D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4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4D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4D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4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4D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4D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4D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4D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4D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4D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