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39D26" w14:textId="77777777" w:rsidR="00143307" w:rsidRDefault="00143307">
      <w:pPr>
        <w:rPr>
          <w:rFonts w:hint="eastAsia"/>
        </w:rPr>
      </w:pPr>
    </w:p>
    <w:p w14:paraId="61D05088" w14:textId="77777777" w:rsidR="00143307" w:rsidRDefault="00143307">
      <w:pPr>
        <w:rPr>
          <w:rFonts w:hint="eastAsia"/>
        </w:rPr>
      </w:pPr>
      <w:r>
        <w:rPr>
          <w:rFonts w:hint="eastAsia"/>
        </w:rPr>
        <w:t>扭捏作态的拼音怎么写</w:t>
      </w:r>
    </w:p>
    <w:p w14:paraId="31CAC509" w14:textId="77777777" w:rsidR="00143307" w:rsidRDefault="00143307">
      <w:pPr>
        <w:rPr>
          <w:rFonts w:hint="eastAsia"/>
        </w:rPr>
      </w:pPr>
      <w:r>
        <w:rPr>
          <w:rFonts w:hint="eastAsia"/>
        </w:rPr>
        <w:t>扭捏作态“niǔ niē zuò tài”，这一成语形象地描述了某些人在行为举止上表现出的一种不自然、做作的态度。通常用于形容那些为了引起他人注意或达到某种目的而故意装出的姿态和表情，带有一定的贬义色彩。</w:t>
      </w:r>
    </w:p>
    <w:p w14:paraId="4FCD8ABA" w14:textId="77777777" w:rsidR="00143307" w:rsidRDefault="00143307">
      <w:pPr>
        <w:rPr>
          <w:rFonts w:hint="eastAsia"/>
        </w:rPr>
      </w:pPr>
    </w:p>
    <w:p w14:paraId="5FBE328B" w14:textId="77777777" w:rsidR="00143307" w:rsidRDefault="00143307">
      <w:pPr>
        <w:rPr>
          <w:rFonts w:hint="eastAsia"/>
        </w:rPr>
      </w:pPr>
    </w:p>
    <w:p w14:paraId="5B9CEA96" w14:textId="77777777" w:rsidR="00143307" w:rsidRDefault="00143307">
      <w:pPr>
        <w:rPr>
          <w:rFonts w:hint="eastAsia"/>
        </w:rPr>
      </w:pPr>
      <w:r>
        <w:rPr>
          <w:rFonts w:hint="eastAsia"/>
        </w:rPr>
        <w:t>起源与发展</w:t>
      </w:r>
    </w:p>
    <w:p w14:paraId="1CD3AB8E" w14:textId="77777777" w:rsidR="00143307" w:rsidRDefault="00143307">
      <w:pPr>
        <w:rPr>
          <w:rFonts w:hint="eastAsia"/>
        </w:rPr>
      </w:pPr>
      <w:r>
        <w:rPr>
          <w:rFonts w:hint="eastAsia"/>
        </w:rPr>
        <w:t>关于“扭捏作态”的来源，并没有特别明确的历史记载直接指向其诞生的具体时间和背景。但是，从字面上理解，“扭捏”二字描绘的是身体动作上的不自然、别扭，而“作态”则更强调一种人为制造出来的姿态。结合这两点，我们可以推测这个词语可能是随着社会发展，在人际交往日益复杂的过程中逐渐形成并流传开来，用以批评那些在社交场合中过于造作的行为。</w:t>
      </w:r>
    </w:p>
    <w:p w14:paraId="7DEE8B6C" w14:textId="77777777" w:rsidR="00143307" w:rsidRDefault="00143307">
      <w:pPr>
        <w:rPr>
          <w:rFonts w:hint="eastAsia"/>
        </w:rPr>
      </w:pPr>
    </w:p>
    <w:p w14:paraId="79516AD0" w14:textId="77777777" w:rsidR="00143307" w:rsidRDefault="00143307">
      <w:pPr>
        <w:rPr>
          <w:rFonts w:hint="eastAsia"/>
        </w:rPr>
      </w:pPr>
    </w:p>
    <w:p w14:paraId="7B41A476" w14:textId="77777777" w:rsidR="00143307" w:rsidRDefault="00143307">
      <w:pPr>
        <w:rPr>
          <w:rFonts w:hint="eastAsia"/>
        </w:rPr>
      </w:pPr>
      <w:r>
        <w:rPr>
          <w:rFonts w:hint="eastAsia"/>
        </w:rPr>
        <w:t>应用场景分析</w:t>
      </w:r>
    </w:p>
    <w:p w14:paraId="1A430D15" w14:textId="77777777" w:rsidR="00143307" w:rsidRDefault="00143307">
      <w:pPr>
        <w:rPr>
          <w:rFonts w:hint="eastAsia"/>
        </w:rPr>
      </w:pPr>
      <w:r>
        <w:rPr>
          <w:rFonts w:hint="eastAsia"/>
        </w:rPr>
        <w:t>在日常生活中，“扭捏作态”可以出现在多种情境下。例如，在一些社交聚会中，有些人可能会为了表现自己与众不同或者试图吸引他人的目光，而采取一些夸张的动作或是说话方式，这种行为就可以被形容为“扭捏作态”。在艺术表演领域，如果演员未能真实地展现角色的情感状态，而是通过过度的表情和肢体语言来博取观众的关注，则也可能被认为是“扭捏作态”。这样的表现往往不能获得预期的效果，反而可能引起观众的反感。</w:t>
      </w:r>
    </w:p>
    <w:p w14:paraId="1CAB82F5" w14:textId="77777777" w:rsidR="00143307" w:rsidRDefault="00143307">
      <w:pPr>
        <w:rPr>
          <w:rFonts w:hint="eastAsia"/>
        </w:rPr>
      </w:pPr>
    </w:p>
    <w:p w14:paraId="72C22539" w14:textId="77777777" w:rsidR="00143307" w:rsidRDefault="00143307">
      <w:pPr>
        <w:rPr>
          <w:rFonts w:hint="eastAsia"/>
        </w:rPr>
      </w:pPr>
    </w:p>
    <w:p w14:paraId="2BEC11AC" w14:textId="77777777" w:rsidR="00143307" w:rsidRDefault="00143307">
      <w:pPr>
        <w:rPr>
          <w:rFonts w:hint="eastAsia"/>
        </w:rPr>
      </w:pPr>
      <w:r>
        <w:rPr>
          <w:rFonts w:hint="eastAsia"/>
        </w:rPr>
        <w:t>如何避免扭捏作态</w:t>
      </w:r>
    </w:p>
    <w:p w14:paraId="61AA01E6" w14:textId="77777777" w:rsidR="00143307" w:rsidRDefault="00143307">
      <w:pPr>
        <w:rPr>
          <w:rFonts w:hint="eastAsia"/>
        </w:rPr>
      </w:pPr>
      <w:r>
        <w:rPr>
          <w:rFonts w:hint="eastAsia"/>
        </w:rPr>
        <w:t>要避免在公众面前出现“扭捏作态”的情况，关键在于保持真诚与自然。了解自己的特点和长处，以真实的自我面对他人，不需要过分包装自己。在准备演讲或是参与社交活动之前，可以通过练习来增强自信心，减少紧张感，从而更加从容地表达自己。观察并学习那些受人尊敬的人物是如何处理人际关系和展现个人魅力的，从中汲取经验，但同时也要注意不要盲目模仿，以免落入刻意为之的陷阱。</w:t>
      </w:r>
    </w:p>
    <w:p w14:paraId="7498072F" w14:textId="77777777" w:rsidR="00143307" w:rsidRDefault="00143307">
      <w:pPr>
        <w:rPr>
          <w:rFonts w:hint="eastAsia"/>
        </w:rPr>
      </w:pPr>
    </w:p>
    <w:p w14:paraId="6B36C2CC" w14:textId="77777777" w:rsidR="00143307" w:rsidRDefault="00143307">
      <w:pPr>
        <w:rPr>
          <w:rFonts w:hint="eastAsia"/>
        </w:rPr>
      </w:pPr>
    </w:p>
    <w:p w14:paraId="49EE14F3" w14:textId="77777777" w:rsidR="00143307" w:rsidRDefault="00143307">
      <w:pPr>
        <w:rPr>
          <w:rFonts w:hint="eastAsia"/>
        </w:rPr>
      </w:pPr>
      <w:r>
        <w:rPr>
          <w:rFonts w:hint="eastAsia"/>
        </w:rPr>
        <w:t>最后的总结</w:t>
      </w:r>
    </w:p>
    <w:p w14:paraId="114C15DD" w14:textId="77777777" w:rsidR="00143307" w:rsidRDefault="00143307">
      <w:pPr>
        <w:rPr>
          <w:rFonts w:hint="eastAsia"/>
        </w:rPr>
      </w:pPr>
      <w:r>
        <w:rPr>
          <w:rFonts w:hint="eastAsia"/>
        </w:rPr>
        <w:t>“扭捏作态”是一种负面评价，它提醒我们在日常生活和社会交往中应当注重真实与自然，避免为了追求表面的形象而失去了最宝贵的真诚。通过不断地自我提升和实践，每个人都可以找到最适合自己的交流方式，既能够有效地传达信息，又能够赢得他人的尊重与认可。</w:t>
      </w:r>
    </w:p>
    <w:p w14:paraId="3379EFDB" w14:textId="77777777" w:rsidR="00143307" w:rsidRDefault="00143307">
      <w:pPr>
        <w:rPr>
          <w:rFonts w:hint="eastAsia"/>
        </w:rPr>
      </w:pPr>
    </w:p>
    <w:p w14:paraId="03F718B6" w14:textId="77777777" w:rsidR="00143307" w:rsidRDefault="00143307">
      <w:pPr>
        <w:rPr>
          <w:rFonts w:hint="eastAsia"/>
        </w:rPr>
      </w:pPr>
    </w:p>
    <w:p w14:paraId="5B3BD02A" w14:textId="77777777" w:rsidR="00143307" w:rsidRDefault="00143307">
      <w:pPr>
        <w:rPr>
          <w:rFonts w:hint="eastAsia"/>
        </w:rPr>
      </w:pPr>
      <w:r>
        <w:rPr>
          <w:rFonts w:hint="eastAsia"/>
        </w:rPr>
        <w:t>本文是由每日作文网(2345lzwz.com)为大家创作</w:t>
      </w:r>
    </w:p>
    <w:p w14:paraId="7DCFB9BA" w14:textId="397BBE2E" w:rsidR="00885B4E" w:rsidRDefault="00885B4E"/>
    <w:sectPr w:rsidR="00885B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B4E"/>
    <w:rsid w:val="000F3509"/>
    <w:rsid w:val="00143307"/>
    <w:rsid w:val="00885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72AFA6-4D39-4632-A7E2-5A322F0CB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5B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5B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5B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5B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5B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5B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5B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5B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5B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5B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5B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5B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5B4E"/>
    <w:rPr>
      <w:rFonts w:cstheme="majorBidi"/>
      <w:color w:val="2F5496" w:themeColor="accent1" w:themeShade="BF"/>
      <w:sz w:val="28"/>
      <w:szCs w:val="28"/>
    </w:rPr>
  </w:style>
  <w:style w:type="character" w:customStyle="1" w:styleId="50">
    <w:name w:val="标题 5 字符"/>
    <w:basedOn w:val="a0"/>
    <w:link w:val="5"/>
    <w:uiPriority w:val="9"/>
    <w:semiHidden/>
    <w:rsid w:val="00885B4E"/>
    <w:rPr>
      <w:rFonts w:cstheme="majorBidi"/>
      <w:color w:val="2F5496" w:themeColor="accent1" w:themeShade="BF"/>
      <w:sz w:val="24"/>
    </w:rPr>
  </w:style>
  <w:style w:type="character" w:customStyle="1" w:styleId="60">
    <w:name w:val="标题 6 字符"/>
    <w:basedOn w:val="a0"/>
    <w:link w:val="6"/>
    <w:uiPriority w:val="9"/>
    <w:semiHidden/>
    <w:rsid w:val="00885B4E"/>
    <w:rPr>
      <w:rFonts w:cstheme="majorBidi"/>
      <w:b/>
      <w:bCs/>
      <w:color w:val="2F5496" w:themeColor="accent1" w:themeShade="BF"/>
    </w:rPr>
  </w:style>
  <w:style w:type="character" w:customStyle="1" w:styleId="70">
    <w:name w:val="标题 7 字符"/>
    <w:basedOn w:val="a0"/>
    <w:link w:val="7"/>
    <w:uiPriority w:val="9"/>
    <w:semiHidden/>
    <w:rsid w:val="00885B4E"/>
    <w:rPr>
      <w:rFonts w:cstheme="majorBidi"/>
      <w:b/>
      <w:bCs/>
      <w:color w:val="595959" w:themeColor="text1" w:themeTint="A6"/>
    </w:rPr>
  </w:style>
  <w:style w:type="character" w:customStyle="1" w:styleId="80">
    <w:name w:val="标题 8 字符"/>
    <w:basedOn w:val="a0"/>
    <w:link w:val="8"/>
    <w:uiPriority w:val="9"/>
    <w:semiHidden/>
    <w:rsid w:val="00885B4E"/>
    <w:rPr>
      <w:rFonts w:cstheme="majorBidi"/>
      <w:color w:val="595959" w:themeColor="text1" w:themeTint="A6"/>
    </w:rPr>
  </w:style>
  <w:style w:type="character" w:customStyle="1" w:styleId="90">
    <w:name w:val="标题 9 字符"/>
    <w:basedOn w:val="a0"/>
    <w:link w:val="9"/>
    <w:uiPriority w:val="9"/>
    <w:semiHidden/>
    <w:rsid w:val="00885B4E"/>
    <w:rPr>
      <w:rFonts w:eastAsiaTheme="majorEastAsia" w:cstheme="majorBidi"/>
      <w:color w:val="595959" w:themeColor="text1" w:themeTint="A6"/>
    </w:rPr>
  </w:style>
  <w:style w:type="paragraph" w:styleId="a3">
    <w:name w:val="Title"/>
    <w:basedOn w:val="a"/>
    <w:next w:val="a"/>
    <w:link w:val="a4"/>
    <w:uiPriority w:val="10"/>
    <w:qFormat/>
    <w:rsid w:val="00885B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5B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5B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5B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5B4E"/>
    <w:pPr>
      <w:spacing w:before="160"/>
      <w:jc w:val="center"/>
    </w:pPr>
    <w:rPr>
      <w:i/>
      <w:iCs/>
      <w:color w:val="404040" w:themeColor="text1" w:themeTint="BF"/>
    </w:rPr>
  </w:style>
  <w:style w:type="character" w:customStyle="1" w:styleId="a8">
    <w:name w:val="引用 字符"/>
    <w:basedOn w:val="a0"/>
    <w:link w:val="a7"/>
    <w:uiPriority w:val="29"/>
    <w:rsid w:val="00885B4E"/>
    <w:rPr>
      <w:i/>
      <w:iCs/>
      <w:color w:val="404040" w:themeColor="text1" w:themeTint="BF"/>
    </w:rPr>
  </w:style>
  <w:style w:type="paragraph" w:styleId="a9">
    <w:name w:val="List Paragraph"/>
    <w:basedOn w:val="a"/>
    <w:uiPriority w:val="34"/>
    <w:qFormat/>
    <w:rsid w:val="00885B4E"/>
    <w:pPr>
      <w:ind w:left="720"/>
      <w:contextualSpacing/>
    </w:pPr>
  </w:style>
  <w:style w:type="character" w:styleId="aa">
    <w:name w:val="Intense Emphasis"/>
    <w:basedOn w:val="a0"/>
    <w:uiPriority w:val="21"/>
    <w:qFormat/>
    <w:rsid w:val="00885B4E"/>
    <w:rPr>
      <w:i/>
      <w:iCs/>
      <w:color w:val="2F5496" w:themeColor="accent1" w:themeShade="BF"/>
    </w:rPr>
  </w:style>
  <w:style w:type="paragraph" w:styleId="ab">
    <w:name w:val="Intense Quote"/>
    <w:basedOn w:val="a"/>
    <w:next w:val="a"/>
    <w:link w:val="ac"/>
    <w:uiPriority w:val="30"/>
    <w:qFormat/>
    <w:rsid w:val="00885B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5B4E"/>
    <w:rPr>
      <w:i/>
      <w:iCs/>
      <w:color w:val="2F5496" w:themeColor="accent1" w:themeShade="BF"/>
    </w:rPr>
  </w:style>
  <w:style w:type="character" w:styleId="ad">
    <w:name w:val="Intense Reference"/>
    <w:basedOn w:val="a0"/>
    <w:uiPriority w:val="32"/>
    <w:qFormat/>
    <w:rsid w:val="00885B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2025-03-08T02:57:00Z</dcterms:created>
  <dcterms:modified xsi:type="dcterms:W3CDTF">2025-03-08T02:57:00Z</dcterms:modified>
</cp:coreProperties>
</file>