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64DE" w14:textId="77777777" w:rsidR="00542C3F" w:rsidRDefault="00542C3F">
      <w:pPr>
        <w:rPr>
          <w:rFonts w:hint="eastAsia"/>
        </w:rPr>
      </w:pPr>
    </w:p>
    <w:p w14:paraId="67330276" w14:textId="77777777" w:rsidR="00542C3F" w:rsidRDefault="00542C3F">
      <w:pPr>
        <w:rPr>
          <w:rFonts w:hint="eastAsia"/>
        </w:rPr>
      </w:pPr>
      <w:r>
        <w:rPr>
          <w:rFonts w:hint="eastAsia"/>
        </w:rPr>
        <w:t>扭捏作态和忸怩作态的拼音</w:t>
      </w:r>
    </w:p>
    <w:p w14:paraId="2D7F8E33" w14:textId="77777777" w:rsidR="00542C3F" w:rsidRDefault="00542C3F">
      <w:pPr>
        <w:rPr>
          <w:rFonts w:hint="eastAsia"/>
        </w:rPr>
      </w:pPr>
      <w:r>
        <w:rPr>
          <w:rFonts w:hint="eastAsia"/>
        </w:rPr>
        <w:t>在汉语中，“扭捏作态”和“忸怩作态”是两个经常被用来描述人表现出不自然或羞涩态度的成语。让我们从这两个词语的基本拼音开始了解它们：“扭捏作态”的拼音是“niǔ niē zuò tài”，而“忸怩作态”的拼音则是“niǔ ní zuò tài”。尽管它们的拼音非常相似，但每个词都有其独特的含义和使用场景。</w:t>
      </w:r>
    </w:p>
    <w:p w14:paraId="5193BEF6" w14:textId="77777777" w:rsidR="00542C3F" w:rsidRDefault="00542C3F">
      <w:pPr>
        <w:rPr>
          <w:rFonts w:hint="eastAsia"/>
        </w:rPr>
      </w:pPr>
    </w:p>
    <w:p w14:paraId="3EEDB36D" w14:textId="77777777" w:rsidR="00542C3F" w:rsidRDefault="00542C3F">
      <w:pPr>
        <w:rPr>
          <w:rFonts w:hint="eastAsia"/>
        </w:rPr>
      </w:pPr>
    </w:p>
    <w:p w14:paraId="3DBC29E0" w14:textId="77777777" w:rsidR="00542C3F" w:rsidRDefault="00542C3F">
      <w:pPr>
        <w:rPr>
          <w:rFonts w:hint="eastAsia"/>
        </w:rPr>
      </w:pPr>
      <w:r>
        <w:rPr>
          <w:rFonts w:hint="eastAsia"/>
        </w:rPr>
        <w:t>扭捏作态的具体含义与用法</w:t>
      </w:r>
    </w:p>
    <w:p w14:paraId="091F0977" w14:textId="77777777" w:rsidR="00542C3F" w:rsidRDefault="00542C3F">
      <w:pPr>
        <w:rPr>
          <w:rFonts w:hint="eastAsia"/>
        </w:rPr>
      </w:pPr>
      <w:r>
        <w:rPr>
          <w:rFonts w:hint="eastAsia"/>
        </w:rPr>
        <w:t>“扭捏作态”通常用来形容一个人的动作或态度显得不大方、过于做作。这个词语更多地强调了行为上的不自然，可能是因为害羞或是故意为之。例如，在社交场合中，当某个人因为紧张而不自然地摆弄自己的衣物或者频繁调整姿势时，我们就可以说这个人有些“扭捏作态”。这种表现往往给人一种不够真诚或试图掩盖真实情感的印象。</w:t>
      </w:r>
    </w:p>
    <w:p w14:paraId="4A386A7B" w14:textId="77777777" w:rsidR="00542C3F" w:rsidRDefault="00542C3F">
      <w:pPr>
        <w:rPr>
          <w:rFonts w:hint="eastAsia"/>
        </w:rPr>
      </w:pPr>
    </w:p>
    <w:p w14:paraId="1F590A39" w14:textId="77777777" w:rsidR="00542C3F" w:rsidRDefault="00542C3F">
      <w:pPr>
        <w:rPr>
          <w:rFonts w:hint="eastAsia"/>
        </w:rPr>
      </w:pPr>
    </w:p>
    <w:p w14:paraId="6810BF55" w14:textId="77777777" w:rsidR="00542C3F" w:rsidRDefault="00542C3F">
      <w:pPr>
        <w:rPr>
          <w:rFonts w:hint="eastAsia"/>
        </w:rPr>
      </w:pPr>
      <w:r>
        <w:rPr>
          <w:rFonts w:hint="eastAsia"/>
        </w:rPr>
        <w:t>忸怩作态的独特之处</w:t>
      </w:r>
    </w:p>
    <w:p w14:paraId="53AA1076" w14:textId="77777777" w:rsidR="00542C3F" w:rsidRDefault="00542C3F">
      <w:pPr>
        <w:rPr>
          <w:rFonts w:hint="eastAsia"/>
        </w:rPr>
      </w:pPr>
      <w:r>
        <w:rPr>
          <w:rFonts w:hint="eastAsia"/>
        </w:rPr>
        <w:t>相比之下，“忸怩作态”则更侧重于描述一种内心的羞涩感外显为行为上的不自在。这个词来源于古代汉语，其中“忸怩”二字本身就包含了害羞、不好意思的意思。因此，“忸怩作态”不仅仅是指动作上的不自然，更是内心羞涩的一种反映。比如，一个平时性格内向的人在众人面前发言时，可能会脸红心跳加速，说话也结结巴巴，这便是典型的“忸怩作态”。</w:t>
      </w:r>
    </w:p>
    <w:p w14:paraId="2E77CA64" w14:textId="77777777" w:rsidR="00542C3F" w:rsidRDefault="00542C3F">
      <w:pPr>
        <w:rPr>
          <w:rFonts w:hint="eastAsia"/>
        </w:rPr>
      </w:pPr>
    </w:p>
    <w:p w14:paraId="33948FCD" w14:textId="77777777" w:rsidR="00542C3F" w:rsidRDefault="00542C3F">
      <w:pPr>
        <w:rPr>
          <w:rFonts w:hint="eastAsia"/>
        </w:rPr>
      </w:pPr>
    </w:p>
    <w:p w14:paraId="1E41E6FE" w14:textId="77777777" w:rsidR="00542C3F" w:rsidRDefault="00542C3F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0C25B5BD" w14:textId="77777777" w:rsidR="00542C3F" w:rsidRDefault="00542C3F">
      <w:pPr>
        <w:rPr>
          <w:rFonts w:hint="eastAsia"/>
        </w:rPr>
      </w:pPr>
      <w:r>
        <w:rPr>
          <w:rFonts w:hint="eastAsia"/>
        </w:rPr>
        <w:t>虽然“扭捏作态”和“忸怩作态”都涉及到行为上的不自然，但它们侧重点有所不同。“扭捏作态”更多关注于人为的、刻意的行为表现，而“忸怩作态”则倾向于描述由内心羞涩引发的外在反应。然而，在日常交流中，这两个词有时会被互换使用，尤其是在口语表达中，人们并不会严格区分它们的区别。不过，理解这些细微差别有助于更精确地运用语言，从而更加准确地传达我们的想法和感受。</w:t>
      </w:r>
    </w:p>
    <w:p w14:paraId="7C4CED8C" w14:textId="77777777" w:rsidR="00542C3F" w:rsidRDefault="00542C3F">
      <w:pPr>
        <w:rPr>
          <w:rFonts w:hint="eastAsia"/>
        </w:rPr>
      </w:pPr>
    </w:p>
    <w:p w14:paraId="351FFCFB" w14:textId="77777777" w:rsidR="00542C3F" w:rsidRDefault="00542C3F">
      <w:pPr>
        <w:rPr>
          <w:rFonts w:hint="eastAsia"/>
        </w:rPr>
      </w:pPr>
    </w:p>
    <w:p w14:paraId="501EFB65" w14:textId="77777777" w:rsidR="00542C3F" w:rsidRDefault="00542C3F">
      <w:pPr>
        <w:rPr>
          <w:rFonts w:hint="eastAsia"/>
        </w:rPr>
      </w:pPr>
      <w:r>
        <w:rPr>
          <w:rFonts w:hint="eastAsia"/>
        </w:rPr>
        <w:t>如何正确使用这两个成语</w:t>
      </w:r>
    </w:p>
    <w:p w14:paraId="06E595CF" w14:textId="77777777" w:rsidR="00542C3F" w:rsidRDefault="00542C3F">
      <w:pPr>
        <w:rPr>
          <w:rFonts w:hint="eastAsia"/>
        </w:rPr>
      </w:pPr>
      <w:r>
        <w:rPr>
          <w:rFonts w:hint="eastAsia"/>
        </w:rPr>
        <w:t>在实际应用中，选择使用“扭捏作态”还是“忸怩作态”，取决于你想要传达的具体信息。如果你想强调的是某人的行为显得做作或不自然，那么“扭捏作态”会是一个更好的选择；如果你意在描述由于害羞而导致的不自在，则“忸怩作态”更为贴切。通过恰当地使用这两个成语，可以让你的语言表达更加生动有趣，同时也能展现出你对汉语丰富性的深刻理解。</w:t>
      </w:r>
    </w:p>
    <w:p w14:paraId="0A1A64DA" w14:textId="77777777" w:rsidR="00542C3F" w:rsidRDefault="00542C3F">
      <w:pPr>
        <w:rPr>
          <w:rFonts w:hint="eastAsia"/>
        </w:rPr>
      </w:pPr>
    </w:p>
    <w:p w14:paraId="3F55A8CF" w14:textId="77777777" w:rsidR="00542C3F" w:rsidRDefault="00542C3F">
      <w:pPr>
        <w:rPr>
          <w:rFonts w:hint="eastAsia"/>
        </w:rPr>
      </w:pPr>
    </w:p>
    <w:p w14:paraId="4BFF80B4" w14:textId="77777777" w:rsidR="00542C3F" w:rsidRDefault="00542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57C12" w14:textId="5439E47D" w:rsidR="00346A03" w:rsidRDefault="00346A03"/>
    <w:sectPr w:rsidR="0034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03"/>
    <w:rsid w:val="000F3509"/>
    <w:rsid w:val="00346A03"/>
    <w:rsid w:val="0054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DA615-2716-4C94-B3A5-85564F7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