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612DD" w14:textId="77777777" w:rsidR="00682747" w:rsidRDefault="00682747">
      <w:pPr>
        <w:rPr>
          <w:rFonts w:hint="eastAsia"/>
        </w:rPr>
      </w:pPr>
      <w:r>
        <w:rPr>
          <w:rFonts w:hint="eastAsia"/>
        </w:rPr>
        <w:t>扑簌簌的拼音</w:t>
      </w:r>
    </w:p>
    <w:p w14:paraId="62831983" w14:textId="77777777" w:rsidR="00682747" w:rsidRDefault="00682747">
      <w:pPr>
        <w:rPr>
          <w:rFonts w:hint="eastAsia"/>
        </w:rPr>
      </w:pPr>
      <w:r>
        <w:rPr>
          <w:rFonts w:hint="eastAsia"/>
        </w:rPr>
        <w:t>扑簌簌，“pū sū sū”，这是一个生动形象的拟声词，用来形容风吹动树叶、花瓣或轻质物体时发出的声音。这个词不仅捕捉了自然界中那些细微而美妙的声音，也常被用于文学作品中增添场景的真实感和情感色彩。在汉语中，像“扑簌簌”这样的拟声词丰富多彩，它们为语言增添了独特的魅力。</w:t>
      </w:r>
    </w:p>
    <w:p w14:paraId="117E5E69" w14:textId="77777777" w:rsidR="00682747" w:rsidRDefault="00682747">
      <w:pPr>
        <w:rPr>
          <w:rFonts w:hint="eastAsia"/>
        </w:rPr>
      </w:pPr>
    </w:p>
    <w:p w14:paraId="5A341C88" w14:textId="77777777" w:rsidR="00682747" w:rsidRDefault="00682747">
      <w:pPr>
        <w:rPr>
          <w:rFonts w:hint="eastAsia"/>
        </w:rPr>
      </w:pPr>
    </w:p>
    <w:p w14:paraId="158EE168" w14:textId="77777777" w:rsidR="00682747" w:rsidRDefault="00682747">
      <w:pPr>
        <w:rPr>
          <w:rFonts w:hint="eastAsia"/>
        </w:rPr>
      </w:pPr>
      <w:r>
        <w:rPr>
          <w:rFonts w:hint="eastAsia"/>
        </w:rPr>
        <w:t>声音的描绘艺术</w:t>
      </w:r>
    </w:p>
    <w:p w14:paraId="528906D1" w14:textId="77777777" w:rsidR="00682747" w:rsidRDefault="00682747">
      <w:pPr>
        <w:rPr>
          <w:rFonts w:hint="eastAsia"/>
        </w:rPr>
      </w:pPr>
      <w:r>
        <w:rPr>
          <w:rFonts w:hint="eastAsia"/>
        </w:rPr>
        <w:t>在汉语里，拟声词扮演着极为重要的角色，它们能够精确地描绘出各种声音，让听者仿佛身临其境。“扑簌簌”的使用尤其常见于描述自然景象，比如微风轻轻吹过树林，树叶随之轻微摇曳，发出那种几乎不可闻但又确实存在的沙沙声。通过使用这种词语，作者可以有效地将读者带入到故事的场景之中，增加文本的表现力和感染力。</w:t>
      </w:r>
    </w:p>
    <w:p w14:paraId="7A7BBBC9" w14:textId="77777777" w:rsidR="00682747" w:rsidRDefault="00682747">
      <w:pPr>
        <w:rPr>
          <w:rFonts w:hint="eastAsia"/>
        </w:rPr>
      </w:pPr>
    </w:p>
    <w:p w14:paraId="674F8C51" w14:textId="77777777" w:rsidR="00682747" w:rsidRDefault="00682747">
      <w:pPr>
        <w:rPr>
          <w:rFonts w:hint="eastAsia"/>
        </w:rPr>
      </w:pPr>
    </w:p>
    <w:p w14:paraId="784FABEB" w14:textId="77777777" w:rsidR="00682747" w:rsidRDefault="00682747">
      <w:pPr>
        <w:rPr>
          <w:rFonts w:hint="eastAsia"/>
        </w:rPr>
      </w:pPr>
      <w:r>
        <w:rPr>
          <w:rFonts w:hint="eastAsia"/>
        </w:rPr>
        <w:t>文化与文学中的应用</w:t>
      </w:r>
    </w:p>
    <w:p w14:paraId="00079DE1" w14:textId="77777777" w:rsidR="00682747" w:rsidRDefault="00682747">
      <w:pPr>
        <w:rPr>
          <w:rFonts w:hint="eastAsia"/>
        </w:rPr>
      </w:pPr>
      <w:r>
        <w:rPr>
          <w:rFonts w:hint="eastAsia"/>
        </w:rPr>
        <w:t>在中国古典文学中，“扑簌簌”这类词汇经常出现，用以增强文字的画面感和氛围感。无论是唐诗宋词还是明清小说，我们都不难发现这些细腻描写的存在。例如，在一些描写秋夜景色的诗歌中，诗人可能会用“扑簌簌”来形容落叶的声音，以此表达季节的更替或是人物内心的孤寂之情。这种写作手法使得文学作品更加生动有趣，同时也反映出古人对大自然细致入微的观察。</w:t>
      </w:r>
    </w:p>
    <w:p w14:paraId="254FE3D2" w14:textId="77777777" w:rsidR="00682747" w:rsidRDefault="00682747">
      <w:pPr>
        <w:rPr>
          <w:rFonts w:hint="eastAsia"/>
        </w:rPr>
      </w:pPr>
    </w:p>
    <w:p w14:paraId="305777CB" w14:textId="77777777" w:rsidR="00682747" w:rsidRDefault="00682747">
      <w:pPr>
        <w:rPr>
          <w:rFonts w:hint="eastAsia"/>
        </w:rPr>
      </w:pPr>
    </w:p>
    <w:p w14:paraId="34144986" w14:textId="77777777" w:rsidR="00682747" w:rsidRDefault="00682747">
      <w:pPr>
        <w:rPr>
          <w:rFonts w:hint="eastAsia"/>
        </w:rPr>
      </w:pPr>
      <w:r>
        <w:rPr>
          <w:rFonts w:hint="eastAsia"/>
        </w:rPr>
        <w:t>现代语境下的新意义</w:t>
      </w:r>
    </w:p>
    <w:p w14:paraId="4325AA66" w14:textId="77777777" w:rsidR="00682747" w:rsidRDefault="00682747">
      <w:pPr>
        <w:rPr>
          <w:rFonts w:hint="eastAsia"/>
        </w:rPr>
      </w:pPr>
      <w:r>
        <w:rPr>
          <w:rFonts w:hint="eastAsia"/>
        </w:rPr>
        <w:t>随着时代的发展，“扑簌簌”的含义也在不断丰富。除了传统的描述自然声响之外，它也被创造性地应用于更多场合。比如在描述某些抽象的情感波动或者内心活动时，人们也会借用这个词语来传递一种微妙而不安的情绪变化。这种创新性的使用方式既保留了原词的音韵美感，又赋予了它新的生命力，体现了汉语词汇的灵活性和适应性。</w:t>
      </w:r>
    </w:p>
    <w:p w14:paraId="7C0413D4" w14:textId="77777777" w:rsidR="00682747" w:rsidRDefault="00682747">
      <w:pPr>
        <w:rPr>
          <w:rFonts w:hint="eastAsia"/>
        </w:rPr>
      </w:pPr>
    </w:p>
    <w:p w14:paraId="2E1B6EBB" w14:textId="77777777" w:rsidR="00682747" w:rsidRDefault="00682747">
      <w:pPr>
        <w:rPr>
          <w:rFonts w:hint="eastAsia"/>
        </w:rPr>
      </w:pPr>
    </w:p>
    <w:p w14:paraId="0C47E7DC" w14:textId="77777777" w:rsidR="00682747" w:rsidRDefault="00682747">
      <w:pPr>
        <w:rPr>
          <w:rFonts w:hint="eastAsia"/>
        </w:rPr>
      </w:pPr>
      <w:r>
        <w:rPr>
          <w:rFonts w:hint="eastAsia"/>
        </w:rPr>
        <w:t>最后的总结</w:t>
      </w:r>
    </w:p>
    <w:p w14:paraId="6E828A86" w14:textId="77777777" w:rsidR="00682747" w:rsidRDefault="00682747">
      <w:pPr>
        <w:rPr>
          <w:rFonts w:hint="eastAsia"/>
        </w:rPr>
      </w:pPr>
      <w:r>
        <w:rPr>
          <w:rFonts w:hint="eastAsia"/>
        </w:rPr>
        <w:t>“扑簌簌”不仅仅是一个简单的拟声词，它是连接人与自然之间的一种纽带，让我们能更加细腻地感受周围世界的美好。无论是在传统文学还是现代社会交流中，“扑簌簌”都展现出了其独特的价值和魅力。通过对这类词汇的学习和运用，我们可以更好地理解和欣赏汉语的博大精深，同时也能提高自己的表达能力，使沟通变得更加丰富多彩。</w:t>
      </w:r>
    </w:p>
    <w:p w14:paraId="79772EAD" w14:textId="77777777" w:rsidR="00682747" w:rsidRDefault="00682747">
      <w:pPr>
        <w:rPr>
          <w:rFonts w:hint="eastAsia"/>
        </w:rPr>
      </w:pPr>
    </w:p>
    <w:p w14:paraId="6B6BACBE" w14:textId="77777777" w:rsidR="00682747" w:rsidRDefault="006827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40938A" w14:textId="6C469915" w:rsidR="00CC097E" w:rsidRDefault="00CC097E"/>
    <w:sectPr w:rsidR="00CC0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97E"/>
    <w:rsid w:val="000F3509"/>
    <w:rsid w:val="00682747"/>
    <w:rsid w:val="00CC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66A2A3-6E7A-4F25-9BBC-9BCC2F44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09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9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9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9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9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9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9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9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09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09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09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09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09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09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09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09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09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09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0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9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09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0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09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09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09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09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09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09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