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C033" w14:textId="77777777" w:rsidR="002A2699" w:rsidRDefault="002A2699">
      <w:pPr>
        <w:rPr>
          <w:rFonts w:hint="eastAsia"/>
        </w:rPr>
      </w:pPr>
    </w:p>
    <w:p w14:paraId="4CFC3E1D" w14:textId="77777777" w:rsidR="002A2699" w:rsidRDefault="002A2699">
      <w:pPr>
        <w:rPr>
          <w:rFonts w:hint="eastAsia"/>
        </w:rPr>
      </w:pPr>
      <w:r>
        <w:rPr>
          <w:rFonts w:hint="eastAsia"/>
        </w:rPr>
        <w:t>怦然心动的拼音怎么写的</w:t>
      </w:r>
    </w:p>
    <w:p w14:paraId="6E9B69E3" w14:textId="77777777" w:rsidR="002A2699" w:rsidRDefault="002A2699">
      <w:pPr>
        <w:rPr>
          <w:rFonts w:hint="eastAsia"/>
        </w:rPr>
      </w:pPr>
      <w:r>
        <w:rPr>
          <w:rFonts w:hint="eastAsia"/>
        </w:rPr>
        <w:t>“怦然心动”是一个充满情感色彩的成语，用来形容人们在遇到某种情境时内心突然产生的一种强烈的情感波动。这个成语的拼音是“pēng rán xīn dòng”。其中，“怦”读作第一声，表示心跳的声音；“然”为第二声，有自然、如此的意思；“心”读作第一声，代表心脏；“动”同样为第四声，意味着运动或变动。</w:t>
      </w:r>
    </w:p>
    <w:p w14:paraId="5CC2CBE4" w14:textId="77777777" w:rsidR="002A2699" w:rsidRDefault="002A2699">
      <w:pPr>
        <w:rPr>
          <w:rFonts w:hint="eastAsia"/>
        </w:rPr>
      </w:pPr>
    </w:p>
    <w:p w14:paraId="10DC9AB3" w14:textId="77777777" w:rsidR="002A2699" w:rsidRDefault="002A2699">
      <w:pPr>
        <w:rPr>
          <w:rFonts w:hint="eastAsia"/>
        </w:rPr>
      </w:pPr>
    </w:p>
    <w:p w14:paraId="58E1CC0A" w14:textId="77777777" w:rsidR="002A2699" w:rsidRDefault="002A2699">
      <w:pPr>
        <w:rPr>
          <w:rFonts w:hint="eastAsia"/>
        </w:rPr>
      </w:pPr>
      <w:r>
        <w:rPr>
          <w:rFonts w:hint="eastAsia"/>
        </w:rPr>
        <w:t>成语的起源与意义</w:t>
      </w:r>
    </w:p>
    <w:p w14:paraId="46C84EAC" w14:textId="77777777" w:rsidR="002A2699" w:rsidRDefault="002A2699">
      <w:pPr>
        <w:rPr>
          <w:rFonts w:hint="eastAsia"/>
        </w:rPr>
      </w:pPr>
      <w:r>
        <w:rPr>
          <w:rFonts w:hint="eastAsia"/>
        </w:rPr>
        <w:t>关于“怦然心动”的起源并没有确切的历史记载，但它形象地描述了人类在面对美丽事物、惊喜瞬间或是爱慕之情时内心的微妙变化。这种感觉往往突如其来且难以抑制，就像心跳加速一样明显。无论是文学作品还是日常交流中，“怦然心动”都是一个非常生动且易于理解的表达方式，它捕捉到了那些让人感到无比兴奋和激动的瞬间。</w:t>
      </w:r>
    </w:p>
    <w:p w14:paraId="59D3CA4C" w14:textId="77777777" w:rsidR="002A2699" w:rsidRDefault="002A2699">
      <w:pPr>
        <w:rPr>
          <w:rFonts w:hint="eastAsia"/>
        </w:rPr>
      </w:pPr>
    </w:p>
    <w:p w14:paraId="295C82CD" w14:textId="77777777" w:rsidR="002A2699" w:rsidRDefault="002A2699">
      <w:pPr>
        <w:rPr>
          <w:rFonts w:hint="eastAsia"/>
        </w:rPr>
      </w:pPr>
    </w:p>
    <w:p w14:paraId="2FD9C86D" w14:textId="77777777" w:rsidR="002A2699" w:rsidRDefault="002A2699">
      <w:pPr>
        <w:rPr>
          <w:rFonts w:hint="eastAsia"/>
        </w:rPr>
      </w:pPr>
      <w:r>
        <w:rPr>
          <w:rFonts w:hint="eastAsia"/>
        </w:rPr>
        <w:t>如何正确使用“怦然心动”</w:t>
      </w:r>
    </w:p>
    <w:p w14:paraId="57E84871" w14:textId="77777777" w:rsidR="002A2699" w:rsidRDefault="002A2699">
      <w:pPr>
        <w:rPr>
          <w:rFonts w:hint="eastAsia"/>
        </w:rPr>
      </w:pPr>
      <w:r>
        <w:rPr>
          <w:rFonts w:hint="eastAsia"/>
        </w:rPr>
        <w:t>在实际应用中，“怦然心动”可用于多种场合，比如描述初次见面时对某人的喜爱，或是看到美丽的风景时的感受。例如：“当他第一次见到她的时候，心中不禁怦然心动。”这句话不仅传达了主人公对她的一见钟情，还让读者感受到了那种突如其来的爱情冲动。在描写自然景观或艺术作品给人带来的震撼时，也可以用到这个成语，如：“站在山顶俯瞰整座城市，美景让他怦然心动。”</w:t>
      </w:r>
    </w:p>
    <w:p w14:paraId="1DA330B3" w14:textId="77777777" w:rsidR="002A2699" w:rsidRDefault="002A2699">
      <w:pPr>
        <w:rPr>
          <w:rFonts w:hint="eastAsia"/>
        </w:rPr>
      </w:pPr>
    </w:p>
    <w:p w14:paraId="65526BA5" w14:textId="77777777" w:rsidR="002A2699" w:rsidRDefault="002A2699">
      <w:pPr>
        <w:rPr>
          <w:rFonts w:hint="eastAsia"/>
        </w:rPr>
      </w:pPr>
    </w:p>
    <w:p w14:paraId="4C7F98F8" w14:textId="77777777" w:rsidR="002A2699" w:rsidRDefault="002A2699">
      <w:pPr>
        <w:rPr>
          <w:rFonts w:hint="eastAsia"/>
        </w:rPr>
      </w:pPr>
      <w:r>
        <w:rPr>
          <w:rFonts w:hint="eastAsia"/>
        </w:rPr>
        <w:t>文化背景下的“怦然心动”</w:t>
      </w:r>
    </w:p>
    <w:p w14:paraId="125F8694" w14:textId="77777777" w:rsidR="002A2699" w:rsidRDefault="002A2699">
      <w:pPr>
        <w:rPr>
          <w:rFonts w:hint="eastAsia"/>
        </w:rPr>
      </w:pPr>
      <w:r>
        <w:rPr>
          <w:rFonts w:hint="eastAsia"/>
        </w:rPr>
        <w:t>在中国的文化语境里，“怦然心动”不仅仅是一个简单的成语，它还承载着人们对美好情感的向往与追求。无论是古代诗词中的含蓄表达，还是现代小说里的直白叙述，我们都能发现它的身影。它反映了中华民族对于细腻情感体验的高度敏感性以及独特的审美情趣。通过这样一个小小的成语，我们可以窥视到中国人内心深处那份对于真挚感情的珍视。</w:t>
      </w:r>
    </w:p>
    <w:p w14:paraId="13F30E38" w14:textId="77777777" w:rsidR="002A2699" w:rsidRDefault="002A2699">
      <w:pPr>
        <w:rPr>
          <w:rFonts w:hint="eastAsia"/>
        </w:rPr>
      </w:pPr>
    </w:p>
    <w:p w14:paraId="23DB3B64" w14:textId="77777777" w:rsidR="002A2699" w:rsidRDefault="002A2699">
      <w:pPr>
        <w:rPr>
          <w:rFonts w:hint="eastAsia"/>
        </w:rPr>
      </w:pPr>
    </w:p>
    <w:p w14:paraId="17910EC0" w14:textId="77777777" w:rsidR="002A2699" w:rsidRDefault="002A2699">
      <w:pPr>
        <w:rPr>
          <w:rFonts w:hint="eastAsia"/>
        </w:rPr>
      </w:pPr>
      <w:r>
        <w:rPr>
          <w:rFonts w:hint="eastAsia"/>
        </w:rPr>
        <w:t>最后的总结</w:t>
      </w:r>
    </w:p>
    <w:p w14:paraId="6F66D104" w14:textId="77777777" w:rsidR="002A2699" w:rsidRDefault="002A2699">
      <w:pPr>
        <w:rPr>
          <w:rFonts w:hint="eastAsia"/>
        </w:rPr>
      </w:pPr>
      <w:r>
        <w:rPr>
          <w:rFonts w:hint="eastAsia"/>
        </w:rPr>
        <w:t>“怦然心动”的拼音写作“pēng rán xīn dòng”，它以其独特的方式描绘出了人类复杂而美妙的情感世界。无论是在日常对话还是正式文章中，恰当运用这一成语都能增添语言的魅力，使表达更加丰富多彩。希望通过对这一成语的学习，大家能够更好地理解和运用它，让我们的交流变得更加生动有趣。</w:t>
      </w:r>
    </w:p>
    <w:p w14:paraId="3F7273C8" w14:textId="77777777" w:rsidR="002A2699" w:rsidRDefault="002A2699">
      <w:pPr>
        <w:rPr>
          <w:rFonts w:hint="eastAsia"/>
        </w:rPr>
      </w:pPr>
    </w:p>
    <w:p w14:paraId="6FCEA3A1" w14:textId="77777777" w:rsidR="002A2699" w:rsidRDefault="002A2699">
      <w:pPr>
        <w:rPr>
          <w:rFonts w:hint="eastAsia"/>
        </w:rPr>
      </w:pPr>
    </w:p>
    <w:p w14:paraId="6ADA026F" w14:textId="77777777" w:rsidR="002A2699" w:rsidRDefault="002A2699">
      <w:pPr>
        <w:rPr>
          <w:rFonts w:hint="eastAsia"/>
        </w:rPr>
      </w:pPr>
      <w:r>
        <w:rPr>
          <w:rFonts w:hint="eastAsia"/>
        </w:rPr>
        <w:t>本文是由每日作文网(2345lzwz.com)为大家创作</w:t>
      </w:r>
    </w:p>
    <w:p w14:paraId="12DDB9BF" w14:textId="65683C31" w:rsidR="00931897" w:rsidRDefault="00931897"/>
    <w:sectPr w:rsidR="00931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97"/>
    <w:rsid w:val="000F3509"/>
    <w:rsid w:val="002A2699"/>
    <w:rsid w:val="0093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2C6AE-0D95-4640-B184-F9498BB6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1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1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1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1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1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1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1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1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1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1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1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1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1897"/>
    <w:rPr>
      <w:rFonts w:cstheme="majorBidi"/>
      <w:color w:val="2F5496" w:themeColor="accent1" w:themeShade="BF"/>
      <w:sz w:val="28"/>
      <w:szCs w:val="28"/>
    </w:rPr>
  </w:style>
  <w:style w:type="character" w:customStyle="1" w:styleId="50">
    <w:name w:val="标题 5 字符"/>
    <w:basedOn w:val="a0"/>
    <w:link w:val="5"/>
    <w:uiPriority w:val="9"/>
    <w:semiHidden/>
    <w:rsid w:val="00931897"/>
    <w:rPr>
      <w:rFonts w:cstheme="majorBidi"/>
      <w:color w:val="2F5496" w:themeColor="accent1" w:themeShade="BF"/>
      <w:sz w:val="24"/>
    </w:rPr>
  </w:style>
  <w:style w:type="character" w:customStyle="1" w:styleId="60">
    <w:name w:val="标题 6 字符"/>
    <w:basedOn w:val="a0"/>
    <w:link w:val="6"/>
    <w:uiPriority w:val="9"/>
    <w:semiHidden/>
    <w:rsid w:val="00931897"/>
    <w:rPr>
      <w:rFonts w:cstheme="majorBidi"/>
      <w:b/>
      <w:bCs/>
      <w:color w:val="2F5496" w:themeColor="accent1" w:themeShade="BF"/>
    </w:rPr>
  </w:style>
  <w:style w:type="character" w:customStyle="1" w:styleId="70">
    <w:name w:val="标题 7 字符"/>
    <w:basedOn w:val="a0"/>
    <w:link w:val="7"/>
    <w:uiPriority w:val="9"/>
    <w:semiHidden/>
    <w:rsid w:val="00931897"/>
    <w:rPr>
      <w:rFonts w:cstheme="majorBidi"/>
      <w:b/>
      <w:bCs/>
      <w:color w:val="595959" w:themeColor="text1" w:themeTint="A6"/>
    </w:rPr>
  </w:style>
  <w:style w:type="character" w:customStyle="1" w:styleId="80">
    <w:name w:val="标题 8 字符"/>
    <w:basedOn w:val="a0"/>
    <w:link w:val="8"/>
    <w:uiPriority w:val="9"/>
    <w:semiHidden/>
    <w:rsid w:val="00931897"/>
    <w:rPr>
      <w:rFonts w:cstheme="majorBidi"/>
      <w:color w:val="595959" w:themeColor="text1" w:themeTint="A6"/>
    </w:rPr>
  </w:style>
  <w:style w:type="character" w:customStyle="1" w:styleId="90">
    <w:name w:val="标题 9 字符"/>
    <w:basedOn w:val="a0"/>
    <w:link w:val="9"/>
    <w:uiPriority w:val="9"/>
    <w:semiHidden/>
    <w:rsid w:val="00931897"/>
    <w:rPr>
      <w:rFonts w:eastAsiaTheme="majorEastAsia" w:cstheme="majorBidi"/>
      <w:color w:val="595959" w:themeColor="text1" w:themeTint="A6"/>
    </w:rPr>
  </w:style>
  <w:style w:type="paragraph" w:styleId="a3">
    <w:name w:val="Title"/>
    <w:basedOn w:val="a"/>
    <w:next w:val="a"/>
    <w:link w:val="a4"/>
    <w:uiPriority w:val="10"/>
    <w:qFormat/>
    <w:rsid w:val="00931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1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1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897"/>
    <w:pPr>
      <w:spacing w:before="160"/>
      <w:jc w:val="center"/>
    </w:pPr>
    <w:rPr>
      <w:i/>
      <w:iCs/>
      <w:color w:val="404040" w:themeColor="text1" w:themeTint="BF"/>
    </w:rPr>
  </w:style>
  <w:style w:type="character" w:customStyle="1" w:styleId="a8">
    <w:name w:val="引用 字符"/>
    <w:basedOn w:val="a0"/>
    <w:link w:val="a7"/>
    <w:uiPriority w:val="29"/>
    <w:rsid w:val="00931897"/>
    <w:rPr>
      <w:i/>
      <w:iCs/>
      <w:color w:val="404040" w:themeColor="text1" w:themeTint="BF"/>
    </w:rPr>
  </w:style>
  <w:style w:type="paragraph" w:styleId="a9">
    <w:name w:val="List Paragraph"/>
    <w:basedOn w:val="a"/>
    <w:uiPriority w:val="34"/>
    <w:qFormat/>
    <w:rsid w:val="00931897"/>
    <w:pPr>
      <w:ind w:left="720"/>
      <w:contextualSpacing/>
    </w:pPr>
  </w:style>
  <w:style w:type="character" w:styleId="aa">
    <w:name w:val="Intense Emphasis"/>
    <w:basedOn w:val="a0"/>
    <w:uiPriority w:val="21"/>
    <w:qFormat/>
    <w:rsid w:val="00931897"/>
    <w:rPr>
      <w:i/>
      <w:iCs/>
      <w:color w:val="2F5496" w:themeColor="accent1" w:themeShade="BF"/>
    </w:rPr>
  </w:style>
  <w:style w:type="paragraph" w:styleId="ab">
    <w:name w:val="Intense Quote"/>
    <w:basedOn w:val="a"/>
    <w:next w:val="a"/>
    <w:link w:val="ac"/>
    <w:uiPriority w:val="30"/>
    <w:qFormat/>
    <w:rsid w:val="00931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1897"/>
    <w:rPr>
      <w:i/>
      <w:iCs/>
      <w:color w:val="2F5496" w:themeColor="accent1" w:themeShade="BF"/>
    </w:rPr>
  </w:style>
  <w:style w:type="character" w:styleId="ad">
    <w:name w:val="Intense Reference"/>
    <w:basedOn w:val="a0"/>
    <w:uiPriority w:val="32"/>
    <w:qFormat/>
    <w:rsid w:val="00931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