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9416" w14:textId="77777777" w:rsidR="00B90931" w:rsidRDefault="00B90931">
      <w:pPr>
        <w:rPr>
          <w:rFonts w:hint="eastAsia"/>
        </w:rPr>
      </w:pPr>
    </w:p>
    <w:p w14:paraId="281DD3EA" w14:textId="77777777" w:rsidR="00B90931" w:rsidRDefault="00B90931">
      <w:pPr>
        <w:rPr>
          <w:rFonts w:hint="eastAsia"/>
        </w:rPr>
      </w:pPr>
      <w:r>
        <w:rPr>
          <w:rFonts w:hint="eastAsia"/>
        </w:rPr>
        <w:t>念的拼音和组词语</w:t>
      </w:r>
    </w:p>
    <w:p w14:paraId="096EE46A" w14:textId="77777777" w:rsidR="00B90931" w:rsidRDefault="00B90931">
      <w:pPr>
        <w:rPr>
          <w:rFonts w:hint="eastAsia"/>
        </w:rPr>
      </w:pPr>
      <w:r>
        <w:rPr>
          <w:rFonts w:hint="eastAsia"/>
        </w:rPr>
        <w:t>在汉语学习中，了解一个汉字的正确读音及其组成的词汇是基础且关键的一环。今天我们就来详细探讨“念”这个字的拼音以及它能组成哪些丰富的词汇。</w:t>
      </w:r>
    </w:p>
    <w:p w14:paraId="13996B6C" w14:textId="77777777" w:rsidR="00B90931" w:rsidRDefault="00B90931">
      <w:pPr>
        <w:rPr>
          <w:rFonts w:hint="eastAsia"/>
        </w:rPr>
      </w:pPr>
    </w:p>
    <w:p w14:paraId="3C3E626D" w14:textId="77777777" w:rsidR="00B90931" w:rsidRDefault="00B90931">
      <w:pPr>
        <w:rPr>
          <w:rFonts w:hint="eastAsia"/>
        </w:rPr>
      </w:pPr>
    </w:p>
    <w:p w14:paraId="417FB0F3" w14:textId="77777777" w:rsidR="00B90931" w:rsidRDefault="00B90931">
      <w:pPr>
        <w:rPr>
          <w:rFonts w:hint="eastAsia"/>
        </w:rPr>
      </w:pPr>
      <w:r>
        <w:rPr>
          <w:rFonts w:hint="eastAsia"/>
        </w:rPr>
        <w:t>拼音简介</w:t>
      </w:r>
    </w:p>
    <w:p w14:paraId="4BF00F36" w14:textId="77777777" w:rsidR="00B90931" w:rsidRDefault="00B90931">
      <w:pPr>
        <w:rPr>
          <w:rFonts w:hint="eastAsia"/>
        </w:rPr>
      </w:pPr>
      <w:r>
        <w:rPr>
          <w:rFonts w:hint="eastAsia"/>
        </w:rPr>
        <w:t>“念”的拼音是niàn，属于第四声。在汉语拼音系统中，n代表了发音时舌尖需抵住上前牙龈产生阻塞，随后气流从鼻腔流出形成的声音。而ián这部分则指示了一个由高到低再升高的音调变化路径，这种音调模式赋予了“念”字独特的听觉特征。</w:t>
      </w:r>
    </w:p>
    <w:p w14:paraId="19BB266B" w14:textId="77777777" w:rsidR="00B90931" w:rsidRDefault="00B90931">
      <w:pPr>
        <w:rPr>
          <w:rFonts w:hint="eastAsia"/>
        </w:rPr>
      </w:pPr>
    </w:p>
    <w:p w14:paraId="7490660C" w14:textId="77777777" w:rsidR="00B90931" w:rsidRDefault="00B90931">
      <w:pPr>
        <w:rPr>
          <w:rFonts w:hint="eastAsia"/>
        </w:rPr>
      </w:pPr>
    </w:p>
    <w:p w14:paraId="5D308FC8" w14:textId="77777777" w:rsidR="00B90931" w:rsidRDefault="00B90931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79CFD613" w14:textId="77777777" w:rsidR="00B90931" w:rsidRDefault="00B90931">
      <w:pPr>
        <w:rPr>
          <w:rFonts w:hint="eastAsia"/>
        </w:rPr>
      </w:pPr>
      <w:r>
        <w:rPr>
          <w:rFonts w:hint="eastAsia"/>
        </w:rPr>
        <w:t>“念”最基本的意思是指心中所思、所想，延伸开来也有想念、怀念之意。在中国传统文化里，“念”不仅是对某人或某事的深深思念，更蕴含了一种精神寄托与情感交流的方式。比如古诗文中常常出现的“念天地之悠悠”，表达了诗人对宇宙万物深邃思考及无限遐想。</w:t>
      </w:r>
    </w:p>
    <w:p w14:paraId="0A32AD2E" w14:textId="77777777" w:rsidR="00B90931" w:rsidRDefault="00B90931">
      <w:pPr>
        <w:rPr>
          <w:rFonts w:hint="eastAsia"/>
        </w:rPr>
      </w:pPr>
    </w:p>
    <w:p w14:paraId="56A442DC" w14:textId="77777777" w:rsidR="00B90931" w:rsidRDefault="00B90931">
      <w:pPr>
        <w:rPr>
          <w:rFonts w:hint="eastAsia"/>
        </w:rPr>
      </w:pPr>
    </w:p>
    <w:p w14:paraId="54C58423" w14:textId="77777777" w:rsidR="00B90931" w:rsidRDefault="00B90931">
      <w:pPr>
        <w:rPr>
          <w:rFonts w:hint="eastAsia"/>
        </w:rPr>
      </w:pPr>
      <w:r>
        <w:rPr>
          <w:rFonts w:hint="eastAsia"/>
        </w:rPr>
        <w:t>组词示例</w:t>
      </w:r>
    </w:p>
    <w:p w14:paraId="7D7CF8E0" w14:textId="77777777" w:rsidR="00B90931" w:rsidRDefault="00B90931">
      <w:pPr>
        <w:rPr>
          <w:rFonts w:hint="eastAsia"/>
        </w:rPr>
      </w:pPr>
      <w:r>
        <w:rPr>
          <w:rFonts w:hint="eastAsia"/>
        </w:rPr>
        <w:t>以“念”为根的词汇丰富多彩，如“想念”，表达的是人们对于远方亲人朋友的深切思念之情；“纪念”则是为了铭记重要的人或事件而设立的一种仪式或活动；还有“信念”，指个人内心深处坚定的信仰与追求，是推动人们不断前进的动力源泉之一。</w:t>
      </w:r>
    </w:p>
    <w:p w14:paraId="36C4A4C6" w14:textId="77777777" w:rsidR="00B90931" w:rsidRDefault="00B90931">
      <w:pPr>
        <w:rPr>
          <w:rFonts w:hint="eastAsia"/>
        </w:rPr>
      </w:pPr>
    </w:p>
    <w:p w14:paraId="4F49F4FA" w14:textId="77777777" w:rsidR="00B90931" w:rsidRDefault="00B90931">
      <w:pPr>
        <w:rPr>
          <w:rFonts w:hint="eastAsia"/>
        </w:rPr>
      </w:pPr>
    </w:p>
    <w:p w14:paraId="5981F493" w14:textId="77777777" w:rsidR="00B90931" w:rsidRDefault="00B90931">
      <w:pPr>
        <w:rPr>
          <w:rFonts w:hint="eastAsia"/>
        </w:rPr>
      </w:pPr>
      <w:r>
        <w:rPr>
          <w:rFonts w:hint="eastAsia"/>
        </w:rPr>
        <w:t>成语中的“念”</w:t>
      </w:r>
    </w:p>
    <w:p w14:paraId="15382BD5" w14:textId="77777777" w:rsidR="00B90931" w:rsidRDefault="00B90931">
      <w:pPr>
        <w:rPr>
          <w:rFonts w:hint="eastAsia"/>
        </w:rPr>
      </w:pPr>
      <w:r>
        <w:rPr>
          <w:rFonts w:hint="eastAsia"/>
        </w:rPr>
        <w:t>在成语中，“念”也扮演着重要角色。“念念不忘”形容时刻挂在心头，无法忘怀；“念兹在兹”原指圣人对于百姓的关怀无微不至，现在多用来比喻对某事极为重视；“百念皆灰”则描绘了极度失望后的心理状态，所有的想法和希望都化为乌有。</w:t>
      </w:r>
    </w:p>
    <w:p w14:paraId="523F2EBE" w14:textId="77777777" w:rsidR="00B90931" w:rsidRDefault="00B90931">
      <w:pPr>
        <w:rPr>
          <w:rFonts w:hint="eastAsia"/>
        </w:rPr>
      </w:pPr>
    </w:p>
    <w:p w14:paraId="28C7F71C" w14:textId="77777777" w:rsidR="00B90931" w:rsidRDefault="00B90931">
      <w:pPr>
        <w:rPr>
          <w:rFonts w:hint="eastAsia"/>
        </w:rPr>
      </w:pPr>
    </w:p>
    <w:p w14:paraId="65ADA36B" w14:textId="77777777" w:rsidR="00B90931" w:rsidRDefault="00B90931">
      <w:pPr>
        <w:rPr>
          <w:rFonts w:hint="eastAsia"/>
        </w:rPr>
      </w:pPr>
      <w:r>
        <w:rPr>
          <w:rFonts w:hint="eastAsia"/>
        </w:rPr>
        <w:t>现代用法与新发展</w:t>
      </w:r>
    </w:p>
    <w:p w14:paraId="63AFD7D6" w14:textId="77777777" w:rsidR="00B90931" w:rsidRDefault="00B90931">
      <w:pPr>
        <w:rPr>
          <w:rFonts w:hint="eastAsia"/>
        </w:rPr>
      </w:pPr>
      <w:r>
        <w:rPr>
          <w:rFonts w:hint="eastAsia"/>
        </w:rPr>
        <w:t>随着时代的发展，“念”字的应用场景也在不断扩展。例如，在互联网文化中，“刷屏”行为有时被戏称为“念经”，形象地描述了信息量过大导致视觉疲劳的现象。一些新兴行业如心理咨询领域，“正念疗法”逐渐受到关注，强调通过专注于当下感受来缓解压力、提升心理健康水平。</w:t>
      </w:r>
    </w:p>
    <w:p w14:paraId="287FAD01" w14:textId="77777777" w:rsidR="00B90931" w:rsidRDefault="00B90931">
      <w:pPr>
        <w:rPr>
          <w:rFonts w:hint="eastAsia"/>
        </w:rPr>
      </w:pPr>
    </w:p>
    <w:p w14:paraId="7D6C8114" w14:textId="77777777" w:rsidR="00B90931" w:rsidRDefault="00B90931">
      <w:pPr>
        <w:rPr>
          <w:rFonts w:hint="eastAsia"/>
        </w:rPr>
      </w:pPr>
    </w:p>
    <w:p w14:paraId="2384815C" w14:textId="77777777" w:rsidR="00B90931" w:rsidRDefault="00B90931">
      <w:pPr>
        <w:rPr>
          <w:rFonts w:hint="eastAsia"/>
        </w:rPr>
      </w:pPr>
      <w:r>
        <w:rPr>
          <w:rFonts w:hint="eastAsia"/>
        </w:rPr>
        <w:t>最后的总结</w:t>
      </w:r>
    </w:p>
    <w:p w14:paraId="75B4BBFD" w14:textId="77777777" w:rsidR="00B90931" w:rsidRDefault="00B90931">
      <w:pPr>
        <w:rPr>
          <w:rFonts w:hint="eastAsia"/>
        </w:rPr>
      </w:pPr>
      <w:r>
        <w:rPr>
          <w:rFonts w:hint="eastAsia"/>
        </w:rPr>
        <w:t>通过对“念”字的拼音学习以及对其构成词汇的理解，我们不仅能够更好地掌握汉语知识，还能从中感受到中华文化的深厚底蕴。每一个汉字背后都承载着历史的记忆与文化的传承，值得我们细细品味。</w:t>
      </w:r>
    </w:p>
    <w:p w14:paraId="6861C95E" w14:textId="77777777" w:rsidR="00B90931" w:rsidRDefault="00B90931">
      <w:pPr>
        <w:rPr>
          <w:rFonts w:hint="eastAsia"/>
        </w:rPr>
      </w:pPr>
    </w:p>
    <w:p w14:paraId="13C91B3F" w14:textId="77777777" w:rsidR="00B90931" w:rsidRDefault="00B90931">
      <w:pPr>
        <w:rPr>
          <w:rFonts w:hint="eastAsia"/>
        </w:rPr>
      </w:pPr>
    </w:p>
    <w:p w14:paraId="6130B584" w14:textId="77777777" w:rsidR="00B90931" w:rsidRDefault="00B90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5DF76" w14:textId="2526EBCC" w:rsidR="006F0FD0" w:rsidRDefault="006F0FD0"/>
    <w:sectPr w:rsidR="006F0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D0"/>
    <w:rsid w:val="000F3509"/>
    <w:rsid w:val="006F0FD0"/>
    <w:rsid w:val="00B9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1D56A-8328-4641-BFAE-67430C44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