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6E7B3" w14:textId="77777777" w:rsidR="0022743B" w:rsidRDefault="0022743B">
      <w:pPr>
        <w:rPr>
          <w:rFonts w:hint="eastAsia"/>
        </w:rPr>
      </w:pPr>
      <w:r>
        <w:rPr>
          <w:rFonts w:hint="eastAsia"/>
        </w:rPr>
        <w:t>彭的拼音怎么拼：探寻汉字的声韵之美</w:t>
      </w:r>
    </w:p>
    <w:p w14:paraId="234EC6D9" w14:textId="77777777" w:rsidR="0022743B" w:rsidRDefault="0022743B">
      <w:pPr>
        <w:rPr>
          <w:rFonts w:hint="eastAsia"/>
        </w:rPr>
      </w:pPr>
      <w:r>
        <w:rPr>
          <w:rFonts w:hint="eastAsia"/>
        </w:rPr>
        <w:t>在汉语的世界里，每个字都有其独特的发音规则，这些规则构成了汉字拼音的基础。今天，我们聚焦于“彭”这个字，来深入了解它的拼音构成以及背后的文化韵味。“彭”的拼音是 pénɡ，它由一个声母 p 和一个韵母 énɡ 组成。按照汉语拼音方案，“彭”属于第二声，是一个阳平调，意味着音高从低到高逐渐上升。</w:t>
      </w:r>
    </w:p>
    <w:p w14:paraId="4D84035C" w14:textId="77777777" w:rsidR="0022743B" w:rsidRDefault="0022743B">
      <w:pPr>
        <w:rPr>
          <w:rFonts w:hint="eastAsia"/>
        </w:rPr>
      </w:pPr>
    </w:p>
    <w:p w14:paraId="78F5C0F2" w14:textId="77777777" w:rsidR="0022743B" w:rsidRDefault="0022743B">
      <w:pPr>
        <w:rPr>
          <w:rFonts w:hint="eastAsia"/>
        </w:rPr>
      </w:pPr>
    </w:p>
    <w:p w14:paraId="748EDB89" w14:textId="77777777" w:rsidR="0022743B" w:rsidRDefault="0022743B">
      <w:pPr>
        <w:rPr>
          <w:rFonts w:hint="eastAsia"/>
        </w:rPr>
      </w:pPr>
      <w:r>
        <w:rPr>
          <w:rFonts w:hint="eastAsia"/>
        </w:rPr>
        <w:t>历史渊源：彭字与古代文化的联系</w:t>
      </w:r>
    </w:p>
    <w:p w14:paraId="5A71D889" w14:textId="77777777" w:rsidR="0022743B" w:rsidRDefault="0022743B">
      <w:pPr>
        <w:rPr>
          <w:rFonts w:hint="eastAsia"/>
        </w:rPr>
      </w:pPr>
      <w:r>
        <w:rPr>
          <w:rFonts w:hint="eastAsia"/>
        </w:rPr>
        <w:t>追溯至古代中国，“彭”并不只是一个简单的姓氏或名字，它有着深厚的历史背景。传说中，彭祖是中国历史上著名的长寿者之一，他的故事流传千古，而“彭”作为姓氏也因而带有一层神秘色彩。在古文中，“彭”还用来描述一种鼓的声音，如《诗经》中所记载的“击鼓其镗，踊跃用兵”，这里的“镗”和“彭”都是形容声音的词汇，反映了古人对自然界声音的细腻感知。</w:t>
      </w:r>
    </w:p>
    <w:p w14:paraId="2320405D" w14:textId="77777777" w:rsidR="0022743B" w:rsidRDefault="0022743B">
      <w:pPr>
        <w:rPr>
          <w:rFonts w:hint="eastAsia"/>
        </w:rPr>
      </w:pPr>
    </w:p>
    <w:p w14:paraId="0C9C469A" w14:textId="77777777" w:rsidR="0022743B" w:rsidRDefault="0022743B">
      <w:pPr>
        <w:rPr>
          <w:rFonts w:hint="eastAsia"/>
        </w:rPr>
      </w:pPr>
    </w:p>
    <w:p w14:paraId="452A1760" w14:textId="77777777" w:rsidR="0022743B" w:rsidRDefault="0022743B">
      <w:pPr>
        <w:rPr>
          <w:rFonts w:hint="eastAsia"/>
        </w:rPr>
      </w:pPr>
      <w:r>
        <w:rPr>
          <w:rFonts w:hint="eastAsia"/>
        </w:rPr>
        <w:t>语言学角度：解读彭字的结构</w:t>
      </w:r>
    </w:p>
    <w:p w14:paraId="07F3A50E" w14:textId="77777777" w:rsidR="0022743B" w:rsidRDefault="0022743B">
      <w:pPr>
        <w:rPr>
          <w:rFonts w:hint="eastAsia"/>
        </w:rPr>
      </w:pPr>
      <w:r>
        <w:rPr>
          <w:rFonts w:hint="eastAsia"/>
        </w:rPr>
        <w:t>从语言学的角度来看，“彭”字的构造体现了汉字造字法的智慧。它是由形旁和声旁组成的一个形声字，左边的“彡”（shān）为形旁，表示与毛发有关的事物；右边的“逢”既是声旁也是另一个完整的汉字，提示了“彭”的读音。这种构造方式不仅帮助人们记忆字形和发音，还揭示了汉字发展演变的过程。</w:t>
      </w:r>
    </w:p>
    <w:p w14:paraId="5B301743" w14:textId="77777777" w:rsidR="0022743B" w:rsidRDefault="0022743B">
      <w:pPr>
        <w:rPr>
          <w:rFonts w:hint="eastAsia"/>
        </w:rPr>
      </w:pPr>
    </w:p>
    <w:p w14:paraId="1A306270" w14:textId="77777777" w:rsidR="0022743B" w:rsidRDefault="0022743B">
      <w:pPr>
        <w:rPr>
          <w:rFonts w:hint="eastAsia"/>
        </w:rPr>
      </w:pPr>
    </w:p>
    <w:p w14:paraId="6F01816C" w14:textId="77777777" w:rsidR="0022743B" w:rsidRDefault="0022743B">
      <w:pPr>
        <w:rPr>
          <w:rFonts w:hint="eastAsia"/>
        </w:rPr>
      </w:pPr>
      <w:r>
        <w:rPr>
          <w:rFonts w:hint="eastAsia"/>
        </w:rPr>
        <w:t>现代应用：彭字在当代社会的意义</w:t>
      </w:r>
    </w:p>
    <w:p w14:paraId="48B908ED" w14:textId="77777777" w:rsidR="0022743B" w:rsidRDefault="0022743B">
      <w:pPr>
        <w:rPr>
          <w:rFonts w:hint="eastAsia"/>
        </w:rPr>
      </w:pPr>
      <w:r>
        <w:rPr>
          <w:rFonts w:hint="eastAsia"/>
        </w:rPr>
        <w:t>进入现代社会，“彭”这个字依然活跃在人们的视野之中。作为常见的姓氏之一，它遍布中华大地乃至海外华人社区。同时，在文学作品、地名命名等方面，“彭”也有着广泛的应用。比如，四川有座美丽的城市叫彭州，那里风景秀丽，人杰地灵；又如著名作家彭荆风以其笔下的故事感动了一代又一代读者。由此可见，“彭”不仅是沟通古今的桥梁，更是连接世界的文化纽带。</w:t>
      </w:r>
    </w:p>
    <w:p w14:paraId="55B17A81" w14:textId="77777777" w:rsidR="0022743B" w:rsidRDefault="0022743B">
      <w:pPr>
        <w:rPr>
          <w:rFonts w:hint="eastAsia"/>
        </w:rPr>
      </w:pPr>
    </w:p>
    <w:p w14:paraId="151F6826" w14:textId="77777777" w:rsidR="0022743B" w:rsidRDefault="0022743B">
      <w:pPr>
        <w:rPr>
          <w:rFonts w:hint="eastAsia"/>
        </w:rPr>
      </w:pPr>
    </w:p>
    <w:p w14:paraId="091DF5DE" w14:textId="77777777" w:rsidR="0022743B" w:rsidRDefault="0022743B">
      <w:pPr>
        <w:rPr>
          <w:rFonts w:hint="eastAsia"/>
        </w:rPr>
      </w:pPr>
      <w:r>
        <w:rPr>
          <w:rFonts w:hint="eastAsia"/>
        </w:rPr>
        <w:t>最后的总结：传承与发展中的彭字</w:t>
      </w:r>
    </w:p>
    <w:p w14:paraId="2412574F" w14:textId="77777777" w:rsidR="0022743B" w:rsidRDefault="0022743B">
      <w:pPr>
        <w:rPr>
          <w:rFonts w:hint="eastAsia"/>
        </w:rPr>
      </w:pPr>
      <w:r>
        <w:rPr>
          <w:rFonts w:hint="eastAsia"/>
        </w:rPr>
        <w:t>“彭”的拼音虽简单易记，但它承载的历史文化内涵却极为丰富。无论是作为姓氏、地名还是其他形式的存在，“彭”都在无声地讲述着中华民族的故事。随着时代的发展，“彭”将继续见证并参与更多新的篇章。让我们一起欣赏这美妙的声韵组合吧——pénɡ。</w:t>
      </w:r>
    </w:p>
    <w:p w14:paraId="6298A1C7" w14:textId="77777777" w:rsidR="0022743B" w:rsidRDefault="0022743B">
      <w:pPr>
        <w:rPr>
          <w:rFonts w:hint="eastAsia"/>
        </w:rPr>
      </w:pPr>
    </w:p>
    <w:p w14:paraId="09743082" w14:textId="77777777" w:rsidR="0022743B" w:rsidRDefault="002274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239548" w14:textId="14833AD1" w:rsidR="007014E9" w:rsidRDefault="007014E9"/>
    <w:sectPr w:rsidR="00701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E9"/>
    <w:rsid w:val="000F3509"/>
    <w:rsid w:val="0022743B"/>
    <w:rsid w:val="0070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B165D-5CF9-4510-97E3-EC933077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