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A2DA" w14:textId="77777777" w:rsidR="00A02786" w:rsidRDefault="00A02786">
      <w:pPr>
        <w:rPr>
          <w:rFonts w:hint="eastAsia"/>
        </w:rPr>
      </w:pPr>
    </w:p>
    <w:p w14:paraId="2DDF6A78" w14:textId="77777777" w:rsidR="00A02786" w:rsidRDefault="00A02786">
      <w:pPr>
        <w:rPr>
          <w:rFonts w:hint="eastAsia"/>
        </w:rPr>
      </w:pPr>
      <w:r>
        <w:rPr>
          <w:rFonts w:hint="eastAsia"/>
        </w:rPr>
        <w:t>弩的拼音怎么写</w:t>
      </w:r>
    </w:p>
    <w:p w14:paraId="105C7FE2" w14:textId="77777777" w:rsidR="00A02786" w:rsidRDefault="00A02786">
      <w:pPr>
        <w:rPr>
          <w:rFonts w:hint="eastAsia"/>
        </w:rPr>
      </w:pPr>
      <w:r>
        <w:rPr>
          <w:rFonts w:hint="eastAsia"/>
        </w:rPr>
        <w:t>弩，这个古老的武器，在中国历史上占据了重要的一席之地。它的拼音是“nǔ”，在汉语中，属于比较容易发音的一个字。弩作为一种远射兵器，具有重要的历史价值和军事意义。它不仅体现了古代中国人民的智慧结晶，也是中国古代科技成就的重要象征。</w:t>
      </w:r>
    </w:p>
    <w:p w14:paraId="4B603C1F" w14:textId="77777777" w:rsidR="00A02786" w:rsidRDefault="00A02786">
      <w:pPr>
        <w:rPr>
          <w:rFonts w:hint="eastAsia"/>
        </w:rPr>
      </w:pPr>
    </w:p>
    <w:p w14:paraId="0A09A023" w14:textId="77777777" w:rsidR="00A02786" w:rsidRDefault="00A02786">
      <w:pPr>
        <w:rPr>
          <w:rFonts w:hint="eastAsia"/>
        </w:rPr>
      </w:pPr>
    </w:p>
    <w:p w14:paraId="75A14593" w14:textId="77777777" w:rsidR="00A02786" w:rsidRDefault="00A02786">
      <w:pPr>
        <w:rPr>
          <w:rFonts w:hint="eastAsia"/>
        </w:rPr>
      </w:pPr>
      <w:r>
        <w:rPr>
          <w:rFonts w:hint="eastAsia"/>
        </w:rPr>
        <w:t>弩的历史背景</w:t>
      </w:r>
    </w:p>
    <w:p w14:paraId="6582F7E9" w14:textId="77777777" w:rsidR="00A02786" w:rsidRDefault="00A02786">
      <w:pPr>
        <w:rPr>
          <w:rFonts w:hint="eastAsia"/>
        </w:rPr>
      </w:pPr>
      <w:r>
        <w:rPr>
          <w:rFonts w:hint="eastAsia"/>
        </w:rPr>
        <w:t>弩起源于中国，最早的记载可以追溯到春秋战国时期。由于其威力巨大、操作相对简便，很快就成为了战场上不可或缺的一部分。与弓相比，弩可以在更短的时间内培训出合格的射手，并且射击精度和穿透力都有显著提升。因此，弩被广泛应用于各个朝代的战争之中，对于改变战争形式起到了关键作用。</w:t>
      </w:r>
    </w:p>
    <w:p w14:paraId="43EDD99C" w14:textId="77777777" w:rsidR="00A02786" w:rsidRDefault="00A02786">
      <w:pPr>
        <w:rPr>
          <w:rFonts w:hint="eastAsia"/>
        </w:rPr>
      </w:pPr>
    </w:p>
    <w:p w14:paraId="2E07E432" w14:textId="77777777" w:rsidR="00A02786" w:rsidRDefault="00A02786">
      <w:pPr>
        <w:rPr>
          <w:rFonts w:hint="eastAsia"/>
        </w:rPr>
      </w:pPr>
    </w:p>
    <w:p w14:paraId="05D3E468" w14:textId="77777777" w:rsidR="00A02786" w:rsidRDefault="00A02786">
      <w:pPr>
        <w:rPr>
          <w:rFonts w:hint="eastAsia"/>
        </w:rPr>
      </w:pPr>
      <w:r>
        <w:rPr>
          <w:rFonts w:hint="eastAsia"/>
        </w:rPr>
        <w:t>弩的工作原理</w:t>
      </w:r>
    </w:p>
    <w:p w14:paraId="46D6B3C9" w14:textId="77777777" w:rsidR="00A02786" w:rsidRDefault="00A02786">
      <w:pPr>
        <w:rPr>
          <w:rFonts w:hint="eastAsia"/>
        </w:rPr>
      </w:pPr>
      <w:r>
        <w:rPr>
          <w:rFonts w:hint="eastAsia"/>
        </w:rPr>
        <w:t>弩的基本结构包括弩臂、弩弦、扳机等几个部分。使用时，先将弩弦向后拉紧并固定在扳机上，然后装箭，瞄准目标后扣动扳机发射。弩的设计使得使用者能够施加更大的力量来拉紧弦，从而赋予箭矢更高的初速度和更强的杀伤力。弩还可以装备不同的机械装置，如绞盘或杠杆，以方便拉弦。</w:t>
      </w:r>
    </w:p>
    <w:p w14:paraId="081FAEED" w14:textId="77777777" w:rsidR="00A02786" w:rsidRDefault="00A02786">
      <w:pPr>
        <w:rPr>
          <w:rFonts w:hint="eastAsia"/>
        </w:rPr>
      </w:pPr>
    </w:p>
    <w:p w14:paraId="39B3773F" w14:textId="77777777" w:rsidR="00A02786" w:rsidRDefault="00A02786">
      <w:pPr>
        <w:rPr>
          <w:rFonts w:hint="eastAsia"/>
        </w:rPr>
      </w:pPr>
    </w:p>
    <w:p w14:paraId="58A4AF5C" w14:textId="77777777" w:rsidR="00A02786" w:rsidRDefault="00A02786">
      <w:pPr>
        <w:rPr>
          <w:rFonts w:hint="eastAsia"/>
        </w:rPr>
      </w:pPr>
      <w:r>
        <w:rPr>
          <w:rFonts w:hint="eastAsia"/>
        </w:rPr>
        <w:t>弩的文化意义</w:t>
      </w:r>
    </w:p>
    <w:p w14:paraId="3A1C256C" w14:textId="77777777" w:rsidR="00A02786" w:rsidRDefault="00A02786">
      <w:pPr>
        <w:rPr>
          <w:rFonts w:hint="eastAsia"/>
        </w:rPr>
      </w:pPr>
      <w:r>
        <w:rPr>
          <w:rFonts w:hint="eastAsia"/>
        </w:rPr>
        <w:t>除了作为武器，弩在中国文化中也有着特殊的地位。它常常出现在古代文学作品、诗歌以及绘画中，成为文人墨客表达情感和思想的载体。同时，弩也被视为勇气和技艺的象征，许多传统的武术流派都包含了关于弩使用的技巧和训练方法。</w:t>
      </w:r>
    </w:p>
    <w:p w14:paraId="47A0CDF6" w14:textId="77777777" w:rsidR="00A02786" w:rsidRDefault="00A02786">
      <w:pPr>
        <w:rPr>
          <w:rFonts w:hint="eastAsia"/>
        </w:rPr>
      </w:pPr>
    </w:p>
    <w:p w14:paraId="440ADCE2" w14:textId="77777777" w:rsidR="00A02786" w:rsidRDefault="00A02786">
      <w:pPr>
        <w:rPr>
          <w:rFonts w:hint="eastAsia"/>
        </w:rPr>
      </w:pPr>
    </w:p>
    <w:p w14:paraId="00C754E6" w14:textId="77777777" w:rsidR="00A02786" w:rsidRDefault="00A02786">
      <w:pPr>
        <w:rPr>
          <w:rFonts w:hint="eastAsia"/>
        </w:rPr>
      </w:pPr>
      <w:r>
        <w:rPr>
          <w:rFonts w:hint="eastAsia"/>
        </w:rPr>
        <w:t>现代弩的应用与发展</w:t>
      </w:r>
    </w:p>
    <w:p w14:paraId="6AC1B27A" w14:textId="77777777" w:rsidR="00A02786" w:rsidRDefault="00A02786">
      <w:pPr>
        <w:rPr>
          <w:rFonts w:hint="eastAsia"/>
        </w:rPr>
      </w:pPr>
      <w:r>
        <w:rPr>
          <w:rFonts w:hint="eastAsia"/>
        </w:rPr>
        <w:t>进入现代社会，随着火器的普及，弩作为作战武器的功能逐渐减弱。然而，这并不意味着弩已经完全退出了历史舞台。相反，弩在体育竞技、狩猎以及考古研究等领域找到了新的应用场景。例如，现代弩射比赛已经成为了一项受欢迎的运动项目；在一些特定情况下，弩也被用于野生动物管理等方面。</w:t>
      </w:r>
    </w:p>
    <w:p w14:paraId="389068AA" w14:textId="77777777" w:rsidR="00A02786" w:rsidRDefault="00A02786">
      <w:pPr>
        <w:rPr>
          <w:rFonts w:hint="eastAsia"/>
        </w:rPr>
      </w:pPr>
    </w:p>
    <w:p w14:paraId="4799C219" w14:textId="77777777" w:rsidR="00A02786" w:rsidRDefault="00A02786">
      <w:pPr>
        <w:rPr>
          <w:rFonts w:hint="eastAsia"/>
        </w:rPr>
      </w:pPr>
    </w:p>
    <w:p w14:paraId="6019C0A6" w14:textId="77777777" w:rsidR="00A02786" w:rsidRDefault="00A02786">
      <w:pPr>
        <w:rPr>
          <w:rFonts w:hint="eastAsia"/>
        </w:rPr>
      </w:pPr>
      <w:r>
        <w:rPr>
          <w:rFonts w:hint="eastAsia"/>
        </w:rPr>
        <w:t>最后的总结</w:t>
      </w:r>
    </w:p>
    <w:p w14:paraId="13166C7E" w14:textId="77777777" w:rsidR="00A02786" w:rsidRDefault="00A02786">
      <w:pPr>
        <w:rPr>
          <w:rFonts w:hint="eastAsia"/>
        </w:rPr>
      </w:pPr>
      <w:r>
        <w:rPr>
          <w:rFonts w:hint="eastAsia"/>
        </w:rPr>
        <w:t>弩不仅仅是一个简单的拼音“nǔ”，它背后蕴含的是深厚的历史文化底蕴以及人类智慧的光辉。无论是在古代战场上的英勇表现，还是现代生活中的多样应用，弩都展现了其独特的魅力。通过了解弩的相关知识，我们不仅能增进对中国传统文化的理解，也能更好地欣赏这一古老发明带给我们的宝贵遗产。</w:t>
      </w:r>
    </w:p>
    <w:p w14:paraId="42804762" w14:textId="77777777" w:rsidR="00A02786" w:rsidRDefault="00A02786">
      <w:pPr>
        <w:rPr>
          <w:rFonts w:hint="eastAsia"/>
        </w:rPr>
      </w:pPr>
    </w:p>
    <w:p w14:paraId="6BA90679" w14:textId="77777777" w:rsidR="00A02786" w:rsidRDefault="00A02786">
      <w:pPr>
        <w:rPr>
          <w:rFonts w:hint="eastAsia"/>
        </w:rPr>
      </w:pPr>
    </w:p>
    <w:p w14:paraId="5FB764E2" w14:textId="77777777" w:rsidR="00A02786" w:rsidRDefault="00A02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4D809" w14:textId="4E6A5122" w:rsidR="00C01EBF" w:rsidRDefault="00C01EBF"/>
    <w:sectPr w:rsidR="00C0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BF"/>
    <w:rsid w:val="000F3509"/>
    <w:rsid w:val="00A02786"/>
    <w:rsid w:val="00C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C8BCE-D828-4F81-841B-FF7F67EB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