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7E88" w14:textId="77777777" w:rsidR="00E564B8" w:rsidRDefault="00E564B8">
      <w:pPr>
        <w:rPr>
          <w:rFonts w:hint="eastAsia"/>
        </w:rPr>
      </w:pPr>
    </w:p>
    <w:p w14:paraId="40C9DBDE" w14:textId="77777777" w:rsidR="00E564B8" w:rsidRDefault="00E564B8">
      <w:pPr>
        <w:rPr>
          <w:rFonts w:hint="eastAsia"/>
        </w:rPr>
      </w:pPr>
      <w:r>
        <w:rPr>
          <w:rFonts w:hint="eastAsia"/>
        </w:rPr>
        <w:t>弄错的弄的拼音是什么</w:t>
      </w:r>
    </w:p>
    <w:p w14:paraId="1CD3EDD8" w14:textId="77777777" w:rsidR="00E564B8" w:rsidRDefault="00E564B8">
      <w:pPr>
        <w:rPr>
          <w:rFonts w:hint="eastAsia"/>
        </w:rPr>
      </w:pPr>
      <w:r>
        <w:rPr>
          <w:rFonts w:hint="eastAsia"/>
        </w:rPr>
        <w:t>在汉语学习的过程中，经常会遇到一些让人感到困惑的词汇和用法，“弄错的弄”就是其中之一。首先需要明确的是，“弄”的拼音是“nòng”，第四声。这个字在日常交流中非常常见，其含义丰富，既可以表示做、搞等意思，也可以用于表示玩耍或者处理某种事物。</w:t>
      </w:r>
    </w:p>
    <w:p w14:paraId="18F27AE1" w14:textId="77777777" w:rsidR="00E564B8" w:rsidRDefault="00E564B8">
      <w:pPr>
        <w:rPr>
          <w:rFonts w:hint="eastAsia"/>
        </w:rPr>
      </w:pPr>
    </w:p>
    <w:p w14:paraId="0016AF58" w14:textId="77777777" w:rsidR="00E564B8" w:rsidRDefault="00E564B8">
      <w:pPr>
        <w:rPr>
          <w:rFonts w:hint="eastAsia"/>
        </w:rPr>
      </w:pPr>
    </w:p>
    <w:p w14:paraId="2EAF7447" w14:textId="77777777" w:rsidR="00E564B8" w:rsidRDefault="00E564B8">
      <w:pPr>
        <w:rPr>
          <w:rFonts w:hint="eastAsia"/>
        </w:rPr>
      </w:pPr>
      <w:r>
        <w:rPr>
          <w:rFonts w:hint="eastAsia"/>
        </w:rPr>
        <w:t>“弄”字的基本释义与使用场景</w:t>
      </w:r>
    </w:p>
    <w:p w14:paraId="0F539C22" w14:textId="77777777" w:rsidR="00E564B8" w:rsidRDefault="00E564B8">
      <w:pPr>
        <w:rPr>
          <w:rFonts w:hint="eastAsia"/>
        </w:rPr>
      </w:pPr>
      <w:r>
        <w:rPr>
          <w:rFonts w:hint="eastAsia"/>
        </w:rPr>
        <w:t>“弄”作为动词时，具有多种含义，比如制作、操作、表演等。例如，“弄花”可以理解为摆弄花朵或种植花卉；“弄璋之喜”则是古时候用来祝贺人家生男孩的话，其中“弄璋”指的是给男婴玩玉器，寓意吉祥如意。“弄”还有玩耍的意思，如“戏弄”。因此，了解“弄”的具体意义往往需要根据上下文来判断。</w:t>
      </w:r>
    </w:p>
    <w:p w14:paraId="3D5A1D62" w14:textId="77777777" w:rsidR="00E564B8" w:rsidRDefault="00E564B8">
      <w:pPr>
        <w:rPr>
          <w:rFonts w:hint="eastAsia"/>
        </w:rPr>
      </w:pPr>
    </w:p>
    <w:p w14:paraId="61536293" w14:textId="77777777" w:rsidR="00E564B8" w:rsidRDefault="00E564B8">
      <w:pPr>
        <w:rPr>
          <w:rFonts w:hint="eastAsia"/>
        </w:rPr>
      </w:pPr>
    </w:p>
    <w:p w14:paraId="3D3E9C95" w14:textId="77777777" w:rsidR="00E564B8" w:rsidRDefault="00E564B8">
      <w:pPr>
        <w:rPr>
          <w:rFonts w:hint="eastAsia"/>
        </w:rPr>
      </w:pPr>
      <w:r>
        <w:rPr>
          <w:rFonts w:hint="eastAsia"/>
        </w:rPr>
        <w:t>关于“弄错”的解释</w:t>
      </w:r>
    </w:p>
    <w:p w14:paraId="621E7AB9" w14:textId="77777777" w:rsidR="00E564B8" w:rsidRDefault="00E564B8">
      <w:pPr>
        <w:rPr>
          <w:rFonts w:hint="eastAsia"/>
        </w:rPr>
      </w:pPr>
      <w:r>
        <w:rPr>
          <w:rFonts w:hint="eastAsia"/>
        </w:rPr>
        <w:t>当提到“弄错”，我们通常是指错误地操作或处理某事。“弄错”的“弄”同样读作“nòng”，意思是由于疏忽大意或其他原因导致了不正确的结果。例如，在工作中填写表格时如果信息写错了，就可以说“弄错了”。这里，“弄错”强调的是一个动作的结果——即错误的发生。</w:t>
      </w:r>
    </w:p>
    <w:p w14:paraId="101C1DD6" w14:textId="77777777" w:rsidR="00E564B8" w:rsidRDefault="00E564B8">
      <w:pPr>
        <w:rPr>
          <w:rFonts w:hint="eastAsia"/>
        </w:rPr>
      </w:pPr>
    </w:p>
    <w:p w14:paraId="285ABFCE" w14:textId="77777777" w:rsidR="00E564B8" w:rsidRDefault="00E564B8">
      <w:pPr>
        <w:rPr>
          <w:rFonts w:hint="eastAsia"/>
        </w:rPr>
      </w:pPr>
    </w:p>
    <w:p w14:paraId="234B93AC" w14:textId="77777777" w:rsidR="00E564B8" w:rsidRDefault="00E564B8">
      <w:pPr>
        <w:rPr>
          <w:rFonts w:hint="eastAsia"/>
        </w:rPr>
      </w:pPr>
      <w:r>
        <w:rPr>
          <w:rFonts w:hint="eastAsia"/>
        </w:rPr>
        <w:t>如何正确发音和运用</w:t>
      </w:r>
    </w:p>
    <w:p w14:paraId="39625415" w14:textId="77777777" w:rsidR="00E564B8" w:rsidRDefault="00E564B8">
      <w:pPr>
        <w:rPr>
          <w:rFonts w:hint="eastAsia"/>
        </w:rPr>
      </w:pPr>
      <w:r>
        <w:rPr>
          <w:rFonts w:hint="eastAsia"/>
        </w:rPr>
        <w:t>为了准确发音“弄”，应该注意它的声调是降调，也就是第四声。正确掌握汉语的四个基本声调对于非母语者来说至关重要，因为不同的声调能够改变词语的意义。除了掌握正确的发音外，还需要通过大量的阅读和实践来加深对“弄”以及由它组成的短语的理解，这样才能在实际的语言交流中更加自如地运用。</w:t>
      </w:r>
    </w:p>
    <w:p w14:paraId="227EDE94" w14:textId="77777777" w:rsidR="00E564B8" w:rsidRDefault="00E564B8">
      <w:pPr>
        <w:rPr>
          <w:rFonts w:hint="eastAsia"/>
        </w:rPr>
      </w:pPr>
    </w:p>
    <w:p w14:paraId="072B55DF" w14:textId="77777777" w:rsidR="00E564B8" w:rsidRDefault="00E564B8">
      <w:pPr>
        <w:rPr>
          <w:rFonts w:hint="eastAsia"/>
        </w:rPr>
      </w:pPr>
    </w:p>
    <w:p w14:paraId="5AC54AFB" w14:textId="77777777" w:rsidR="00E564B8" w:rsidRDefault="00E564B8">
      <w:pPr>
        <w:rPr>
          <w:rFonts w:hint="eastAsia"/>
        </w:rPr>
      </w:pPr>
      <w:r>
        <w:rPr>
          <w:rFonts w:hint="eastAsia"/>
        </w:rPr>
        <w:t>最后的总结</w:t>
      </w:r>
    </w:p>
    <w:p w14:paraId="1E7EB6DE" w14:textId="77777777" w:rsidR="00E564B8" w:rsidRDefault="00E564B8">
      <w:pPr>
        <w:rPr>
          <w:rFonts w:hint="eastAsia"/>
        </w:rPr>
      </w:pPr>
      <w:r>
        <w:rPr>
          <w:rFonts w:hint="eastAsia"/>
        </w:rPr>
        <w:t>“弄错的弄”的拼音是“nòng”，它是汉语中一个常用且多义的字。无论是初学者还是有一定基础的学习者，都应该重视对其深入学习，包括其发音、意义及用法等方面。只有这样，才能更好地掌握汉语这门复杂而又富有魅力的语言。</w:t>
      </w:r>
    </w:p>
    <w:p w14:paraId="199CEB31" w14:textId="77777777" w:rsidR="00E564B8" w:rsidRDefault="00E564B8">
      <w:pPr>
        <w:rPr>
          <w:rFonts w:hint="eastAsia"/>
        </w:rPr>
      </w:pPr>
    </w:p>
    <w:p w14:paraId="35E2F566" w14:textId="77777777" w:rsidR="00E564B8" w:rsidRDefault="00E564B8">
      <w:pPr>
        <w:rPr>
          <w:rFonts w:hint="eastAsia"/>
        </w:rPr>
      </w:pPr>
    </w:p>
    <w:p w14:paraId="4653CA3B" w14:textId="77777777" w:rsidR="00E564B8" w:rsidRDefault="00E564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8BFDD" w14:textId="5EED07DE" w:rsidR="00E8187F" w:rsidRDefault="00E8187F"/>
    <w:sectPr w:rsidR="00E81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7F"/>
    <w:rsid w:val="000F3509"/>
    <w:rsid w:val="00E564B8"/>
    <w:rsid w:val="00E8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1672C-E907-4BFC-AA70-62D682B2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