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E73A" w14:textId="77777777" w:rsidR="005E6236" w:rsidRDefault="005E6236">
      <w:pPr>
        <w:rPr>
          <w:rFonts w:hint="eastAsia"/>
        </w:rPr>
      </w:pPr>
    </w:p>
    <w:p w14:paraId="168849CB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弄的拼音和释义</w:t>
      </w:r>
    </w:p>
    <w:p w14:paraId="24E9DFC5" w14:textId="77777777" w:rsidR="005E6236" w:rsidRDefault="005E6236">
      <w:pPr>
        <w:rPr>
          <w:rFonts w:hint="eastAsia"/>
        </w:rPr>
      </w:pPr>
    </w:p>
    <w:p w14:paraId="488DB096" w14:textId="77777777" w:rsidR="005E6236" w:rsidRDefault="005E6236">
      <w:pPr>
        <w:rPr>
          <w:rFonts w:hint="eastAsia"/>
        </w:rPr>
      </w:pPr>
    </w:p>
    <w:p w14:paraId="1509BFE9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“弄”这个字在汉语中具有丰富的含义与多样的使用场景，其拼音为“nòng”，第四声。它不仅是一个动词，还能够作为名词出现在某些特定的语境之中。</w:t>
      </w:r>
    </w:p>
    <w:p w14:paraId="46A3BB1A" w14:textId="77777777" w:rsidR="005E6236" w:rsidRDefault="005E6236">
      <w:pPr>
        <w:rPr>
          <w:rFonts w:hint="eastAsia"/>
        </w:rPr>
      </w:pPr>
    </w:p>
    <w:p w14:paraId="4B3AA023" w14:textId="77777777" w:rsidR="005E6236" w:rsidRDefault="005E6236">
      <w:pPr>
        <w:rPr>
          <w:rFonts w:hint="eastAsia"/>
        </w:rPr>
      </w:pPr>
    </w:p>
    <w:p w14:paraId="5977F0BD" w14:textId="77777777" w:rsidR="005E6236" w:rsidRDefault="005E6236">
      <w:pPr>
        <w:rPr>
          <w:rFonts w:hint="eastAsia"/>
        </w:rPr>
      </w:pPr>
    </w:p>
    <w:p w14:paraId="742E872F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一、作为动词的“弄”</w:t>
      </w:r>
    </w:p>
    <w:p w14:paraId="31FBA42B" w14:textId="77777777" w:rsidR="005E6236" w:rsidRDefault="005E6236">
      <w:pPr>
        <w:rPr>
          <w:rFonts w:hint="eastAsia"/>
        </w:rPr>
      </w:pPr>
    </w:p>
    <w:p w14:paraId="2E63C0A4" w14:textId="77777777" w:rsidR="005E6236" w:rsidRDefault="005E6236">
      <w:pPr>
        <w:rPr>
          <w:rFonts w:hint="eastAsia"/>
        </w:rPr>
      </w:pPr>
    </w:p>
    <w:p w14:paraId="521E4B48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“弄”最为常见的用法是作为动词，表示玩赏、摆弄的意思。例如，在古代文人雅士之间流行的“弄琴”，指的是弹奏琴弦，享受音乐带来的愉悦；又如“弄花”，则可以理解为观赏花朵或是在花园里整理花卉。“弄”还有从事某项活动的意味，比如“弄潮”，原意是指在潮水中嬉戏，后来引申为敢于冒险、迎难而上的人生态度。</w:t>
      </w:r>
    </w:p>
    <w:p w14:paraId="42C9AF4C" w14:textId="77777777" w:rsidR="005E6236" w:rsidRDefault="005E6236">
      <w:pPr>
        <w:rPr>
          <w:rFonts w:hint="eastAsia"/>
        </w:rPr>
      </w:pPr>
    </w:p>
    <w:p w14:paraId="74ACD041" w14:textId="77777777" w:rsidR="005E6236" w:rsidRDefault="005E6236">
      <w:pPr>
        <w:rPr>
          <w:rFonts w:hint="eastAsia"/>
        </w:rPr>
      </w:pPr>
    </w:p>
    <w:p w14:paraId="33EA1A9B" w14:textId="77777777" w:rsidR="005E6236" w:rsidRDefault="005E6236">
      <w:pPr>
        <w:rPr>
          <w:rFonts w:hint="eastAsia"/>
        </w:rPr>
      </w:pPr>
    </w:p>
    <w:p w14:paraId="58FAB36F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二、“弄”的其他动词意义</w:t>
      </w:r>
    </w:p>
    <w:p w14:paraId="54E9B708" w14:textId="77777777" w:rsidR="005E6236" w:rsidRDefault="005E6236">
      <w:pPr>
        <w:rPr>
          <w:rFonts w:hint="eastAsia"/>
        </w:rPr>
      </w:pPr>
    </w:p>
    <w:p w14:paraId="48E9168E" w14:textId="77777777" w:rsidR="005E6236" w:rsidRDefault="005E6236">
      <w:pPr>
        <w:rPr>
          <w:rFonts w:hint="eastAsia"/>
        </w:rPr>
      </w:pPr>
    </w:p>
    <w:p w14:paraId="44B7F522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除了上述提到的玩赏、摆弄之外，“弄”还有制造、搞出的意思。比如“弄虚作假”，意思是制造虚假的事物，进行欺骗；“弄巧成拙”则是指本想展示自己的聪明才智，结果却适得其反，反而把事情办糟了。这些成语都生动地体现了“弄”作为动词时所蕴含的丰富文化内涵。</w:t>
      </w:r>
    </w:p>
    <w:p w14:paraId="29E6AFB3" w14:textId="77777777" w:rsidR="005E6236" w:rsidRDefault="005E6236">
      <w:pPr>
        <w:rPr>
          <w:rFonts w:hint="eastAsia"/>
        </w:rPr>
      </w:pPr>
    </w:p>
    <w:p w14:paraId="1EAC24C7" w14:textId="77777777" w:rsidR="005E6236" w:rsidRDefault="005E6236">
      <w:pPr>
        <w:rPr>
          <w:rFonts w:hint="eastAsia"/>
        </w:rPr>
      </w:pPr>
    </w:p>
    <w:p w14:paraId="518FA6CE" w14:textId="77777777" w:rsidR="005E6236" w:rsidRDefault="005E6236">
      <w:pPr>
        <w:rPr>
          <w:rFonts w:hint="eastAsia"/>
        </w:rPr>
      </w:pPr>
    </w:p>
    <w:p w14:paraId="6B6D4CF6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三、“弄”作为名词的应用</w:t>
      </w:r>
    </w:p>
    <w:p w14:paraId="1FB2F688" w14:textId="77777777" w:rsidR="005E6236" w:rsidRDefault="005E6236">
      <w:pPr>
        <w:rPr>
          <w:rFonts w:hint="eastAsia"/>
        </w:rPr>
      </w:pPr>
    </w:p>
    <w:p w14:paraId="6EB05E39" w14:textId="77777777" w:rsidR="005E6236" w:rsidRDefault="005E6236">
      <w:pPr>
        <w:rPr>
          <w:rFonts w:hint="eastAsia"/>
        </w:rPr>
      </w:pPr>
    </w:p>
    <w:p w14:paraId="502BF89E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在现代汉语中，“弄”有时也用作名词，尤其是在南方的一些方言中，常用来指代小巷子或是建筑物之间的狭窄通道。例如上海话中的“弄堂”，就是对这种城市空间形态的独特称呼。这类用法反映了地域文化的特色，同时也展示了汉字随着社会发展而演变的轨迹。</w:t>
      </w:r>
    </w:p>
    <w:p w14:paraId="552ACB83" w14:textId="77777777" w:rsidR="005E6236" w:rsidRDefault="005E6236">
      <w:pPr>
        <w:rPr>
          <w:rFonts w:hint="eastAsia"/>
        </w:rPr>
      </w:pPr>
    </w:p>
    <w:p w14:paraId="333444AD" w14:textId="77777777" w:rsidR="005E6236" w:rsidRDefault="005E6236">
      <w:pPr>
        <w:rPr>
          <w:rFonts w:hint="eastAsia"/>
        </w:rPr>
      </w:pPr>
    </w:p>
    <w:p w14:paraId="40E417D7" w14:textId="77777777" w:rsidR="005E6236" w:rsidRDefault="005E6236">
      <w:pPr>
        <w:rPr>
          <w:rFonts w:hint="eastAsia"/>
        </w:rPr>
      </w:pPr>
    </w:p>
    <w:p w14:paraId="2D63835D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四、“弄”的文化背景及其影响</w:t>
      </w:r>
    </w:p>
    <w:p w14:paraId="40CBE2A2" w14:textId="77777777" w:rsidR="005E6236" w:rsidRDefault="005E6236">
      <w:pPr>
        <w:rPr>
          <w:rFonts w:hint="eastAsia"/>
        </w:rPr>
      </w:pPr>
    </w:p>
    <w:p w14:paraId="7BA648C0" w14:textId="77777777" w:rsidR="005E6236" w:rsidRDefault="005E6236">
      <w:pPr>
        <w:rPr>
          <w:rFonts w:hint="eastAsia"/>
        </w:rPr>
      </w:pPr>
    </w:p>
    <w:p w14:paraId="3AC318E0" w14:textId="77777777" w:rsidR="005E6236" w:rsidRDefault="005E6236">
      <w:pPr>
        <w:rPr>
          <w:rFonts w:hint="eastAsia"/>
        </w:rPr>
      </w:pPr>
      <w:r>
        <w:rPr>
          <w:rFonts w:hint="eastAsia"/>
        </w:rPr>
        <w:tab/>
        <w:t>从文化角度来看，“弄”承载着深厚的历史底蕴。无论是古代文人的雅趣生活，还是普通百姓日常交流中的习惯用语，“弄”都以其独特的魅力融入其中。它的存在不仅仅丰富了汉语词汇系统，也为后人了解前人的生活方式提供了窗口。通过研究“弄”的各种用法及背后的文化故事，我们可以更深入地感受到中华文化的博大精深。</w:t>
      </w:r>
    </w:p>
    <w:p w14:paraId="70C87D06" w14:textId="77777777" w:rsidR="005E6236" w:rsidRDefault="005E6236">
      <w:pPr>
        <w:rPr>
          <w:rFonts w:hint="eastAsia"/>
        </w:rPr>
      </w:pPr>
    </w:p>
    <w:p w14:paraId="5189B098" w14:textId="77777777" w:rsidR="005E6236" w:rsidRDefault="005E6236">
      <w:pPr>
        <w:rPr>
          <w:rFonts w:hint="eastAsia"/>
        </w:rPr>
      </w:pPr>
    </w:p>
    <w:p w14:paraId="3FE5BC1C" w14:textId="77777777" w:rsidR="005E6236" w:rsidRDefault="005E62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48AD9" w14:textId="2A48A4C4" w:rsidR="00940E1D" w:rsidRDefault="00940E1D"/>
    <w:sectPr w:rsidR="0094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E1D"/>
    <w:rsid w:val="000F3509"/>
    <w:rsid w:val="005E6236"/>
    <w:rsid w:val="0094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4C4C8-8EFA-4B77-A3E4-D3E6B4C5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2025-03-08T02:56:00Z</dcterms:created>
  <dcterms:modified xsi:type="dcterms:W3CDTF">2025-03-08T02:56:00Z</dcterms:modified>
</cp:coreProperties>
</file>