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D326" w14:textId="77777777" w:rsidR="00CB021C" w:rsidRDefault="00CB021C">
      <w:pPr>
        <w:rPr>
          <w:rFonts w:hint="eastAsia"/>
        </w:rPr>
      </w:pPr>
    </w:p>
    <w:p w14:paraId="449B62BB" w14:textId="77777777" w:rsidR="00CB021C" w:rsidRDefault="00CB021C">
      <w:pPr>
        <w:rPr>
          <w:rFonts w:hint="eastAsia"/>
        </w:rPr>
      </w:pPr>
      <w:r>
        <w:rPr>
          <w:rFonts w:hint="eastAsia"/>
        </w:rPr>
        <w:t>弄的拼音与组词</w:t>
      </w:r>
    </w:p>
    <w:p w14:paraId="3F37DE6D" w14:textId="77777777" w:rsidR="00CB021C" w:rsidRDefault="00CB021C">
      <w:pPr>
        <w:rPr>
          <w:rFonts w:hint="eastAsia"/>
        </w:rPr>
      </w:pPr>
      <w:r>
        <w:rPr>
          <w:rFonts w:hint="eastAsia"/>
        </w:rPr>
        <w:t>在汉语中，“弄”字是一个非常常见且多义的汉字。它不仅在日常生活中被广泛使用，而且在文学作品、新闻报道以及其他各种文本中也频繁出现。了解“弄”的正确拼音和丰富的组词用法，对于学习汉语的人来说是十分重要的。</w:t>
      </w:r>
    </w:p>
    <w:p w14:paraId="4EC82C19" w14:textId="77777777" w:rsidR="00CB021C" w:rsidRDefault="00CB021C">
      <w:pPr>
        <w:rPr>
          <w:rFonts w:hint="eastAsia"/>
        </w:rPr>
      </w:pPr>
    </w:p>
    <w:p w14:paraId="6039DEB6" w14:textId="77777777" w:rsidR="00CB021C" w:rsidRDefault="00CB021C">
      <w:pPr>
        <w:rPr>
          <w:rFonts w:hint="eastAsia"/>
        </w:rPr>
      </w:pPr>
    </w:p>
    <w:p w14:paraId="5A546464" w14:textId="77777777" w:rsidR="00CB021C" w:rsidRDefault="00CB021C">
      <w:pPr>
        <w:rPr>
          <w:rFonts w:hint="eastAsia"/>
        </w:rPr>
      </w:pPr>
      <w:r>
        <w:rPr>
          <w:rFonts w:hint="eastAsia"/>
        </w:rPr>
        <w:t>拼音讲解</w:t>
      </w:r>
    </w:p>
    <w:p w14:paraId="05871ABF" w14:textId="77777777" w:rsidR="00CB021C" w:rsidRDefault="00CB021C">
      <w:pPr>
        <w:rPr>
          <w:rFonts w:hint="eastAsia"/>
        </w:rPr>
      </w:pPr>
      <w:r>
        <w:rPr>
          <w:rFonts w:hint="eastAsia"/>
        </w:rPr>
        <w:t>“弄”的拼音是“nòng”。根据汉语拼音方案，声母为“n”，韵母为“ong”，声调为第四声（去声）。在发音时，首先发出鼻音“n”，然后将舌头后缩，使声音通过喉咙共鸣，发出“ong”的音。值得注意的是，在不同的词语或句子中，“弄”的读音可能会因为语速、语气等因素产生细微的变化，但基本的发音规则不变。</w:t>
      </w:r>
    </w:p>
    <w:p w14:paraId="18A78CAE" w14:textId="77777777" w:rsidR="00CB021C" w:rsidRDefault="00CB021C">
      <w:pPr>
        <w:rPr>
          <w:rFonts w:hint="eastAsia"/>
        </w:rPr>
      </w:pPr>
    </w:p>
    <w:p w14:paraId="3F4A206A" w14:textId="77777777" w:rsidR="00CB021C" w:rsidRDefault="00CB021C">
      <w:pPr>
        <w:rPr>
          <w:rFonts w:hint="eastAsia"/>
        </w:rPr>
      </w:pPr>
    </w:p>
    <w:p w14:paraId="03E68CC4" w14:textId="77777777" w:rsidR="00CB021C" w:rsidRDefault="00CB021C">
      <w:pPr>
        <w:rPr>
          <w:rFonts w:hint="eastAsia"/>
        </w:rPr>
      </w:pPr>
      <w:r>
        <w:rPr>
          <w:rFonts w:hint="eastAsia"/>
        </w:rPr>
        <w:t>基础含义与应用</w:t>
      </w:r>
    </w:p>
    <w:p w14:paraId="71531CB1" w14:textId="77777777" w:rsidR="00CB021C" w:rsidRDefault="00CB021C">
      <w:pPr>
        <w:rPr>
          <w:rFonts w:hint="eastAsia"/>
        </w:rPr>
      </w:pPr>
      <w:r>
        <w:rPr>
          <w:rFonts w:hint="eastAsia"/>
        </w:rPr>
        <w:t>作为动词，“弄”有操作、处理的意思，例如“弄饭”指的是做饭；在某些场合下，它也可以表示玩耍或做游戏，如“小朋友们在院子里弄球”，这里的“弄”就带有了玩耍的意味。“弄”还常用来指整理或修理某物，比如“他花了整个下午的时间弄他的自行车”，意味着他在修理或调整自行车。</w:t>
      </w:r>
    </w:p>
    <w:p w14:paraId="0D61723D" w14:textId="77777777" w:rsidR="00CB021C" w:rsidRDefault="00CB021C">
      <w:pPr>
        <w:rPr>
          <w:rFonts w:hint="eastAsia"/>
        </w:rPr>
      </w:pPr>
    </w:p>
    <w:p w14:paraId="313D754B" w14:textId="77777777" w:rsidR="00CB021C" w:rsidRDefault="00CB021C">
      <w:pPr>
        <w:rPr>
          <w:rFonts w:hint="eastAsia"/>
        </w:rPr>
      </w:pPr>
    </w:p>
    <w:p w14:paraId="570DB5FF" w14:textId="77777777" w:rsidR="00CB021C" w:rsidRDefault="00CB021C">
      <w:pPr>
        <w:rPr>
          <w:rFonts w:hint="eastAsia"/>
        </w:rPr>
      </w:pPr>
      <w:r>
        <w:rPr>
          <w:rFonts w:hint="eastAsia"/>
        </w:rPr>
        <w:t>组词示例</w:t>
      </w:r>
    </w:p>
    <w:p w14:paraId="32C80069" w14:textId="77777777" w:rsidR="00CB021C" w:rsidRDefault="00CB021C">
      <w:pPr>
        <w:rPr>
          <w:rFonts w:hint="eastAsia"/>
        </w:rPr>
      </w:pPr>
      <w:r>
        <w:rPr>
          <w:rFonts w:hint="eastAsia"/>
        </w:rPr>
        <w:t>“弄”字可以与其他汉字组合形成许多有意义的词汇。例如，“摆弄”意为用手拨弄或调整某物；“玩弄”则通常带有贬义，指的是以轻率的态度对待某人或某事。“弄堂”是中国南方尤其是上海等地对小巷子的称呼，富有地方特色。“弄巧成拙”这个成语描述了想要显示自己的能力反而把事情办坏的情况，提醒人们做事要谨慎。</w:t>
      </w:r>
    </w:p>
    <w:p w14:paraId="393F1BC8" w14:textId="77777777" w:rsidR="00CB021C" w:rsidRDefault="00CB021C">
      <w:pPr>
        <w:rPr>
          <w:rFonts w:hint="eastAsia"/>
        </w:rPr>
      </w:pPr>
    </w:p>
    <w:p w14:paraId="011390CF" w14:textId="77777777" w:rsidR="00CB021C" w:rsidRDefault="00CB021C">
      <w:pPr>
        <w:rPr>
          <w:rFonts w:hint="eastAsia"/>
        </w:rPr>
      </w:pPr>
    </w:p>
    <w:p w14:paraId="2E9AA254" w14:textId="77777777" w:rsidR="00CB021C" w:rsidRDefault="00CB021C">
      <w:pPr>
        <w:rPr>
          <w:rFonts w:hint="eastAsia"/>
        </w:rPr>
      </w:pPr>
      <w:r>
        <w:rPr>
          <w:rFonts w:hint="eastAsia"/>
        </w:rPr>
        <w:t>文化背景与现代意义</w:t>
      </w:r>
    </w:p>
    <w:p w14:paraId="556EFF99" w14:textId="77777777" w:rsidR="00CB021C" w:rsidRDefault="00CB021C">
      <w:pPr>
        <w:rPr>
          <w:rFonts w:hint="eastAsia"/>
        </w:rPr>
      </w:pPr>
      <w:r>
        <w:rPr>
          <w:rFonts w:hint="eastAsia"/>
        </w:rPr>
        <w:t>在中国传统文化中，“弄”不仅仅是一个简单的动作或行为的描述，它还承载着深厚的文化内涵。比如古代文人墨客喜欢“弄琴”，即弹奏古琴，这不仅是艺术修养的表现，也是修身养性的一种方式。而在现代社会，“弄”字的应用更加广泛，从日常生活到专业领域都有涉及。随着时代的发展，“弄”的使用场景也在不断扩展，成为连接古今文化的桥梁。</w:t>
      </w:r>
    </w:p>
    <w:p w14:paraId="0DB3870C" w14:textId="77777777" w:rsidR="00CB021C" w:rsidRDefault="00CB021C">
      <w:pPr>
        <w:rPr>
          <w:rFonts w:hint="eastAsia"/>
        </w:rPr>
      </w:pPr>
    </w:p>
    <w:p w14:paraId="1E5DA939" w14:textId="77777777" w:rsidR="00CB021C" w:rsidRDefault="00CB021C">
      <w:pPr>
        <w:rPr>
          <w:rFonts w:hint="eastAsia"/>
        </w:rPr>
      </w:pPr>
    </w:p>
    <w:p w14:paraId="30956DFC" w14:textId="77777777" w:rsidR="00CB021C" w:rsidRDefault="00CB021C">
      <w:pPr>
        <w:rPr>
          <w:rFonts w:hint="eastAsia"/>
        </w:rPr>
      </w:pPr>
      <w:r>
        <w:rPr>
          <w:rFonts w:hint="eastAsia"/>
        </w:rPr>
        <w:t>最后的总结</w:t>
      </w:r>
    </w:p>
    <w:p w14:paraId="605818D0" w14:textId="77777777" w:rsidR="00CB021C" w:rsidRDefault="00CB021C">
      <w:pPr>
        <w:rPr>
          <w:rFonts w:hint="eastAsia"/>
        </w:rPr>
      </w:pPr>
      <w:r>
        <w:rPr>
          <w:rFonts w:hint="eastAsia"/>
        </w:rPr>
        <w:t>通过对“弄”的拼音学习以及对其多种组词形式的理解，我们可以更好地掌握这一汉字的丰富含义和应用场景。无论是在提高汉语水平还是深入了解中国文化方面，“弄”都是一个值得深入研究的汉字。希望本文能够帮助读者更全面地理解“弄”的多样性和独特魅力。</w:t>
      </w:r>
    </w:p>
    <w:p w14:paraId="1E5854F0" w14:textId="77777777" w:rsidR="00CB021C" w:rsidRDefault="00CB021C">
      <w:pPr>
        <w:rPr>
          <w:rFonts w:hint="eastAsia"/>
        </w:rPr>
      </w:pPr>
    </w:p>
    <w:p w14:paraId="6F3F29F2" w14:textId="77777777" w:rsidR="00CB021C" w:rsidRDefault="00CB021C">
      <w:pPr>
        <w:rPr>
          <w:rFonts w:hint="eastAsia"/>
        </w:rPr>
      </w:pPr>
    </w:p>
    <w:p w14:paraId="5C5E5C0E" w14:textId="77777777" w:rsidR="00CB021C" w:rsidRDefault="00CB0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130D8" w14:textId="65392571" w:rsidR="006D74E7" w:rsidRDefault="006D74E7"/>
    <w:sectPr w:rsidR="006D7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E7"/>
    <w:rsid w:val="000F3509"/>
    <w:rsid w:val="006D74E7"/>
    <w:rsid w:val="00CB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D6819-FA01-4FBC-8DDE-211731CD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4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4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4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4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4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4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4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4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4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4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4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4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4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4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4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4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