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6C4D" w14:textId="77777777" w:rsidR="00C94CB2" w:rsidRDefault="00C94CB2">
      <w:pPr>
        <w:rPr>
          <w:rFonts w:hint="eastAsia"/>
        </w:rPr>
      </w:pPr>
    </w:p>
    <w:p w14:paraId="1272A271" w14:textId="77777777" w:rsidR="00C94CB2" w:rsidRDefault="00C94CB2">
      <w:pPr>
        <w:rPr>
          <w:rFonts w:hint="eastAsia"/>
        </w:rPr>
      </w:pPr>
      <w:r>
        <w:rPr>
          <w:rFonts w:hint="eastAsia"/>
        </w:rPr>
        <w:t>弄啥的拼音怎么写</w:t>
      </w:r>
    </w:p>
    <w:p w14:paraId="55F3BF91" w14:textId="77777777" w:rsidR="00C94CB2" w:rsidRDefault="00C94CB2">
      <w:pPr>
        <w:rPr>
          <w:rFonts w:hint="eastAsia"/>
        </w:rPr>
      </w:pPr>
      <w:r>
        <w:rPr>
          <w:rFonts w:hint="eastAsia"/>
        </w:rPr>
        <w:t>在汉语中，“弄啥”是一个非常口语化的表达，通常用于询问对方正在做什么或者打算做什么。其拼音写作“nòng shá”。其中，“弄”的拼音是“nòng”，而“啥”的拼音则是“shá”。这两个字组合在一起，虽然不是正式场合使用的标准词汇，但在日常交流中十分常见。</w:t>
      </w:r>
    </w:p>
    <w:p w14:paraId="0DF7877E" w14:textId="77777777" w:rsidR="00C94CB2" w:rsidRDefault="00C94CB2">
      <w:pPr>
        <w:rPr>
          <w:rFonts w:hint="eastAsia"/>
        </w:rPr>
      </w:pPr>
    </w:p>
    <w:p w14:paraId="178E9EF3" w14:textId="77777777" w:rsidR="00C94CB2" w:rsidRDefault="00C94CB2">
      <w:pPr>
        <w:rPr>
          <w:rFonts w:hint="eastAsia"/>
        </w:rPr>
      </w:pPr>
    </w:p>
    <w:p w14:paraId="74003CFC" w14:textId="77777777" w:rsidR="00C94CB2" w:rsidRDefault="00C94CB2">
      <w:pPr>
        <w:rPr>
          <w:rFonts w:hint="eastAsia"/>
        </w:rPr>
      </w:pPr>
      <w:r>
        <w:rPr>
          <w:rFonts w:hint="eastAsia"/>
        </w:rPr>
        <w:t>“弄”字的具体含义和用法</w:t>
      </w:r>
    </w:p>
    <w:p w14:paraId="79B43207" w14:textId="77777777" w:rsidR="00C94CB2" w:rsidRDefault="00C94CB2">
      <w:pPr>
        <w:rPr>
          <w:rFonts w:hint="eastAsia"/>
        </w:rPr>
      </w:pPr>
      <w:r>
        <w:rPr>
          <w:rFonts w:hint="eastAsia"/>
        </w:rPr>
        <w:t>首先来说说“弄”这个字。“弄”的拼音为“nòng”，在汉语中有多种含义，可以表示玩耍、搞、做等意思。例如，在句子“他在公园里弄风筝。”中，“弄”指的是放风筝的意思。同时，“弄”也可以指对某事物进行操作或处理，如“他很擅长弄电脑”，这里是指他对电脑的操作非常熟练。“弄”还有特指某些小巷子的意思，比如上海话中的“弄堂”，即小巷子。</w:t>
      </w:r>
    </w:p>
    <w:p w14:paraId="68BC22CA" w14:textId="77777777" w:rsidR="00C94CB2" w:rsidRDefault="00C94CB2">
      <w:pPr>
        <w:rPr>
          <w:rFonts w:hint="eastAsia"/>
        </w:rPr>
      </w:pPr>
    </w:p>
    <w:p w14:paraId="62075066" w14:textId="77777777" w:rsidR="00C94CB2" w:rsidRDefault="00C94CB2">
      <w:pPr>
        <w:rPr>
          <w:rFonts w:hint="eastAsia"/>
        </w:rPr>
      </w:pPr>
    </w:p>
    <w:p w14:paraId="32AE056C" w14:textId="77777777" w:rsidR="00C94CB2" w:rsidRDefault="00C94CB2">
      <w:pPr>
        <w:rPr>
          <w:rFonts w:hint="eastAsia"/>
        </w:rPr>
      </w:pPr>
      <w:r>
        <w:rPr>
          <w:rFonts w:hint="eastAsia"/>
        </w:rPr>
        <w:t>“啥”的使用及其意义</w:t>
      </w:r>
    </w:p>
    <w:p w14:paraId="409C9633" w14:textId="77777777" w:rsidR="00C94CB2" w:rsidRDefault="00C94CB2">
      <w:pPr>
        <w:rPr>
          <w:rFonts w:hint="eastAsia"/>
        </w:rPr>
      </w:pPr>
      <w:r>
        <w:rPr>
          <w:rFonts w:hint="eastAsia"/>
        </w:rPr>
        <w:t>接下来谈谈“啥”。“啥”的拼音是“shá”，主要用来代替“什么”，尤其是在北方方言中极为常用。它使得语言更加亲切、接地气。例如：“你弄啥呢？”这句话的意思就是“你在做什么呢？”。相比起正式的“什么”，“啥”更显得随和，多见于非正式对话中。值得注意的是，“啥”并非现代汉语规范字，在书面语中应尽量避免使用，但在文学作品特别是描写民间生活场景时，为了增添地方色彩和真实感，作家们可能会采用。</w:t>
      </w:r>
    </w:p>
    <w:p w14:paraId="3AE7FFB8" w14:textId="77777777" w:rsidR="00C94CB2" w:rsidRDefault="00C94CB2">
      <w:pPr>
        <w:rPr>
          <w:rFonts w:hint="eastAsia"/>
        </w:rPr>
      </w:pPr>
    </w:p>
    <w:p w14:paraId="408AC6C8" w14:textId="77777777" w:rsidR="00C94CB2" w:rsidRDefault="00C94CB2">
      <w:pPr>
        <w:rPr>
          <w:rFonts w:hint="eastAsia"/>
        </w:rPr>
      </w:pPr>
    </w:p>
    <w:p w14:paraId="307094A3" w14:textId="77777777" w:rsidR="00C94CB2" w:rsidRDefault="00C94CB2">
      <w:pPr>
        <w:rPr>
          <w:rFonts w:hint="eastAsia"/>
        </w:rPr>
      </w:pPr>
      <w:r>
        <w:rPr>
          <w:rFonts w:hint="eastAsia"/>
        </w:rPr>
        <w:t>关于“弄啥”的文化背景</w:t>
      </w:r>
    </w:p>
    <w:p w14:paraId="1005BE32" w14:textId="77777777" w:rsidR="00C94CB2" w:rsidRDefault="00C94CB2">
      <w:pPr>
        <w:rPr>
          <w:rFonts w:hint="eastAsia"/>
        </w:rPr>
      </w:pPr>
      <w:r>
        <w:rPr>
          <w:rFonts w:hint="eastAsia"/>
        </w:rPr>
        <w:t>“弄啥”这一说法体现了中国不同地区方言特色以及汉语丰富的表现力。在中国北方尤其是东北地区，人们在日常生活中的交谈里频繁使用这样的表达方式，给外地人一种豪爽直率的印象。这种口头禅式的表达不仅方便快捷地传达了信息，还能够拉近人与人之间的距离，增加沟通的趣味性和亲近感。因此，学习并理解这类具有地域特色的短语对于深入了解中国文化和社会风俗有着不可忽视的作用。</w:t>
      </w:r>
    </w:p>
    <w:p w14:paraId="044FE2D7" w14:textId="77777777" w:rsidR="00C94CB2" w:rsidRDefault="00C94CB2">
      <w:pPr>
        <w:rPr>
          <w:rFonts w:hint="eastAsia"/>
        </w:rPr>
      </w:pPr>
    </w:p>
    <w:p w14:paraId="20B22DC0" w14:textId="77777777" w:rsidR="00C94CB2" w:rsidRDefault="00C94CB2">
      <w:pPr>
        <w:rPr>
          <w:rFonts w:hint="eastAsia"/>
        </w:rPr>
      </w:pPr>
    </w:p>
    <w:p w14:paraId="6DECADB4" w14:textId="77777777" w:rsidR="00C94CB2" w:rsidRDefault="00C94CB2">
      <w:pPr>
        <w:rPr>
          <w:rFonts w:hint="eastAsia"/>
        </w:rPr>
      </w:pPr>
      <w:r>
        <w:rPr>
          <w:rFonts w:hint="eastAsia"/>
        </w:rPr>
        <w:t>如何正确运用“弄啥”</w:t>
      </w:r>
    </w:p>
    <w:p w14:paraId="788FE242" w14:textId="77777777" w:rsidR="00C94CB2" w:rsidRDefault="00C94CB2">
      <w:pPr>
        <w:rPr>
          <w:rFonts w:hint="eastAsia"/>
        </w:rPr>
      </w:pPr>
      <w:r>
        <w:rPr>
          <w:rFonts w:hint="eastAsia"/>
        </w:rPr>
        <w:t>尽管“弄啥”听起来很随意，但在实际应用时也需要注意场合。在朋友间或是家庭内部的轻松对话中使用会显得自然和谐；然而，在商务会议、学术讨论或是正式演讲等严肃场合，则不太适合出现这样的非正式表达。掌握好这些细微差别有助于我们更好地适应不同的社交环境，并且有效地提高我们的交际能力。同时，了解像“弄啥”这样的日常用语也是学习汉语的一个有趣方面，它让我们看到这门古老语言鲜活生动的一面。</w:t>
      </w:r>
    </w:p>
    <w:p w14:paraId="5703DF88" w14:textId="77777777" w:rsidR="00C94CB2" w:rsidRDefault="00C94CB2">
      <w:pPr>
        <w:rPr>
          <w:rFonts w:hint="eastAsia"/>
        </w:rPr>
      </w:pPr>
    </w:p>
    <w:p w14:paraId="77943AA5" w14:textId="77777777" w:rsidR="00C94CB2" w:rsidRDefault="00C94CB2">
      <w:pPr>
        <w:rPr>
          <w:rFonts w:hint="eastAsia"/>
        </w:rPr>
      </w:pPr>
    </w:p>
    <w:p w14:paraId="28BEE2D0" w14:textId="77777777" w:rsidR="00C94CB2" w:rsidRDefault="00C94CB2">
      <w:pPr>
        <w:rPr>
          <w:rFonts w:hint="eastAsia"/>
        </w:rPr>
      </w:pPr>
      <w:r>
        <w:rPr>
          <w:rFonts w:hint="eastAsia"/>
        </w:rPr>
        <w:t>本文是由每日作文网(2345lzwz.com)为大家创作</w:t>
      </w:r>
    </w:p>
    <w:p w14:paraId="5A01A2A5" w14:textId="0C9AC687" w:rsidR="008C30E4" w:rsidRDefault="008C30E4"/>
    <w:sectPr w:rsidR="008C30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E4"/>
    <w:rsid w:val="000F3509"/>
    <w:rsid w:val="008C30E4"/>
    <w:rsid w:val="00C9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4CAB7-D2F6-442B-A614-7CD5B0A9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0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0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0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0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0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0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0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0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0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0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0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0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0E4"/>
    <w:rPr>
      <w:rFonts w:cstheme="majorBidi"/>
      <w:color w:val="2F5496" w:themeColor="accent1" w:themeShade="BF"/>
      <w:sz w:val="28"/>
      <w:szCs w:val="28"/>
    </w:rPr>
  </w:style>
  <w:style w:type="character" w:customStyle="1" w:styleId="50">
    <w:name w:val="标题 5 字符"/>
    <w:basedOn w:val="a0"/>
    <w:link w:val="5"/>
    <w:uiPriority w:val="9"/>
    <w:semiHidden/>
    <w:rsid w:val="008C30E4"/>
    <w:rPr>
      <w:rFonts w:cstheme="majorBidi"/>
      <w:color w:val="2F5496" w:themeColor="accent1" w:themeShade="BF"/>
      <w:sz w:val="24"/>
    </w:rPr>
  </w:style>
  <w:style w:type="character" w:customStyle="1" w:styleId="60">
    <w:name w:val="标题 6 字符"/>
    <w:basedOn w:val="a0"/>
    <w:link w:val="6"/>
    <w:uiPriority w:val="9"/>
    <w:semiHidden/>
    <w:rsid w:val="008C30E4"/>
    <w:rPr>
      <w:rFonts w:cstheme="majorBidi"/>
      <w:b/>
      <w:bCs/>
      <w:color w:val="2F5496" w:themeColor="accent1" w:themeShade="BF"/>
    </w:rPr>
  </w:style>
  <w:style w:type="character" w:customStyle="1" w:styleId="70">
    <w:name w:val="标题 7 字符"/>
    <w:basedOn w:val="a0"/>
    <w:link w:val="7"/>
    <w:uiPriority w:val="9"/>
    <w:semiHidden/>
    <w:rsid w:val="008C30E4"/>
    <w:rPr>
      <w:rFonts w:cstheme="majorBidi"/>
      <w:b/>
      <w:bCs/>
      <w:color w:val="595959" w:themeColor="text1" w:themeTint="A6"/>
    </w:rPr>
  </w:style>
  <w:style w:type="character" w:customStyle="1" w:styleId="80">
    <w:name w:val="标题 8 字符"/>
    <w:basedOn w:val="a0"/>
    <w:link w:val="8"/>
    <w:uiPriority w:val="9"/>
    <w:semiHidden/>
    <w:rsid w:val="008C30E4"/>
    <w:rPr>
      <w:rFonts w:cstheme="majorBidi"/>
      <w:color w:val="595959" w:themeColor="text1" w:themeTint="A6"/>
    </w:rPr>
  </w:style>
  <w:style w:type="character" w:customStyle="1" w:styleId="90">
    <w:name w:val="标题 9 字符"/>
    <w:basedOn w:val="a0"/>
    <w:link w:val="9"/>
    <w:uiPriority w:val="9"/>
    <w:semiHidden/>
    <w:rsid w:val="008C30E4"/>
    <w:rPr>
      <w:rFonts w:eastAsiaTheme="majorEastAsia" w:cstheme="majorBidi"/>
      <w:color w:val="595959" w:themeColor="text1" w:themeTint="A6"/>
    </w:rPr>
  </w:style>
  <w:style w:type="paragraph" w:styleId="a3">
    <w:name w:val="Title"/>
    <w:basedOn w:val="a"/>
    <w:next w:val="a"/>
    <w:link w:val="a4"/>
    <w:uiPriority w:val="10"/>
    <w:qFormat/>
    <w:rsid w:val="008C30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0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0E4"/>
    <w:pPr>
      <w:spacing w:before="160"/>
      <w:jc w:val="center"/>
    </w:pPr>
    <w:rPr>
      <w:i/>
      <w:iCs/>
      <w:color w:val="404040" w:themeColor="text1" w:themeTint="BF"/>
    </w:rPr>
  </w:style>
  <w:style w:type="character" w:customStyle="1" w:styleId="a8">
    <w:name w:val="引用 字符"/>
    <w:basedOn w:val="a0"/>
    <w:link w:val="a7"/>
    <w:uiPriority w:val="29"/>
    <w:rsid w:val="008C30E4"/>
    <w:rPr>
      <w:i/>
      <w:iCs/>
      <w:color w:val="404040" w:themeColor="text1" w:themeTint="BF"/>
    </w:rPr>
  </w:style>
  <w:style w:type="paragraph" w:styleId="a9">
    <w:name w:val="List Paragraph"/>
    <w:basedOn w:val="a"/>
    <w:uiPriority w:val="34"/>
    <w:qFormat/>
    <w:rsid w:val="008C30E4"/>
    <w:pPr>
      <w:ind w:left="720"/>
      <w:contextualSpacing/>
    </w:pPr>
  </w:style>
  <w:style w:type="character" w:styleId="aa">
    <w:name w:val="Intense Emphasis"/>
    <w:basedOn w:val="a0"/>
    <w:uiPriority w:val="21"/>
    <w:qFormat/>
    <w:rsid w:val="008C30E4"/>
    <w:rPr>
      <w:i/>
      <w:iCs/>
      <w:color w:val="2F5496" w:themeColor="accent1" w:themeShade="BF"/>
    </w:rPr>
  </w:style>
  <w:style w:type="paragraph" w:styleId="ab">
    <w:name w:val="Intense Quote"/>
    <w:basedOn w:val="a"/>
    <w:next w:val="a"/>
    <w:link w:val="ac"/>
    <w:uiPriority w:val="30"/>
    <w:qFormat/>
    <w:rsid w:val="008C3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0E4"/>
    <w:rPr>
      <w:i/>
      <w:iCs/>
      <w:color w:val="2F5496" w:themeColor="accent1" w:themeShade="BF"/>
    </w:rPr>
  </w:style>
  <w:style w:type="character" w:styleId="ad">
    <w:name w:val="Intense Reference"/>
    <w:basedOn w:val="a0"/>
    <w:uiPriority w:val="32"/>
    <w:qFormat/>
    <w:rsid w:val="008C3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