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9C3C" w14:textId="77777777" w:rsidR="00FD2825" w:rsidRDefault="00FD2825">
      <w:pPr>
        <w:rPr>
          <w:rFonts w:hint="eastAsia"/>
        </w:rPr>
      </w:pPr>
    </w:p>
    <w:p w14:paraId="7A27C95B" w14:textId="77777777" w:rsidR="00FD2825" w:rsidRDefault="00FD2825">
      <w:pPr>
        <w:rPr>
          <w:rFonts w:hint="eastAsia"/>
        </w:rPr>
      </w:pPr>
      <w:r>
        <w:rPr>
          <w:rFonts w:hint="eastAsia"/>
        </w:rPr>
        <w:t>庭中有奇树的拼音</w:t>
      </w:r>
    </w:p>
    <w:p w14:paraId="261C7529" w14:textId="77777777" w:rsidR="00FD2825" w:rsidRDefault="00FD2825">
      <w:pPr>
        <w:rPr>
          <w:rFonts w:hint="eastAsia"/>
        </w:rPr>
      </w:pPr>
      <w:r>
        <w:rPr>
          <w:rFonts w:hint="eastAsia"/>
        </w:rPr>
        <w:t>Ting zhong you qi shu，这首诗的名字在普通话中的发音是“Tíng zhōng yǒu qí shù”，选自《古诗十九首》，这是一系列大约产生于东汉末年的文人五言诗。这首诗以朴素的语言和真挚的情感描绘了庭院中一棵不寻常的树，并通过它表达了诗人深深的思乡之情。</w:t>
      </w:r>
    </w:p>
    <w:p w14:paraId="78BEEC08" w14:textId="77777777" w:rsidR="00FD2825" w:rsidRDefault="00FD2825">
      <w:pPr>
        <w:rPr>
          <w:rFonts w:hint="eastAsia"/>
        </w:rPr>
      </w:pPr>
    </w:p>
    <w:p w14:paraId="5F8D46C0" w14:textId="77777777" w:rsidR="00FD2825" w:rsidRDefault="00FD2825">
      <w:pPr>
        <w:rPr>
          <w:rFonts w:hint="eastAsia"/>
        </w:rPr>
      </w:pPr>
    </w:p>
    <w:p w14:paraId="349E3E35" w14:textId="77777777" w:rsidR="00FD2825" w:rsidRDefault="00FD2825">
      <w:pPr>
        <w:rPr>
          <w:rFonts w:hint="eastAsia"/>
        </w:rPr>
      </w:pPr>
      <w:r>
        <w:rPr>
          <w:rFonts w:hint="eastAsia"/>
        </w:rPr>
        <w:t>诗歌背景与意义</w:t>
      </w:r>
    </w:p>
    <w:p w14:paraId="66CDCEFB" w14:textId="77777777" w:rsidR="00FD2825" w:rsidRDefault="00FD2825">
      <w:pPr>
        <w:rPr>
          <w:rFonts w:hint="eastAsia"/>
        </w:rPr>
      </w:pPr>
      <w:r>
        <w:rPr>
          <w:rFonts w:hint="eastAsia"/>
        </w:rPr>
        <w:t>这首诗虽然简短，却充满了深意。它描述了一棵在庭院中生长的独特树木，其花朵美丽而芬芳。然而，尽管这棵树的美令人赞叹，诗人却感到一种孤独和思念远方亲人的痛苦。这种对美的欣赏与内心深处情感的对比，使得诗歌既展现了自然之美，也揭示了人类情感的复杂性。诗歌通过对这棵树的描写，暗示了生命的脆弱和时光的流逝，唤起人们对生活中美好事物的珍惜。</w:t>
      </w:r>
    </w:p>
    <w:p w14:paraId="56911BA4" w14:textId="77777777" w:rsidR="00FD2825" w:rsidRDefault="00FD2825">
      <w:pPr>
        <w:rPr>
          <w:rFonts w:hint="eastAsia"/>
        </w:rPr>
      </w:pPr>
    </w:p>
    <w:p w14:paraId="45E2D96F" w14:textId="77777777" w:rsidR="00FD2825" w:rsidRDefault="00FD2825">
      <w:pPr>
        <w:rPr>
          <w:rFonts w:hint="eastAsia"/>
        </w:rPr>
      </w:pPr>
    </w:p>
    <w:p w14:paraId="17A1D17D" w14:textId="77777777" w:rsidR="00FD2825" w:rsidRDefault="00FD2825">
      <w:pPr>
        <w:rPr>
          <w:rFonts w:hint="eastAsia"/>
        </w:rPr>
      </w:pPr>
      <w:r>
        <w:rPr>
          <w:rFonts w:hint="eastAsia"/>
        </w:rPr>
        <w:t>文学价值与影响</w:t>
      </w:r>
    </w:p>
    <w:p w14:paraId="1838D7BF" w14:textId="77777777" w:rsidR="00FD2825" w:rsidRDefault="00FD2825">
      <w:pPr>
        <w:rPr>
          <w:rFonts w:hint="eastAsia"/>
        </w:rPr>
      </w:pPr>
      <w:r>
        <w:rPr>
          <w:rFonts w:hint="eastAsia"/>
        </w:rPr>
        <w:t>作为《古诗十九首》之一，“庭中有奇树”以其简洁的语言和深刻的情感共鸣在中国古典文学中占有重要地位。这些诗歌被认为是早期文人五言诗的杰作，对后世文学创作产生了深远的影响。它们不仅展示了古代文人的审美情趣和哲学思考，也为后代诗人提供了丰富的灵感源泉。这些作品因其普遍的主题和真挚的感情，在不同历史时期都能引起读者的强烈共鸣。</w:t>
      </w:r>
    </w:p>
    <w:p w14:paraId="01595635" w14:textId="77777777" w:rsidR="00FD2825" w:rsidRDefault="00FD2825">
      <w:pPr>
        <w:rPr>
          <w:rFonts w:hint="eastAsia"/>
        </w:rPr>
      </w:pPr>
    </w:p>
    <w:p w14:paraId="32017652" w14:textId="77777777" w:rsidR="00FD2825" w:rsidRDefault="00FD2825">
      <w:pPr>
        <w:rPr>
          <w:rFonts w:hint="eastAsia"/>
        </w:rPr>
      </w:pPr>
    </w:p>
    <w:p w14:paraId="0D8EA841" w14:textId="77777777" w:rsidR="00FD2825" w:rsidRDefault="00FD2825">
      <w:pPr>
        <w:rPr>
          <w:rFonts w:hint="eastAsia"/>
        </w:rPr>
      </w:pPr>
      <w:r>
        <w:rPr>
          <w:rFonts w:hint="eastAsia"/>
        </w:rPr>
        <w:t>诗歌赏析</w:t>
      </w:r>
    </w:p>
    <w:p w14:paraId="45EF348E" w14:textId="77777777" w:rsidR="00FD2825" w:rsidRDefault="00FD2825">
      <w:pPr>
        <w:rPr>
          <w:rFonts w:hint="eastAsia"/>
        </w:rPr>
      </w:pPr>
      <w:r>
        <w:rPr>
          <w:rFonts w:hint="eastAsia"/>
        </w:rPr>
        <w:t>从文学技巧的角度来看，“庭中有奇树”的语言清新自然，没有过多的修饰，但却能够精确地传达出诗人的情感世界。诗中运用了象征手法，如那棵奇异的树象征着诗人内心的孤寂和对故乡的思念。同时，通过细腻的景物描写，营造出一种静谧而又略带忧伤的氛围，让读者仿佛置身于那个充满诗意的庭院之中，感受诗人的心境变化。</w:t>
      </w:r>
    </w:p>
    <w:p w14:paraId="54AE6301" w14:textId="77777777" w:rsidR="00FD2825" w:rsidRDefault="00FD2825">
      <w:pPr>
        <w:rPr>
          <w:rFonts w:hint="eastAsia"/>
        </w:rPr>
      </w:pPr>
    </w:p>
    <w:p w14:paraId="75437DE6" w14:textId="77777777" w:rsidR="00FD2825" w:rsidRDefault="00FD2825">
      <w:pPr>
        <w:rPr>
          <w:rFonts w:hint="eastAsia"/>
        </w:rPr>
      </w:pPr>
    </w:p>
    <w:p w14:paraId="2B0B55AF" w14:textId="77777777" w:rsidR="00FD2825" w:rsidRDefault="00FD2825">
      <w:pPr>
        <w:rPr>
          <w:rFonts w:hint="eastAsia"/>
        </w:rPr>
      </w:pPr>
      <w:r>
        <w:rPr>
          <w:rFonts w:hint="eastAsia"/>
        </w:rPr>
        <w:t>文化传承与现代解读</w:t>
      </w:r>
    </w:p>
    <w:p w14:paraId="1F28A4D5" w14:textId="77777777" w:rsidR="00FD2825" w:rsidRDefault="00FD2825">
      <w:pPr>
        <w:rPr>
          <w:rFonts w:hint="eastAsia"/>
        </w:rPr>
      </w:pPr>
      <w:r>
        <w:rPr>
          <w:rFonts w:hint="eastAsia"/>
        </w:rPr>
        <w:t>随着时间的推移，“庭中有奇树”所承载的文化价值不断被重新发现和解读。在现代社会，人们对于这首诗的理解不仅仅局限于文本本身，而是将其视为探索古人生活态度、审美观念以及情感表达方式的一个窗口。教育工作者和学者们经常引用这首诗来讨论中国传统文化中的自然观、美学思想及人文精神。该诗也被纳入中小学教材，成为青少年了解和学习中国古典文化的入门材料之一。</w:t>
      </w:r>
    </w:p>
    <w:p w14:paraId="70E489EC" w14:textId="77777777" w:rsidR="00FD2825" w:rsidRDefault="00FD2825">
      <w:pPr>
        <w:rPr>
          <w:rFonts w:hint="eastAsia"/>
        </w:rPr>
      </w:pPr>
    </w:p>
    <w:p w14:paraId="3B36B92E" w14:textId="77777777" w:rsidR="00FD2825" w:rsidRDefault="00FD2825">
      <w:pPr>
        <w:rPr>
          <w:rFonts w:hint="eastAsia"/>
        </w:rPr>
      </w:pPr>
    </w:p>
    <w:p w14:paraId="4905F14D" w14:textId="77777777" w:rsidR="00FD2825" w:rsidRDefault="00FD2825">
      <w:pPr>
        <w:rPr>
          <w:rFonts w:hint="eastAsia"/>
        </w:rPr>
      </w:pPr>
      <w:r>
        <w:rPr>
          <w:rFonts w:hint="eastAsia"/>
        </w:rPr>
        <w:t>本文是由每日作文网(2345lzwz.com)为大家创作</w:t>
      </w:r>
    </w:p>
    <w:p w14:paraId="066C9784" w14:textId="3D6AE5FD" w:rsidR="00AA3CD5" w:rsidRDefault="00AA3CD5"/>
    <w:sectPr w:rsidR="00AA3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5"/>
    <w:rsid w:val="000F3509"/>
    <w:rsid w:val="00AA3CD5"/>
    <w:rsid w:val="00FD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5CEAA-9489-4125-8CCF-1DB7FD02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CD5"/>
    <w:rPr>
      <w:rFonts w:cstheme="majorBidi"/>
      <w:color w:val="2F5496" w:themeColor="accent1" w:themeShade="BF"/>
      <w:sz w:val="28"/>
      <w:szCs w:val="28"/>
    </w:rPr>
  </w:style>
  <w:style w:type="character" w:customStyle="1" w:styleId="50">
    <w:name w:val="标题 5 字符"/>
    <w:basedOn w:val="a0"/>
    <w:link w:val="5"/>
    <w:uiPriority w:val="9"/>
    <w:semiHidden/>
    <w:rsid w:val="00AA3CD5"/>
    <w:rPr>
      <w:rFonts w:cstheme="majorBidi"/>
      <w:color w:val="2F5496" w:themeColor="accent1" w:themeShade="BF"/>
      <w:sz w:val="24"/>
    </w:rPr>
  </w:style>
  <w:style w:type="character" w:customStyle="1" w:styleId="60">
    <w:name w:val="标题 6 字符"/>
    <w:basedOn w:val="a0"/>
    <w:link w:val="6"/>
    <w:uiPriority w:val="9"/>
    <w:semiHidden/>
    <w:rsid w:val="00AA3CD5"/>
    <w:rPr>
      <w:rFonts w:cstheme="majorBidi"/>
      <w:b/>
      <w:bCs/>
      <w:color w:val="2F5496" w:themeColor="accent1" w:themeShade="BF"/>
    </w:rPr>
  </w:style>
  <w:style w:type="character" w:customStyle="1" w:styleId="70">
    <w:name w:val="标题 7 字符"/>
    <w:basedOn w:val="a0"/>
    <w:link w:val="7"/>
    <w:uiPriority w:val="9"/>
    <w:semiHidden/>
    <w:rsid w:val="00AA3CD5"/>
    <w:rPr>
      <w:rFonts w:cstheme="majorBidi"/>
      <w:b/>
      <w:bCs/>
      <w:color w:val="595959" w:themeColor="text1" w:themeTint="A6"/>
    </w:rPr>
  </w:style>
  <w:style w:type="character" w:customStyle="1" w:styleId="80">
    <w:name w:val="标题 8 字符"/>
    <w:basedOn w:val="a0"/>
    <w:link w:val="8"/>
    <w:uiPriority w:val="9"/>
    <w:semiHidden/>
    <w:rsid w:val="00AA3CD5"/>
    <w:rPr>
      <w:rFonts w:cstheme="majorBidi"/>
      <w:color w:val="595959" w:themeColor="text1" w:themeTint="A6"/>
    </w:rPr>
  </w:style>
  <w:style w:type="character" w:customStyle="1" w:styleId="90">
    <w:name w:val="标题 9 字符"/>
    <w:basedOn w:val="a0"/>
    <w:link w:val="9"/>
    <w:uiPriority w:val="9"/>
    <w:semiHidden/>
    <w:rsid w:val="00AA3CD5"/>
    <w:rPr>
      <w:rFonts w:eastAsiaTheme="majorEastAsia" w:cstheme="majorBidi"/>
      <w:color w:val="595959" w:themeColor="text1" w:themeTint="A6"/>
    </w:rPr>
  </w:style>
  <w:style w:type="paragraph" w:styleId="a3">
    <w:name w:val="Title"/>
    <w:basedOn w:val="a"/>
    <w:next w:val="a"/>
    <w:link w:val="a4"/>
    <w:uiPriority w:val="10"/>
    <w:qFormat/>
    <w:rsid w:val="00AA3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CD5"/>
    <w:pPr>
      <w:spacing w:before="160"/>
      <w:jc w:val="center"/>
    </w:pPr>
    <w:rPr>
      <w:i/>
      <w:iCs/>
      <w:color w:val="404040" w:themeColor="text1" w:themeTint="BF"/>
    </w:rPr>
  </w:style>
  <w:style w:type="character" w:customStyle="1" w:styleId="a8">
    <w:name w:val="引用 字符"/>
    <w:basedOn w:val="a0"/>
    <w:link w:val="a7"/>
    <w:uiPriority w:val="29"/>
    <w:rsid w:val="00AA3CD5"/>
    <w:rPr>
      <w:i/>
      <w:iCs/>
      <w:color w:val="404040" w:themeColor="text1" w:themeTint="BF"/>
    </w:rPr>
  </w:style>
  <w:style w:type="paragraph" w:styleId="a9">
    <w:name w:val="List Paragraph"/>
    <w:basedOn w:val="a"/>
    <w:uiPriority w:val="34"/>
    <w:qFormat/>
    <w:rsid w:val="00AA3CD5"/>
    <w:pPr>
      <w:ind w:left="720"/>
      <w:contextualSpacing/>
    </w:pPr>
  </w:style>
  <w:style w:type="character" w:styleId="aa">
    <w:name w:val="Intense Emphasis"/>
    <w:basedOn w:val="a0"/>
    <w:uiPriority w:val="21"/>
    <w:qFormat/>
    <w:rsid w:val="00AA3CD5"/>
    <w:rPr>
      <w:i/>
      <w:iCs/>
      <w:color w:val="2F5496" w:themeColor="accent1" w:themeShade="BF"/>
    </w:rPr>
  </w:style>
  <w:style w:type="paragraph" w:styleId="ab">
    <w:name w:val="Intense Quote"/>
    <w:basedOn w:val="a"/>
    <w:next w:val="a"/>
    <w:link w:val="ac"/>
    <w:uiPriority w:val="30"/>
    <w:qFormat/>
    <w:rsid w:val="00AA3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CD5"/>
    <w:rPr>
      <w:i/>
      <w:iCs/>
      <w:color w:val="2F5496" w:themeColor="accent1" w:themeShade="BF"/>
    </w:rPr>
  </w:style>
  <w:style w:type="character" w:styleId="ad">
    <w:name w:val="Intense Reference"/>
    <w:basedOn w:val="a0"/>
    <w:uiPriority w:val="32"/>
    <w:qFormat/>
    <w:rsid w:val="00AA3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