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4774" w14:textId="77777777" w:rsidR="0078143F" w:rsidRDefault="0078143F">
      <w:pPr>
        <w:rPr>
          <w:rFonts w:hint="eastAsia"/>
        </w:rPr>
      </w:pPr>
      <w:r>
        <w:rPr>
          <w:rFonts w:hint="eastAsia"/>
        </w:rPr>
        <w:t>PANG的拼音大写</w:t>
      </w:r>
    </w:p>
    <w:p w14:paraId="1406E24A" w14:textId="77777777" w:rsidR="0078143F" w:rsidRDefault="0078143F">
      <w:pPr>
        <w:rPr>
          <w:rFonts w:hint="eastAsia"/>
        </w:rPr>
      </w:pPr>
      <w:r>
        <w:rPr>
          <w:rFonts w:hint="eastAsia"/>
        </w:rPr>
        <w:t>庞，一个在汉语中承载着丰富含义与历史底蕴的姓氏，其拼音大写为PANG。在中国这个拥有五千年文明历史的国度里，庞氏家族的发展轨迹犹如一条璀璨的长河，流淌在华夏大地的历史篇章之中。它不仅是一个简单的称谓符号，更是连接过去与未来、凝聚家族情感的重要纽带。</w:t>
      </w:r>
    </w:p>
    <w:p w14:paraId="69DC4DFC" w14:textId="77777777" w:rsidR="0078143F" w:rsidRDefault="0078143F">
      <w:pPr>
        <w:rPr>
          <w:rFonts w:hint="eastAsia"/>
        </w:rPr>
      </w:pPr>
    </w:p>
    <w:p w14:paraId="386CC54E" w14:textId="77777777" w:rsidR="0078143F" w:rsidRDefault="0078143F">
      <w:pPr>
        <w:rPr>
          <w:rFonts w:hint="eastAsia"/>
        </w:rPr>
      </w:pPr>
    </w:p>
    <w:p w14:paraId="2E14D63A" w14:textId="77777777" w:rsidR="0078143F" w:rsidRDefault="0078143F">
      <w:pPr>
        <w:rPr>
          <w:rFonts w:hint="eastAsia"/>
        </w:rPr>
      </w:pPr>
      <w:r>
        <w:rPr>
          <w:rFonts w:hint="eastAsia"/>
        </w:rPr>
        <w:t>起源与发展</w:t>
      </w:r>
    </w:p>
    <w:p w14:paraId="792CCE86" w14:textId="77777777" w:rsidR="0078143F" w:rsidRDefault="0078143F">
      <w:pPr>
        <w:rPr>
          <w:rFonts w:hint="eastAsia"/>
        </w:rPr>
      </w:pPr>
      <w:r>
        <w:rPr>
          <w:rFonts w:hint="eastAsia"/>
        </w:rPr>
        <w:t>追溯庞氏的起源，最早可以找到的记录是在周朝时期，那时庞氏就已经开始形成，并且逐渐发展成为一个显赫的大家族。根据史书记载，庞氏起源于黄帝之后，属于姬姓的一个分支。随着历史的车轮滚滚向前，庞氏家族经历了无数的变迁与挑战，但始终保持着顽强的生命力和深厚的文化积淀。</w:t>
      </w:r>
    </w:p>
    <w:p w14:paraId="4A184A4B" w14:textId="77777777" w:rsidR="0078143F" w:rsidRDefault="0078143F">
      <w:pPr>
        <w:rPr>
          <w:rFonts w:hint="eastAsia"/>
        </w:rPr>
      </w:pPr>
    </w:p>
    <w:p w14:paraId="5802B1C2" w14:textId="77777777" w:rsidR="0078143F" w:rsidRDefault="0078143F">
      <w:pPr>
        <w:rPr>
          <w:rFonts w:hint="eastAsia"/>
        </w:rPr>
      </w:pPr>
    </w:p>
    <w:p w14:paraId="59817A73" w14:textId="77777777" w:rsidR="0078143F" w:rsidRDefault="0078143F">
      <w:pPr>
        <w:rPr>
          <w:rFonts w:hint="eastAsia"/>
        </w:rPr>
      </w:pPr>
      <w:r>
        <w:rPr>
          <w:rFonts w:hint="eastAsia"/>
        </w:rPr>
        <w:t>文化与贡献</w:t>
      </w:r>
    </w:p>
    <w:p w14:paraId="4FDF6A96" w14:textId="77777777" w:rsidR="0078143F" w:rsidRDefault="0078143F">
      <w:pPr>
        <w:rPr>
          <w:rFonts w:hint="eastAsia"/>
        </w:rPr>
      </w:pPr>
      <w:r>
        <w:rPr>
          <w:rFonts w:hint="eastAsia"/>
        </w:rPr>
        <w:t>庞氏家族在历史上留下了浓墨重彩的一笔，无论是在政治、经济还是文化领域都有着卓越的表现。比如，在古代文献中，我们可以发现许多著名的学者、官员乃至文学家都是庞氏家族的一员。他们以自己的智慧和才华，为中华民族的进步和发展做出了不可磨灭的贡献。庞氏家族还非常重视教育，认为教育是传承家族文化、培养下一代的重要途径。</w:t>
      </w:r>
    </w:p>
    <w:p w14:paraId="757A70DF" w14:textId="77777777" w:rsidR="0078143F" w:rsidRDefault="0078143F">
      <w:pPr>
        <w:rPr>
          <w:rFonts w:hint="eastAsia"/>
        </w:rPr>
      </w:pPr>
    </w:p>
    <w:p w14:paraId="10A5DEBB" w14:textId="77777777" w:rsidR="0078143F" w:rsidRDefault="0078143F">
      <w:pPr>
        <w:rPr>
          <w:rFonts w:hint="eastAsia"/>
        </w:rPr>
      </w:pPr>
    </w:p>
    <w:p w14:paraId="2E7C0570" w14:textId="77777777" w:rsidR="0078143F" w:rsidRDefault="0078143F">
      <w:pPr>
        <w:rPr>
          <w:rFonts w:hint="eastAsia"/>
        </w:rPr>
      </w:pPr>
      <w:r>
        <w:rPr>
          <w:rFonts w:hint="eastAsia"/>
        </w:rPr>
        <w:t>现代意义</w:t>
      </w:r>
    </w:p>
    <w:p w14:paraId="4CAD7AE4" w14:textId="77777777" w:rsidR="0078143F" w:rsidRDefault="0078143F">
      <w:pPr>
        <w:rPr>
          <w:rFonts w:hint="eastAsia"/>
        </w:rPr>
      </w:pPr>
      <w:r>
        <w:rPr>
          <w:rFonts w:hint="eastAsia"/>
        </w:rPr>
        <w:t>进入现代社会，PANG作为庞姓的拼音大写形式，在全球化背景下显得更加重要。随着中国与世界的联系日益紧密，越来越多的庞氏后人走出国门，走向世界，在不同的国家和地区传播着中华文化。PANG这一标识不仅是他们身份的象征，也是连接海外华人与祖籍国之间的情感桥梁。同时，随着信息技术的发展，通过互联网等平台，庞氏家族的故事和文化得以更广泛地传播开来，吸引着更多的年轻人去了解和探索。</w:t>
      </w:r>
    </w:p>
    <w:p w14:paraId="453EB717" w14:textId="77777777" w:rsidR="0078143F" w:rsidRDefault="0078143F">
      <w:pPr>
        <w:rPr>
          <w:rFonts w:hint="eastAsia"/>
        </w:rPr>
      </w:pPr>
    </w:p>
    <w:p w14:paraId="12555BAC" w14:textId="77777777" w:rsidR="0078143F" w:rsidRDefault="0078143F">
      <w:pPr>
        <w:rPr>
          <w:rFonts w:hint="eastAsia"/>
        </w:rPr>
      </w:pPr>
    </w:p>
    <w:p w14:paraId="7CE7B071" w14:textId="77777777" w:rsidR="0078143F" w:rsidRDefault="0078143F">
      <w:pPr>
        <w:rPr>
          <w:rFonts w:hint="eastAsia"/>
        </w:rPr>
      </w:pPr>
      <w:r>
        <w:rPr>
          <w:rFonts w:hint="eastAsia"/>
        </w:rPr>
        <w:t>最后的总结</w:t>
      </w:r>
    </w:p>
    <w:p w14:paraId="51BD4B1D" w14:textId="77777777" w:rsidR="0078143F" w:rsidRDefault="0078143F">
      <w:pPr>
        <w:rPr>
          <w:rFonts w:hint="eastAsia"/>
        </w:rPr>
      </w:pPr>
      <w:r>
        <w:rPr>
          <w:rFonts w:hint="eastAsia"/>
        </w:rPr>
        <w:t>PANG作为庞姓的拼音大写形式，背后蕴含的是一个家族悠久的历史与文化传承。它见证了庞氏家族从古至今的发展历程，体现了中华文化的博大精深以及家族凝聚力的重要性。在未来，希望每一位庞氏子孙都能够铭记自己的根脉，继续发扬光大宗族精神，让PANG这个代表着荣耀与传统的名字在全球范围内绽放出更加耀眼的光芒。</w:t>
      </w:r>
    </w:p>
    <w:p w14:paraId="619FB7B7" w14:textId="77777777" w:rsidR="0078143F" w:rsidRDefault="0078143F">
      <w:pPr>
        <w:rPr>
          <w:rFonts w:hint="eastAsia"/>
        </w:rPr>
      </w:pPr>
    </w:p>
    <w:p w14:paraId="115D41E3" w14:textId="77777777" w:rsidR="0078143F" w:rsidRDefault="007814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275A6" w14:textId="4757E0F0" w:rsidR="005E11E3" w:rsidRDefault="005E11E3"/>
    <w:sectPr w:rsidR="005E1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E3"/>
    <w:rsid w:val="000F3509"/>
    <w:rsid w:val="005E11E3"/>
    <w:rsid w:val="0078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2C5A6-050E-41FB-A44B-1E569695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1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1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1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1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1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1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1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1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1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1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1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1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1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1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1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1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1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1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1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1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1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