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4602" w14:textId="77777777" w:rsidR="00A8321B" w:rsidRDefault="00A8321B">
      <w:pPr>
        <w:rPr>
          <w:rFonts w:hint="eastAsia"/>
        </w:rPr>
      </w:pPr>
    </w:p>
    <w:p w14:paraId="31A36E69" w14:textId="77777777" w:rsidR="00A8321B" w:rsidRDefault="00A8321B">
      <w:pPr>
        <w:rPr>
          <w:rFonts w:hint="eastAsia"/>
        </w:rPr>
      </w:pPr>
      <w:r>
        <w:rPr>
          <w:rFonts w:hint="eastAsia"/>
        </w:rPr>
        <w:t>平衡的衡的组词和的拼音</w:t>
      </w:r>
    </w:p>
    <w:p w14:paraId="62A51D79" w14:textId="77777777" w:rsidR="00A8321B" w:rsidRDefault="00A8321B">
      <w:pPr>
        <w:rPr>
          <w:rFonts w:hint="eastAsia"/>
        </w:rPr>
      </w:pPr>
      <w:r>
        <w:rPr>
          <w:rFonts w:hint="eastAsia"/>
        </w:rPr>
        <w:t>“衡”字在汉语中具有丰富的含义，主要指称量物体重量的工具或动作。从古代的秤杆到现代的各种精密测量仪器，“衡”的概念贯穿了中华文明的发展历程。它不仅象征着物理上的平衡，还寓意着公平、公正的社会价值。围绕“衡”字可以组成多个词汇，每个词汇都承载着特定的文化内涵。</w:t>
      </w:r>
    </w:p>
    <w:p w14:paraId="0D33E6D8" w14:textId="77777777" w:rsidR="00A8321B" w:rsidRDefault="00A8321B">
      <w:pPr>
        <w:rPr>
          <w:rFonts w:hint="eastAsia"/>
        </w:rPr>
      </w:pPr>
    </w:p>
    <w:p w14:paraId="732B1E04" w14:textId="77777777" w:rsidR="00A8321B" w:rsidRDefault="00A8321B">
      <w:pPr>
        <w:rPr>
          <w:rFonts w:hint="eastAsia"/>
        </w:rPr>
      </w:pPr>
    </w:p>
    <w:p w14:paraId="14ED42E3" w14:textId="77777777" w:rsidR="00A8321B" w:rsidRDefault="00A8321B">
      <w:pPr>
        <w:rPr>
          <w:rFonts w:hint="eastAsia"/>
        </w:rPr>
      </w:pPr>
      <w:r>
        <w:rPr>
          <w:rFonts w:hint="eastAsia"/>
        </w:rPr>
        <w:t>关于“衡”的基本释义与拼音</w:t>
      </w:r>
    </w:p>
    <w:p w14:paraId="07A910AC" w14:textId="77777777" w:rsidR="00A8321B" w:rsidRDefault="00A8321B">
      <w:pPr>
        <w:rPr>
          <w:rFonts w:hint="eastAsia"/>
        </w:rPr>
      </w:pPr>
      <w:r>
        <w:rPr>
          <w:rFonts w:hint="eastAsia"/>
        </w:rPr>
        <w:t>“衡”，拼音为“héng”，是一个多义词。在最基础的意义上，它指的是用来测量重量的器具，如天平。“衡”也可以表示衡量、评价的意思，例如“权衡利弊”。在历史上，“衡”还是古代星名之一，属于二十八宿中的北方玄武七宿之一，这体现了古人对于宇宙秩序的理解和追求。</w:t>
      </w:r>
    </w:p>
    <w:p w14:paraId="73FF84E8" w14:textId="77777777" w:rsidR="00A8321B" w:rsidRDefault="00A8321B">
      <w:pPr>
        <w:rPr>
          <w:rFonts w:hint="eastAsia"/>
        </w:rPr>
      </w:pPr>
    </w:p>
    <w:p w14:paraId="43516513" w14:textId="77777777" w:rsidR="00A8321B" w:rsidRDefault="00A8321B">
      <w:pPr>
        <w:rPr>
          <w:rFonts w:hint="eastAsia"/>
        </w:rPr>
      </w:pPr>
    </w:p>
    <w:p w14:paraId="119163E6" w14:textId="77777777" w:rsidR="00A8321B" w:rsidRDefault="00A8321B">
      <w:pPr>
        <w:rPr>
          <w:rFonts w:hint="eastAsia"/>
        </w:rPr>
      </w:pPr>
      <w:r>
        <w:rPr>
          <w:rFonts w:hint="eastAsia"/>
        </w:rPr>
        <w:t>组词示例及其含义</w:t>
      </w:r>
    </w:p>
    <w:p w14:paraId="78BF4ADC" w14:textId="77777777" w:rsidR="00A8321B" w:rsidRDefault="00A8321B">
      <w:pPr>
        <w:rPr>
          <w:rFonts w:hint="eastAsia"/>
        </w:rPr>
      </w:pPr>
      <w:r>
        <w:rPr>
          <w:rFonts w:hint="eastAsia"/>
        </w:rPr>
        <w:t>1. 衡量（héng liáng）：评估事物的价值或重要性。这个词常用于描述对某个决策或行动进行深思熟虑的过程。</w:t>
      </w:r>
    </w:p>
    <w:p w14:paraId="0C8462A6" w14:textId="77777777" w:rsidR="00A8321B" w:rsidRDefault="00A8321B">
      <w:pPr>
        <w:rPr>
          <w:rFonts w:hint="eastAsia"/>
        </w:rPr>
      </w:pPr>
      <w:r>
        <w:rPr>
          <w:rFonts w:hint="eastAsia"/>
        </w:rPr>
        <w:t>2. 平衡（píng héng）：状态稳定，不偏不倚。无论是物理世界中的力的平衡，还是生活中的心理平衡，都是人们追求的理想状态。</w:t>
      </w:r>
    </w:p>
    <w:p w14:paraId="384D5615" w14:textId="77777777" w:rsidR="00A8321B" w:rsidRDefault="00A8321B">
      <w:pPr>
        <w:rPr>
          <w:rFonts w:hint="eastAsia"/>
        </w:rPr>
      </w:pPr>
      <w:r>
        <w:rPr>
          <w:rFonts w:hint="eastAsia"/>
        </w:rPr>
        <w:t>3. 权衡（quán héng）：比较不同事物的优点和缺点，以决定最佳选择。在做重大决定时，往往需要权衡各种因素。</w:t>
      </w:r>
    </w:p>
    <w:p w14:paraId="2EE42A7A" w14:textId="77777777" w:rsidR="00A8321B" w:rsidRDefault="00A8321B">
      <w:pPr>
        <w:rPr>
          <w:rFonts w:hint="eastAsia"/>
        </w:rPr>
      </w:pPr>
      <w:r>
        <w:rPr>
          <w:rFonts w:hint="eastAsia"/>
        </w:rPr>
        <w:t>4. 衡器（héng qì）：专门用于测量质量的工具。随着科技的进步，衡器的设计也日益精密和多样化。</w:t>
      </w:r>
    </w:p>
    <w:p w14:paraId="2BD22A62" w14:textId="77777777" w:rsidR="00A8321B" w:rsidRDefault="00A8321B">
      <w:pPr>
        <w:rPr>
          <w:rFonts w:hint="eastAsia"/>
        </w:rPr>
      </w:pPr>
    </w:p>
    <w:p w14:paraId="6E1B3D85" w14:textId="77777777" w:rsidR="00A8321B" w:rsidRDefault="00A8321B">
      <w:pPr>
        <w:rPr>
          <w:rFonts w:hint="eastAsia"/>
        </w:rPr>
      </w:pPr>
    </w:p>
    <w:p w14:paraId="6BB77C69" w14:textId="77777777" w:rsidR="00A8321B" w:rsidRDefault="00A8321B">
      <w:pPr>
        <w:rPr>
          <w:rFonts w:hint="eastAsia"/>
        </w:rPr>
      </w:pPr>
      <w:r>
        <w:rPr>
          <w:rFonts w:hint="eastAsia"/>
        </w:rPr>
        <w:t>文化意义与哲学思考</w:t>
      </w:r>
    </w:p>
    <w:p w14:paraId="4149271E" w14:textId="77777777" w:rsidR="00A8321B" w:rsidRDefault="00A8321B">
      <w:pPr>
        <w:rPr>
          <w:rFonts w:hint="eastAsia"/>
        </w:rPr>
      </w:pPr>
      <w:r>
        <w:rPr>
          <w:rFonts w:hint="eastAsia"/>
        </w:rPr>
        <w:t>在中国传统文化中，“衡”不仅仅是一个简单的计量单位，更是一种哲学思想的体现。它代表着天地间的和谐与均衡，是儒家倡导的中庸之道的具体表现之一。通过“衡”的理念，人们学会了如何在生活中保持内心的平静，如何在复杂的社会关系中找到自己的位置。这种智慧至今仍深刻影响着中国人的生活方式和价值观。</w:t>
      </w:r>
    </w:p>
    <w:p w14:paraId="60CC3AD0" w14:textId="77777777" w:rsidR="00A8321B" w:rsidRDefault="00A8321B">
      <w:pPr>
        <w:rPr>
          <w:rFonts w:hint="eastAsia"/>
        </w:rPr>
      </w:pPr>
    </w:p>
    <w:p w14:paraId="1339B71B" w14:textId="77777777" w:rsidR="00A8321B" w:rsidRDefault="00A8321B">
      <w:pPr>
        <w:rPr>
          <w:rFonts w:hint="eastAsia"/>
        </w:rPr>
      </w:pPr>
    </w:p>
    <w:p w14:paraId="2B79C29B" w14:textId="77777777" w:rsidR="00A8321B" w:rsidRDefault="00A8321B">
      <w:pPr>
        <w:rPr>
          <w:rFonts w:hint="eastAsia"/>
        </w:rPr>
      </w:pPr>
      <w:r>
        <w:rPr>
          <w:rFonts w:hint="eastAsia"/>
        </w:rPr>
        <w:t>最后的总结</w:t>
      </w:r>
    </w:p>
    <w:p w14:paraId="71DBAD7A" w14:textId="77777777" w:rsidR="00A8321B" w:rsidRDefault="00A8321B">
      <w:pPr>
        <w:rPr>
          <w:rFonts w:hint="eastAsia"/>
        </w:rPr>
      </w:pPr>
      <w:r>
        <w:rPr>
          <w:rFonts w:hint="eastAsia"/>
        </w:rPr>
        <w:t>通过对“衡”字的深入探讨，我们不仅能更好地理解其作为语言符号的意义，还能窥见背后蕴含的深厚文化底蕴。无论是在日常交流中使用相关词汇，还是在学习历史文化知识时遇到这个字眼，“衡”所传达出的信息总是那么丰富而深远。希望本文能帮助读者更加全面地认识“衡”的多样性和它在中国文化中的独特地位。</w:t>
      </w:r>
    </w:p>
    <w:p w14:paraId="3F091E88" w14:textId="77777777" w:rsidR="00A8321B" w:rsidRDefault="00A8321B">
      <w:pPr>
        <w:rPr>
          <w:rFonts w:hint="eastAsia"/>
        </w:rPr>
      </w:pPr>
    </w:p>
    <w:p w14:paraId="7F16EC9E" w14:textId="77777777" w:rsidR="00A8321B" w:rsidRDefault="00A8321B">
      <w:pPr>
        <w:rPr>
          <w:rFonts w:hint="eastAsia"/>
        </w:rPr>
      </w:pPr>
    </w:p>
    <w:p w14:paraId="3171755A" w14:textId="77777777" w:rsidR="00A8321B" w:rsidRDefault="00A83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E4BAB" w14:textId="2D806362" w:rsidR="00E96E55" w:rsidRDefault="00E96E55"/>
    <w:sectPr w:rsidR="00E96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55"/>
    <w:rsid w:val="000F3509"/>
    <w:rsid w:val="00A8321B"/>
    <w:rsid w:val="00E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00840-E920-4150-809A-6C2D2A07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