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5CD4" w14:textId="77777777" w:rsidR="00996BC2" w:rsidRDefault="00996BC2">
      <w:pPr>
        <w:rPr>
          <w:rFonts w:hint="eastAsia"/>
        </w:rPr>
      </w:pPr>
      <w:r>
        <w:rPr>
          <w:rFonts w:hint="eastAsia"/>
        </w:rPr>
        <w:t>平稳的拼音是什么</w:t>
      </w:r>
    </w:p>
    <w:p w14:paraId="11D65E2D" w14:textId="77777777" w:rsidR="00996BC2" w:rsidRDefault="00996BC2">
      <w:pPr>
        <w:rPr>
          <w:rFonts w:hint="eastAsia"/>
        </w:rPr>
      </w:pPr>
      <w:r>
        <w:rPr>
          <w:rFonts w:hint="eastAsia"/>
        </w:rPr>
        <w:t>在汉语中，“平稳”的拼音是 píng wěn。这两个字各自有着独特的意义，当它们组合在一起时，则用来描述一种状态或情况，即没有剧烈变化、波动或动荡的状态。拼音作为汉字的音译表示，对于学习中文的人来说，是理解和发音汉字的重要工具。</w:t>
      </w:r>
    </w:p>
    <w:p w14:paraId="3DDD271D" w14:textId="77777777" w:rsidR="00996BC2" w:rsidRDefault="00996BC2">
      <w:pPr>
        <w:rPr>
          <w:rFonts w:hint="eastAsia"/>
        </w:rPr>
      </w:pPr>
    </w:p>
    <w:p w14:paraId="6EB0C37E" w14:textId="77777777" w:rsidR="00996BC2" w:rsidRDefault="00996BC2">
      <w:pPr>
        <w:rPr>
          <w:rFonts w:hint="eastAsia"/>
        </w:rPr>
      </w:pPr>
    </w:p>
    <w:p w14:paraId="1685A53A" w14:textId="77777777" w:rsidR="00996BC2" w:rsidRDefault="00996BC2">
      <w:pPr>
        <w:rPr>
          <w:rFonts w:hint="eastAsia"/>
        </w:rPr>
      </w:pPr>
      <w:r>
        <w:rPr>
          <w:rFonts w:hint="eastAsia"/>
        </w:rPr>
        <w:t>“平”字的含义及其拼音</w:t>
      </w:r>
    </w:p>
    <w:p w14:paraId="2D0DEFB8" w14:textId="77777777" w:rsidR="00996BC2" w:rsidRDefault="00996BC2">
      <w:pPr>
        <w:rPr>
          <w:rFonts w:hint="eastAsia"/>
        </w:rPr>
      </w:pPr>
      <w:r>
        <w:rPr>
          <w:rFonts w:hint="eastAsia"/>
        </w:rPr>
        <w:t>“平”字的拼音为 píng，它是一个多义词，在不同的语境下可以有多种解释。它可以指平坦的道路、平等的关系、和平的状态，也可以是平均分配的意思。在“平稳”这个词组中，“平”强调的是无高低起伏，即事物保持在一个水平线上，不倾斜也不摇晃。这一特性使得“平”成为了描述物体表面或是抽象概念如态度、心情等状态的常用词汇。</w:t>
      </w:r>
    </w:p>
    <w:p w14:paraId="72957601" w14:textId="77777777" w:rsidR="00996BC2" w:rsidRDefault="00996BC2">
      <w:pPr>
        <w:rPr>
          <w:rFonts w:hint="eastAsia"/>
        </w:rPr>
      </w:pPr>
    </w:p>
    <w:p w14:paraId="38C365EE" w14:textId="77777777" w:rsidR="00996BC2" w:rsidRDefault="00996BC2">
      <w:pPr>
        <w:rPr>
          <w:rFonts w:hint="eastAsia"/>
        </w:rPr>
      </w:pPr>
    </w:p>
    <w:p w14:paraId="59690964" w14:textId="77777777" w:rsidR="00996BC2" w:rsidRDefault="00996BC2">
      <w:pPr>
        <w:rPr>
          <w:rFonts w:hint="eastAsia"/>
        </w:rPr>
      </w:pPr>
      <w:r>
        <w:rPr>
          <w:rFonts w:hint="eastAsia"/>
        </w:rPr>
        <w:t>“稳”字的含义及其拼音</w:t>
      </w:r>
    </w:p>
    <w:p w14:paraId="0CF707F3" w14:textId="77777777" w:rsidR="00996BC2" w:rsidRDefault="00996BC2">
      <w:pPr>
        <w:rPr>
          <w:rFonts w:hint="eastAsia"/>
        </w:rPr>
      </w:pPr>
      <w:r>
        <w:rPr>
          <w:rFonts w:hint="eastAsia"/>
        </w:rPr>
        <w:t>“稳”字的拼音是 wěn，同样也是一个具有多重含义的汉字。它通常用来形容稳固的基础、稳定的结构或是沉着的态度。在“平稳”一词里，“稳”着重于表达一种持续不变的稳定性，意味着即使外界环境发生变化，该事物仍然能够维持其原有状态，不易被影响或改变。因此，“稳”不仅反映了物理上的固定性，也涵盖了心理层面的镇定和可靠。</w:t>
      </w:r>
    </w:p>
    <w:p w14:paraId="0FB36BAA" w14:textId="77777777" w:rsidR="00996BC2" w:rsidRDefault="00996BC2">
      <w:pPr>
        <w:rPr>
          <w:rFonts w:hint="eastAsia"/>
        </w:rPr>
      </w:pPr>
    </w:p>
    <w:p w14:paraId="43299854" w14:textId="77777777" w:rsidR="00996BC2" w:rsidRDefault="00996BC2">
      <w:pPr>
        <w:rPr>
          <w:rFonts w:hint="eastAsia"/>
        </w:rPr>
      </w:pPr>
    </w:p>
    <w:p w14:paraId="13627687" w14:textId="77777777" w:rsidR="00996BC2" w:rsidRDefault="00996BC2">
      <w:pPr>
        <w:rPr>
          <w:rFonts w:hint="eastAsia"/>
        </w:rPr>
      </w:pPr>
      <w:r>
        <w:rPr>
          <w:rFonts w:hint="eastAsia"/>
        </w:rPr>
        <w:t>“平稳”的实际应用</w:t>
      </w:r>
    </w:p>
    <w:p w14:paraId="0477BFB5" w14:textId="77777777" w:rsidR="00996BC2" w:rsidRDefault="00996BC2">
      <w:pPr>
        <w:rPr>
          <w:rFonts w:hint="eastAsia"/>
        </w:rPr>
      </w:pPr>
      <w:r>
        <w:rPr>
          <w:rFonts w:hint="eastAsia"/>
        </w:rPr>
        <w:t>“平稳”一词在日常生活中的应用非常广泛。从物理学到经济学，从个人情绪到国家政策，我们都可以看到“平稳”的身影。例如，在物理学中，平稳指的是物体处于静止或者匀速运动的状态；而在经济领域，平稳增长意味着GDP的增长速度既不过快也不过慢，避免了经济泡沫的产生。同时，在个人生活中，人们往往追求平稳的心情和人际关系，因为这有助于提高生活质量，减少不必要的冲突和压力。</w:t>
      </w:r>
    </w:p>
    <w:p w14:paraId="4C15708C" w14:textId="77777777" w:rsidR="00996BC2" w:rsidRDefault="00996BC2">
      <w:pPr>
        <w:rPr>
          <w:rFonts w:hint="eastAsia"/>
        </w:rPr>
      </w:pPr>
    </w:p>
    <w:p w14:paraId="1B748F6B" w14:textId="77777777" w:rsidR="00996BC2" w:rsidRDefault="00996BC2">
      <w:pPr>
        <w:rPr>
          <w:rFonts w:hint="eastAsia"/>
        </w:rPr>
      </w:pPr>
    </w:p>
    <w:p w14:paraId="0641B2BB" w14:textId="77777777" w:rsidR="00996BC2" w:rsidRDefault="00996BC2">
      <w:pPr>
        <w:rPr>
          <w:rFonts w:hint="eastAsia"/>
        </w:rPr>
      </w:pPr>
      <w:r>
        <w:rPr>
          <w:rFonts w:hint="eastAsia"/>
        </w:rPr>
        <w:t>最后的总结</w:t>
      </w:r>
    </w:p>
    <w:p w14:paraId="40541CF9" w14:textId="77777777" w:rsidR="00996BC2" w:rsidRDefault="00996BC2">
      <w:pPr>
        <w:rPr>
          <w:rFonts w:hint="eastAsia"/>
        </w:rPr>
      </w:pPr>
      <w:r>
        <w:rPr>
          <w:rFonts w:hint="eastAsia"/>
        </w:rPr>
        <w:t>“平稳”的拼音是 píng wěn，这个词语通过结合“平”和“稳”的特性，描绘了一种理想的状态——无论是在物质世界还是精神世界，都代表着稳定性和连续性。了解“平稳”的含义及其拼音，可以帮助我们更好地掌握汉语，并且更深刻地理解中国文化和哲学中所推崇的价值观：和谐、平衡以及持久的安定。</w:t>
      </w:r>
    </w:p>
    <w:p w14:paraId="6EC781D2" w14:textId="77777777" w:rsidR="00996BC2" w:rsidRDefault="00996BC2">
      <w:pPr>
        <w:rPr>
          <w:rFonts w:hint="eastAsia"/>
        </w:rPr>
      </w:pPr>
    </w:p>
    <w:p w14:paraId="15077668" w14:textId="77777777" w:rsidR="00996BC2" w:rsidRDefault="00996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1111C" w14:textId="76CC41DB" w:rsidR="003767D6" w:rsidRDefault="003767D6"/>
    <w:sectPr w:rsidR="0037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D6"/>
    <w:rsid w:val="000F3509"/>
    <w:rsid w:val="003767D6"/>
    <w:rsid w:val="009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36241-FF0C-41B9-A3C9-3C2D8E88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