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E18B0" w14:textId="77777777" w:rsidR="00C36BAF" w:rsidRDefault="00C36BAF">
      <w:pPr>
        <w:rPr>
          <w:rFonts w:hint="eastAsia"/>
        </w:rPr>
      </w:pPr>
    </w:p>
    <w:p w14:paraId="1D63E9A7" w14:textId="77777777" w:rsidR="00C36BAF" w:rsidRDefault="00C36BAF">
      <w:pPr>
        <w:rPr>
          <w:rFonts w:hint="eastAsia"/>
        </w:rPr>
      </w:pPr>
      <w:r>
        <w:rPr>
          <w:rFonts w:hint="eastAsia"/>
        </w:rPr>
        <w:t>平的拼音是什么写</w:t>
      </w:r>
    </w:p>
    <w:p w14:paraId="3FB45649" w14:textId="77777777" w:rsidR="00C36BAF" w:rsidRDefault="00C36BAF">
      <w:pPr>
        <w:rPr>
          <w:rFonts w:hint="eastAsia"/>
        </w:rPr>
      </w:pPr>
      <w:r>
        <w:rPr>
          <w:rFonts w:hint="eastAsia"/>
        </w:rPr>
        <w:t>在汉语中，“平”字是一个非常常见的汉字，其拼音写作“píng”。这个字包含了丰富的含义和文化内涵，从描述物理状态到表达社会地位、情感态度等，都离不开它。了解一个汉字的正确读音以及书写方式是学习汉语的重要一步。</w:t>
      </w:r>
    </w:p>
    <w:p w14:paraId="4BCDCEBC" w14:textId="77777777" w:rsidR="00C36BAF" w:rsidRDefault="00C36BAF">
      <w:pPr>
        <w:rPr>
          <w:rFonts w:hint="eastAsia"/>
        </w:rPr>
      </w:pPr>
    </w:p>
    <w:p w14:paraId="35901326" w14:textId="77777777" w:rsidR="00C36BAF" w:rsidRDefault="00C36BAF">
      <w:pPr>
        <w:rPr>
          <w:rFonts w:hint="eastAsia"/>
        </w:rPr>
      </w:pPr>
    </w:p>
    <w:p w14:paraId="4A0EBC99" w14:textId="77777777" w:rsidR="00C36BAF" w:rsidRDefault="00C36BAF">
      <w:pPr>
        <w:rPr>
          <w:rFonts w:hint="eastAsia"/>
        </w:rPr>
      </w:pPr>
      <w:r>
        <w:rPr>
          <w:rFonts w:hint="eastAsia"/>
        </w:rPr>
        <w:t>汉字“平”的基本释义</w:t>
      </w:r>
    </w:p>
    <w:p w14:paraId="0FCD75E0" w14:textId="77777777" w:rsidR="00C36BAF" w:rsidRDefault="00C36BAF">
      <w:pPr>
        <w:rPr>
          <w:rFonts w:hint="eastAsia"/>
        </w:rPr>
      </w:pPr>
      <w:r>
        <w:rPr>
          <w:rFonts w:hint="eastAsia"/>
        </w:rPr>
        <w:t>“平”最基本的意义是指没有高低起伏的状态，比如平坦、平地等。“平”还常用来表示平衡、公正、平等的意思，如和平、公平等。在古代文学作品中，“平”也经常被用来形容人的心态平静、安宁，例如“心平气和”。这些不同的意义体现了“平”字在汉语中的多样性和灵活性。</w:t>
      </w:r>
    </w:p>
    <w:p w14:paraId="3F2A26D0" w14:textId="77777777" w:rsidR="00C36BAF" w:rsidRDefault="00C36BAF">
      <w:pPr>
        <w:rPr>
          <w:rFonts w:hint="eastAsia"/>
        </w:rPr>
      </w:pPr>
    </w:p>
    <w:p w14:paraId="10630619" w14:textId="77777777" w:rsidR="00C36BAF" w:rsidRDefault="00C36BAF">
      <w:pPr>
        <w:rPr>
          <w:rFonts w:hint="eastAsia"/>
        </w:rPr>
      </w:pPr>
    </w:p>
    <w:p w14:paraId="53B12592" w14:textId="77777777" w:rsidR="00C36BAF" w:rsidRDefault="00C36BAF">
      <w:pPr>
        <w:rPr>
          <w:rFonts w:hint="eastAsia"/>
        </w:rPr>
      </w:pPr>
      <w:r>
        <w:rPr>
          <w:rFonts w:hint="eastAsia"/>
        </w:rPr>
        <w:t>“平”的使用场景</w:t>
      </w:r>
    </w:p>
    <w:p w14:paraId="3767AD11" w14:textId="77777777" w:rsidR="00C36BAF" w:rsidRDefault="00C36BAF">
      <w:pPr>
        <w:rPr>
          <w:rFonts w:hint="eastAsia"/>
        </w:rPr>
      </w:pPr>
      <w:r>
        <w:rPr>
          <w:rFonts w:hint="eastAsia"/>
        </w:rPr>
        <w:t>无论是在日常对话还是书面表达中，“平”字都有着广泛的应用。比如，在谈论地理特征时，我们可以说这片土地很“平”，意味着这里的地形开阔且无明显高低差异；在讨论人际关系或社会现象时，“平”则代表着一种理想的社会状态，即人人平等，彼此尊重。同时，“平”还可以用作名字，寓意着父母希望孩子能够一生平安顺遂。</w:t>
      </w:r>
    </w:p>
    <w:p w14:paraId="561497B2" w14:textId="77777777" w:rsidR="00C36BAF" w:rsidRDefault="00C36BAF">
      <w:pPr>
        <w:rPr>
          <w:rFonts w:hint="eastAsia"/>
        </w:rPr>
      </w:pPr>
    </w:p>
    <w:p w14:paraId="48A967AC" w14:textId="77777777" w:rsidR="00C36BAF" w:rsidRDefault="00C36BAF">
      <w:pPr>
        <w:rPr>
          <w:rFonts w:hint="eastAsia"/>
        </w:rPr>
      </w:pPr>
    </w:p>
    <w:p w14:paraId="2D66A460" w14:textId="77777777" w:rsidR="00C36BAF" w:rsidRDefault="00C36BAF">
      <w:pPr>
        <w:rPr>
          <w:rFonts w:hint="eastAsia"/>
        </w:rPr>
      </w:pPr>
      <w:r>
        <w:rPr>
          <w:rFonts w:hint="eastAsia"/>
        </w:rPr>
        <w:t>学习汉字“平”的重要性</w:t>
      </w:r>
    </w:p>
    <w:p w14:paraId="31F007A4" w14:textId="77777777" w:rsidR="00C36BAF" w:rsidRDefault="00C36BAF">
      <w:pPr>
        <w:rPr>
          <w:rFonts w:hint="eastAsia"/>
        </w:rPr>
      </w:pPr>
      <w:r>
        <w:rPr>
          <w:rFonts w:hint="eastAsia"/>
        </w:rPr>
        <w:t>对于汉语学习者来说，掌握像“平”这样的基础汉字至关重要。它不仅是扩大词汇量的关键，也是理解中国文化和社会价值观的一个窗口。通过学习“平”的不同用法和含义，学习者可以更好地把握汉语的语言特点，提高语言运用能力。同时，了解汉字背后的文化故事，也能增加学习的乐趣和动力。</w:t>
      </w:r>
    </w:p>
    <w:p w14:paraId="267EB555" w14:textId="77777777" w:rsidR="00C36BAF" w:rsidRDefault="00C36BAF">
      <w:pPr>
        <w:rPr>
          <w:rFonts w:hint="eastAsia"/>
        </w:rPr>
      </w:pPr>
    </w:p>
    <w:p w14:paraId="0F2B6726" w14:textId="77777777" w:rsidR="00C36BAF" w:rsidRDefault="00C36BAF">
      <w:pPr>
        <w:rPr>
          <w:rFonts w:hint="eastAsia"/>
        </w:rPr>
      </w:pPr>
    </w:p>
    <w:p w14:paraId="7AC3363A" w14:textId="77777777" w:rsidR="00C36BAF" w:rsidRDefault="00C36BAF">
      <w:pPr>
        <w:rPr>
          <w:rFonts w:hint="eastAsia"/>
        </w:rPr>
      </w:pPr>
      <w:r>
        <w:rPr>
          <w:rFonts w:hint="eastAsia"/>
        </w:rPr>
        <w:t>最后的总结</w:t>
      </w:r>
    </w:p>
    <w:p w14:paraId="76A9DEDE" w14:textId="77777777" w:rsidR="00C36BAF" w:rsidRDefault="00C36BAF">
      <w:pPr>
        <w:rPr>
          <w:rFonts w:hint="eastAsia"/>
        </w:rPr>
      </w:pPr>
      <w:r>
        <w:rPr>
          <w:rFonts w:hint="eastAsia"/>
        </w:rPr>
        <w:t>“平”的拼音为“píng”，虽然看似简单，但它所承载的意义却是深远而广泛的。无论是作为描述自然景象的形容词，还是表达社会理想的关键词，“平”都在我们的生活中扮演着不可或缺的角色。因此，深入学习并理解“平”字，有助于我们更准确地使用汉语，并增进对中国文化的认识。</w:t>
      </w:r>
    </w:p>
    <w:p w14:paraId="0B574D31" w14:textId="77777777" w:rsidR="00C36BAF" w:rsidRDefault="00C36BAF">
      <w:pPr>
        <w:rPr>
          <w:rFonts w:hint="eastAsia"/>
        </w:rPr>
      </w:pPr>
    </w:p>
    <w:p w14:paraId="37B0FD20" w14:textId="77777777" w:rsidR="00C36BAF" w:rsidRDefault="00C36BAF">
      <w:pPr>
        <w:rPr>
          <w:rFonts w:hint="eastAsia"/>
        </w:rPr>
      </w:pPr>
    </w:p>
    <w:p w14:paraId="32D72A2B" w14:textId="77777777" w:rsidR="00C36BAF" w:rsidRDefault="00C36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38F74" w14:textId="1BEB743E" w:rsidR="00A1507C" w:rsidRDefault="00A1507C"/>
    <w:sectPr w:rsidR="00A15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7C"/>
    <w:rsid w:val="000F3509"/>
    <w:rsid w:val="00A1507C"/>
    <w:rsid w:val="00C3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94245-FD4E-46A7-B84F-0EE7D936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