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26DEF" w14:textId="77777777" w:rsidR="007837F5" w:rsidRDefault="007837F5">
      <w:pPr>
        <w:rPr>
          <w:rFonts w:hint="eastAsia"/>
        </w:rPr>
      </w:pPr>
      <w:r>
        <w:rPr>
          <w:rFonts w:hint="eastAsia"/>
        </w:rPr>
        <w:t>平的拼音怎么拼：理解汉语拼音的基础</w:t>
      </w:r>
    </w:p>
    <w:p w14:paraId="34FAA260" w14:textId="77777777" w:rsidR="007837F5" w:rsidRDefault="007837F5">
      <w:pPr>
        <w:rPr>
          <w:rFonts w:hint="eastAsia"/>
        </w:rPr>
      </w:pPr>
      <w:r>
        <w:rPr>
          <w:rFonts w:hint="eastAsia"/>
        </w:rPr>
        <w:t>汉语拼音是中华人民共和国的法定拼音方案，它用于标注汉字的标准发音。"平"字的拼音为 "píng"，这个简单的音节实际上包含了丰富的语音信息。在深入探讨之前，让我们先来了解构成拼音的基本元素——声母、韵母和声调。</w:t>
      </w:r>
    </w:p>
    <w:p w14:paraId="7C97FBD5" w14:textId="77777777" w:rsidR="007837F5" w:rsidRDefault="007837F5">
      <w:pPr>
        <w:rPr>
          <w:rFonts w:hint="eastAsia"/>
        </w:rPr>
      </w:pPr>
    </w:p>
    <w:p w14:paraId="73BCE37E" w14:textId="77777777" w:rsidR="007837F5" w:rsidRDefault="007837F5">
      <w:pPr>
        <w:rPr>
          <w:rFonts w:hint="eastAsia"/>
        </w:rPr>
      </w:pPr>
    </w:p>
    <w:p w14:paraId="61CA384A" w14:textId="77777777" w:rsidR="007837F5" w:rsidRDefault="007837F5">
      <w:pPr>
        <w:rPr>
          <w:rFonts w:hint="eastAsia"/>
        </w:rPr>
      </w:pPr>
      <w:r>
        <w:rPr>
          <w:rFonts w:hint="eastAsia"/>
        </w:rPr>
        <w:t>声母与韵母：拼音的基石</w:t>
      </w:r>
    </w:p>
    <w:p w14:paraId="179BB09F" w14:textId="77777777" w:rsidR="007837F5" w:rsidRDefault="007837F5">
      <w:pPr>
        <w:rPr>
          <w:rFonts w:hint="eastAsia"/>
        </w:rPr>
      </w:pPr>
      <w:r>
        <w:rPr>
          <w:rFonts w:hint="eastAsia"/>
        </w:rPr>
        <w:t>“平”的拼音中，“p”代表的是声母，即一个音节开始的声音。“íng”则是韵母部分，由元音和可能跟随的辅音组成。在汉语拼音体系里，声母共有23个，而韵母则有24个基本韵母加上16个复合韵母。对于“平”而言，其发音始于双唇紧闭后突然放开的清音“p”，随后是舌尖抵住上颚前部发出的高元音“i”，最后是鼻音“ng”，整个过程流畅连贯。</w:t>
      </w:r>
    </w:p>
    <w:p w14:paraId="2E8F2574" w14:textId="77777777" w:rsidR="007837F5" w:rsidRDefault="007837F5">
      <w:pPr>
        <w:rPr>
          <w:rFonts w:hint="eastAsia"/>
        </w:rPr>
      </w:pPr>
    </w:p>
    <w:p w14:paraId="46F8C9A3" w14:textId="77777777" w:rsidR="007837F5" w:rsidRDefault="007837F5">
      <w:pPr>
        <w:rPr>
          <w:rFonts w:hint="eastAsia"/>
        </w:rPr>
      </w:pPr>
    </w:p>
    <w:p w14:paraId="5A4F243E" w14:textId="77777777" w:rsidR="007837F5" w:rsidRDefault="007837F5">
      <w:pPr>
        <w:rPr>
          <w:rFonts w:hint="eastAsia"/>
        </w:rPr>
      </w:pPr>
      <w:r>
        <w:rPr>
          <w:rFonts w:hint="eastAsia"/>
        </w:rPr>
        <w:t>声调的重要性：赋予词语灵魂</w:t>
      </w:r>
    </w:p>
    <w:p w14:paraId="6FF839A4" w14:textId="77777777" w:rsidR="007837F5" w:rsidRDefault="007837F5">
      <w:pPr>
        <w:rPr>
          <w:rFonts w:hint="eastAsia"/>
        </w:rPr>
      </w:pPr>
      <w:r>
        <w:rPr>
          <w:rFonts w:hint="eastAsia"/>
        </w:rPr>
        <w:t>在汉语中，相同的声母和韵母组合可以因为不同的声调而表示完全不同的意思。普通话中有四个主要的声调以及轻声。以“平”为例，它的声调标记为阳平（第二声），用数字表示就是“2”。当我们在说“píng”时，声音要从中低升至中高，这就像一条上升的曲线，给人一种平稳上升的感觉。</w:t>
      </w:r>
    </w:p>
    <w:p w14:paraId="3C190F5F" w14:textId="77777777" w:rsidR="007837F5" w:rsidRDefault="007837F5">
      <w:pPr>
        <w:rPr>
          <w:rFonts w:hint="eastAsia"/>
        </w:rPr>
      </w:pPr>
    </w:p>
    <w:p w14:paraId="5B4B23FA" w14:textId="77777777" w:rsidR="007837F5" w:rsidRDefault="007837F5">
      <w:pPr>
        <w:rPr>
          <w:rFonts w:hint="eastAsia"/>
        </w:rPr>
      </w:pPr>
    </w:p>
    <w:p w14:paraId="3950827D" w14:textId="77777777" w:rsidR="007837F5" w:rsidRDefault="007837F5">
      <w:pPr>
        <w:rPr>
          <w:rFonts w:hint="eastAsia"/>
        </w:rPr>
      </w:pPr>
      <w:r>
        <w:rPr>
          <w:rFonts w:hint="eastAsia"/>
        </w:rPr>
        <w:t>学习拼音的意义：沟通的桥梁</w:t>
      </w:r>
    </w:p>
    <w:p w14:paraId="76FE4E4D" w14:textId="77777777" w:rsidR="007837F5" w:rsidRDefault="007837F5">
      <w:pPr>
        <w:rPr>
          <w:rFonts w:hint="eastAsia"/>
        </w:rPr>
      </w:pPr>
      <w:r>
        <w:rPr>
          <w:rFonts w:hint="eastAsia"/>
        </w:rPr>
        <w:t>掌握正确的拼音拼读规则不仅有助于准确地读出汉字，更是在语言交流中不可或缺的一部分。对于非母语者来说，学习拼音就像是拿到了一把打开中文世界大门的钥匙。通过练习像“平”这样的基础词汇，学习者能够逐步建立起对汉语语音系统的认识，从而更加自信地进行口语表达。</w:t>
      </w:r>
    </w:p>
    <w:p w14:paraId="782DBF55" w14:textId="77777777" w:rsidR="007837F5" w:rsidRDefault="007837F5">
      <w:pPr>
        <w:rPr>
          <w:rFonts w:hint="eastAsia"/>
        </w:rPr>
      </w:pPr>
    </w:p>
    <w:p w14:paraId="69262EC9" w14:textId="77777777" w:rsidR="007837F5" w:rsidRDefault="007837F5">
      <w:pPr>
        <w:rPr>
          <w:rFonts w:hint="eastAsia"/>
        </w:rPr>
      </w:pPr>
    </w:p>
    <w:p w14:paraId="6C6D1560" w14:textId="77777777" w:rsidR="007837F5" w:rsidRDefault="007837F5">
      <w:pPr>
        <w:rPr>
          <w:rFonts w:hint="eastAsia"/>
        </w:rPr>
      </w:pPr>
      <w:r>
        <w:rPr>
          <w:rFonts w:hint="eastAsia"/>
        </w:rPr>
        <w:t>实践中的应用：从理论到实际</w:t>
      </w:r>
    </w:p>
    <w:p w14:paraId="570125DC" w14:textId="77777777" w:rsidR="007837F5" w:rsidRDefault="007837F5">
      <w:pPr>
        <w:rPr>
          <w:rFonts w:hint="eastAsia"/>
        </w:rPr>
      </w:pPr>
      <w:r>
        <w:rPr>
          <w:rFonts w:hint="eastAsia"/>
        </w:rPr>
        <w:t>将理论知识应用于实践中是巩固技能的关键步骤。无论是朗读课文还是日常对话，正确地拼读每个字词都能大大提高沟通效率。例如，在介绍自己来自一个名叫“和平”的地方时，你可以说：“我来自一个叫‘hé píng’的地方。”这里，“平”的正确发音确保了你的听众能够准确理解你想传达的信息。</w:t>
      </w:r>
    </w:p>
    <w:p w14:paraId="0DA9C662" w14:textId="77777777" w:rsidR="007837F5" w:rsidRDefault="007837F5">
      <w:pPr>
        <w:rPr>
          <w:rFonts w:hint="eastAsia"/>
        </w:rPr>
      </w:pPr>
    </w:p>
    <w:p w14:paraId="4FF2E0A7" w14:textId="77777777" w:rsidR="007837F5" w:rsidRDefault="007837F5">
      <w:pPr>
        <w:rPr>
          <w:rFonts w:hint="eastAsia"/>
        </w:rPr>
      </w:pPr>
    </w:p>
    <w:p w14:paraId="4D9BDCBB" w14:textId="77777777" w:rsidR="007837F5" w:rsidRDefault="007837F5">
      <w:pPr>
        <w:rPr>
          <w:rFonts w:hint="eastAsia"/>
        </w:rPr>
      </w:pPr>
      <w:r>
        <w:rPr>
          <w:rFonts w:hint="eastAsia"/>
        </w:rPr>
        <w:t>最后的总结：持续探索汉语之美</w:t>
      </w:r>
    </w:p>
    <w:p w14:paraId="65B77007" w14:textId="77777777" w:rsidR="007837F5" w:rsidRDefault="007837F5">
      <w:pPr>
        <w:rPr>
          <w:rFonts w:hint="eastAsia"/>
        </w:rPr>
      </w:pPr>
      <w:r>
        <w:rPr>
          <w:rFonts w:hint="eastAsia"/>
        </w:rPr>
        <w:t>汉语是一门充满魅力的语言，而拼音作为其重要组成部分之一，承载着帮助人们更好地理解和使用汉语的任务。“平”的拼音“píng”只是一个小小的例子，但它展示了汉语拼音系统内部的精妙构造。随着不断的学习和实践，你会发现更多关于汉语的秘密，体验到语言背后深厚的文化底蕴。</w:t>
      </w:r>
    </w:p>
    <w:p w14:paraId="5DEE3223" w14:textId="77777777" w:rsidR="007837F5" w:rsidRDefault="007837F5">
      <w:pPr>
        <w:rPr>
          <w:rFonts w:hint="eastAsia"/>
        </w:rPr>
      </w:pPr>
    </w:p>
    <w:p w14:paraId="0C111248" w14:textId="77777777" w:rsidR="007837F5" w:rsidRDefault="007837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4FC658" w14:textId="160655AA" w:rsidR="002079BE" w:rsidRDefault="002079BE"/>
    <w:sectPr w:rsidR="00207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BE"/>
    <w:rsid w:val="000F3509"/>
    <w:rsid w:val="002079BE"/>
    <w:rsid w:val="0078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785EF-9753-4235-AF5F-8C832F46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9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9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9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9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9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9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9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9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9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9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9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9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9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9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9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9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9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9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9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9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9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9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9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