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3A38" w14:textId="77777777" w:rsidR="00155AB4" w:rsidRDefault="00155AB4">
      <w:pPr>
        <w:rPr>
          <w:rFonts w:hint="eastAsia"/>
        </w:rPr>
      </w:pPr>
    </w:p>
    <w:p w14:paraId="2F99E361" w14:textId="77777777" w:rsidR="00155AB4" w:rsidRDefault="00155AB4">
      <w:pPr>
        <w:rPr>
          <w:rFonts w:hint="eastAsia"/>
        </w:rPr>
      </w:pPr>
      <w:r>
        <w:rPr>
          <w:rFonts w:hint="eastAsia"/>
        </w:rPr>
        <w:t>平整和清洁的拼音</w:t>
      </w:r>
    </w:p>
    <w:p w14:paraId="5CE5B108" w14:textId="77777777" w:rsidR="00155AB4" w:rsidRDefault="00155AB4">
      <w:pPr>
        <w:rPr>
          <w:rFonts w:hint="eastAsia"/>
        </w:rPr>
      </w:pPr>
      <w:r>
        <w:rPr>
          <w:rFonts w:hint="eastAsia"/>
        </w:rPr>
        <w:t>平整和清洁，这两个词汇在我们的日常生活中扮演着极为重要的角色。无论是家庭环境、工作场所还是公共空间，“平整”（píng zhěng）与“清洁”（qīng jié）都是我们评价一个地方是否适宜居住或使用的重要标准。平整指的是表面没有凹凸不平的状态，而清洁则意味着没有污垢、灰尘或者其他污染物。</w:t>
      </w:r>
    </w:p>
    <w:p w14:paraId="1C12F7E4" w14:textId="77777777" w:rsidR="00155AB4" w:rsidRDefault="00155AB4">
      <w:pPr>
        <w:rPr>
          <w:rFonts w:hint="eastAsia"/>
        </w:rPr>
      </w:pPr>
    </w:p>
    <w:p w14:paraId="4800EC97" w14:textId="77777777" w:rsidR="00155AB4" w:rsidRDefault="00155AB4">
      <w:pPr>
        <w:rPr>
          <w:rFonts w:hint="eastAsia"/>
        </w:rPr>
      </w:pPr>
    </w:p>
    <w:p w14:paraId="04B1ECA3" w14:textId="77777777" w:rsidR="00155AB4" w:rsidRDefault="00155AB4">
      <w:pPr>
        <w:rPr>
          <w:rFonts w:hint="eastAsia"/>
        </w:rPr>
      </w:pPr>
      <w:r>
        <w:rPr>
          <w:rFonts w:hint="eastAsia"/>
        </w:rPr>
        <w:t>平整的重要性</w:t>
      </w:r>
    </w:p>
    <w:p w14:paraId="68E99386" w14:textId="77777777" w:rsidR="00155AB4" w:rsidRDefault="00155AB4">
      <w:pPr>
        <w:rPr>
          <w:rFonts w:hint="eastAsia"/>
        </w:rPr>
      </w:pPr>
      <w:r>
        <w:rPr>
          <w:rFonts w:hint="eastAsia"/>
        </w:rPr>
        <w:t>当我们提到“平整”（píng zhěng），首先想到的是地面、道路或是桌面等物体表面的状态。一个平坦无阻的表面不仅美观大方，而且对于安全也至关重要。比如，在建筑施工中，确保地基的平整度是保证建筑物结构稳定的基础；在家居环境中，一张平整的书桌能提高工作效率，减少因表面不平造成的不便甚至危险。</w:t>
      </w:r>
    </w:p>
    <w:p w14:paraId="59256C2A" w14:textId="77777777" w:rsidR="00155AB4" w:rsidRDefault="00155AB4">
      <w:pPr>
        <w:rPr>
          <w:rFonts w:hint="eastAsia"/>
        </w:rPr>
      </w:pPr>
    </w:p>
    <w:p w14:paraId="7F9D3FD7" w14:textId="77777777" w:rsidR="00155AB4" w:rsidRDefault="00155AB4">
      <w:pPr>
        <w:rPr>
          <w:rFonts w:hint="eastAsia"/>
        </w:rPr>
      </w:pPr>
    </w:p>
    <w:p w14:paraId="7AF7E111" w14:textId="77777777" w:rsidR="00155AB4" w:rsidRDefault="00155AB4">
      <w:pPr>
        <w:rPr>
          <w:rFonts w:hint="eastAsia"/>
        </w:rPr>
      </w:pPr>
      <w:r>
        <w:rPr>
          <w:rFonts w:hint="eastAsia"/>
        </w:rPr>
        <w:t>清洁的意义</w:t>
      </w:r>
    </w:p>
    <w:p w14:paraId="2B87FD16" w14:textId="77777777" w:rsidR="00155AB4" w:rsidRDefault="00155AB4">
      <w:pPr>
        <w:rPr>
          <w:rFonts w:hint="eastAsia"/>
        </w:rPr>
      </w:pPr>
      <w:r>
        <w:rPr>
          <w:rFonts w:hint="eastAsia"/>
        </w:rPr>
        <w:t>至于“清洁”（qīng jié），它涉及到去除脏物、细菌和其他可能有害健康的物质。保持环境的清洁不仅能提升生活品质，还能预防疾病的发生。无论是在家中定期打扫卫生，还是在公共场所进行消毒处理，都是为了创造一个更健康、更舒适的居住和工作环境。清洁也有助于延长物品的使用寿命，如定期清洗衣物、保养家具等。</w:t>
      </w:r>
    </w:p>
    <w:p w14:paraId="2B677AF1" w14:textId="77777777" w:rsidR="00155AB4" w:rsidRDefault="00155AB4">
      <w:pPr>
        <w:rPr>
          <w:rFonts w:hint="eastAsia"/>
        </w:rPr>
      </w:pPr>
    </w:p>
    <w:p w14:paraId="3D3CD164" w14:textId="77777777" w:rsidR="00155AB4" w:rsidRDefault="00155AB4">
      <w:pPr>
        <w:rPr>
          <w:rFonts w:hint="eastAsia"/>
        </w:rPr>
      </w:pPr>
    </w:p>
    <w:p w14:paraId="01572AE8" w14:textId="77777777" w:rsidR="00155AB4" w:rsidRDefault="00155AB4">
      <w:pPr>
        <w:rPr>
          <w:rFonts w:hint="eastAsia"/>
        </w:rPr>
      </w:pPr>
      <w:r>
        <w:rPr>
          <w:rFonts w:hint="eastAsia"/>
        </w:rPr>
        <w:t>如何实现平整和清洁</w:t>
      </w:r>
    </w:p>
    <w:p w14:paraId="55A71A37" w14:textId="77777777" w:rsidR="00155AB4" w:rsidRDefault="00155AB4">
      <w:pPr>
        <w:rPr>
          <w:rFonts w:hint="eastAsia"/>
        </w:rPr>
      </w:pPr>
      <w:r>
        <w:rPr>
          <w:rFonts w:hint="eastAsia"/>
        </w:rPr>
        <w:t>要达到理想的平整和清洁状态，并非难事，但需要一定的方法和工具。对于平整来说，使用专业的测量工具检查平面的水平度，并采用合适的材料和技术进行调整是关键。而在清洁方面，则需根据不同的材质选择适合的清洁剂和工具，同时掌握正确的清洁技巧。例如，木质地板应避免使用过多水分清洁，以防损坏；玻璃表面则可使用专用的玻璃清洁剂获得最佳效果。</w:t>
      </w:r>
    </w:p>
    <w:p w14:paraId="183D681C" w14:textId="77777777" w:rsidR="00155AB4" w:rsidRDefault="00155AB4">
      <w:pPr>
        <w:rPr>
          <w:rFonts w:hint="eastAsia"/>
        </w:rPr>
      </w:pPr>
    </w:p>
    <w:p w14:paraId="69F79772" w14:textId="77777777" w:rsidR="00155AB4" w:rsidRDefault="00155AB4">
      <w:pPr>
        <w:rPr>
          <w:rFonts w:hint="eastAsia"/>
        </w:rPr>
      </w:pPr>
    </w:p>
    <w:p w14:paraId="11BA9E77" w14:textId="77777777" w:rsidR="00155AB4" w:rsidRDefault="00155AB4">
      <w:pPr>
        <w:rPr>
          <w:rFonts w:hint="eastAsia"/>
        </w:rPr>
      </w:pPr>
      <w:r>
        <w:rPr>
          <w:rFonts w:hint="eastAsia"/>
        </w:rPr>
        <w:t>最后的总结</w:t>
      </w:r>
    </w:p>
    <w:p w14:paraId="2BAD34C8" w14:textId="77777777" w:rsidR="00155AB4" w:rsidRDefault="00155AB4">
      <w:pPr>
        <w:rPr>
          <w:rFonts w:hint="eastAsia"/>
        </w:rPr>
      </w:pPr>
      <w:r>
        <w:rPr>
          <w:rFonts w:hint="eastAsia"/>
        </w:rPr>
        <w:t>“平整”（píng zhěng）和“清洁”（qīng jié）虽看似简单，却对我们的日常生活有着深远的影响。通过维持周围环境的平整与清洁，我们可以有效地提高生活质量，保护自己和家人的健康。因此，无论是在规划新建筑时考虑地面的平整性，还是日常生活中注重环境卫生的维护，这两者都值得我们给予足够的重视。</w:t>
      </w:r>
    </w:p>
    <w:p w14:paraId="48AC954B" w14:textId="77777777" w:rsidR="00155AB4" w:rsidRDefault="00155AB4">
      <w:pPr>
        <w:rPr>
          <w:rFonts w:hint="eastAsia"/>
        </w:rPr>
      </w:pPr>
    </w:p>
    <w:p w14:paraId="2D7F95DA" w14:textId="77777777" w:rsidR="00155AB4" w:rsidRDefault="00155AB4">
      <w:pPr>
        <w:rPr>
          <w:rFonts w:hint="eastAsia"/>
        </w:rPr>
      </w:pPr>
    </w:p>
    <w:p w14:paraId="4EFE95E9" w14:textId="77777777" w:rsidR="00155AB4" w:rsidRDefault="00155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ECCDB" w14:textId="12A49541" w:rsidR="00952D68" w:rsidRDefault="00952D68"/>
    <w:sectPr w:rsidR="0095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68"/>
    <w:rsid w:val="000F3509"/>
    <w:rsid w:val="00155AB4"/>
    <w:rsid w:val="009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A7D1A-8D6D-4236-BD2D-558B784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