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AC0F" w14:textId="77777777" w:rsidR="001A16D2" w:rsidRDefault="001A16D2">
      <w:pPr>
        <w:rPr>
          <w:rFonts w:hint="eastAsia"/>
        </w:rPr>
      </w:pPr>
    </w:p>
    <w:p w14:paraId="45DB5F8A" w14:textId="77777777" w:rsidR="001A16D2" w:rsidRDefault="001A16D2">
      <w:pPr>
        <w:rPr>
          <w:rFonts w:hint="eastAsia"/>
        </w:rPr>
      </w:pPr>
      <w:r>
        <w:rPr>
          <w:rFonts w:hint="eastAsia"/>
        </w:rPr>
        <w:t>平息敛声的意思和的拼音</w:t>
      </w:r>
    </w:p>
    <w:p w14:paraId="213AB394" w14:textId="77777777" w:rsidR="001A16D2" w:rsidRDefault="001A16D2">
      <w:pPr>
        <w:rPr>
          <w:rFonts w:hint="eastAsia"/>
        </w:rPr>
      </w:pPr>
      <w:r>
        <w:rPr>
          <w:rFonts w:hint="eastAsia"/>
        </w:rPr>
        <w:t>平息敛声这个词语并不直接存在于汉语词典中，但我们可以根据它的构成来推测其含义。“平息”指的是使某种情况或状态趋于平稳、平静下来，比如平息风波、平息怒火等；“敛声”则意味着收敛声音，减少声响，通常用来形容人们在特定场合下保持安静。因此，“平息敛声”的意思可以理解为通过某种方式让周围环境的声音减小，使一切恢复到平静的状态。其拼音为“píng xī liǎn shēng”。接下来，我们将详细探讨这两个词汇的具体含义及其应用场景。</w:t>
      </w:r>
    </w:p>
    <w:p w14:paraId="1FC4146B" w14:textId="77777777" w:rsidR="001A16D2" w:rsidRDefault="001A16D2">
      <w:pPr>
        <w:rPr>
          <w:rFonts w:hint="eastAsia"/>
        </w:rPr>
      </w:pPr>
    </w:p>
    <w:p w14:paraId="5D3D6D8C" w14:textId="77777777" w:rsidR="001A16D2" w:rsidRDefault="001A16D2">
      <w:pPr>
        <w:rPr>
          <w:rFonts w:hint="eastAsia"/>
        </w:rPr>
      </w:pPr>
    </w:p>
    <w:p w14:paraId="601B60FD" w14:textId="77777777" w:rsidR="001A16D2" w:rsidRDefault="001A16D2">
      <w:pPr>
        <w:rPr>
          <w:rFonts w:hint="eastAsia"/>
        </w:rPr>
      </w:pPr>
      <w:r>
        <w:rPr>
          <w:rFonts w:hint="eastAsia"/>
        </w:rPr>
        <w:t>平息的含义及应用</w:t>
      </w:r>
    </w:p>
    <w:p w14:paraId="5ECBA6C0" w14:textId="77777777" w:rsidR="001A16D2" w:rsidRDefault="001A16D2">
      <w:pPr>
        <w:rPr>
          <w:rFonts w:hint="eastAsia"/>
        </w:rPr>
      </w:pPr>
      <w:r>
        <w:rPr>
          <w:rFonts w:hint="eastAsia"/>
        </w:rPr>
        <w:t>“平息”（píng xī）一词广泛应用于描述将激动的情绪或者冲突缓和下来的情境之中。例如，在处理群体事件时，政府或组织者会采取措施以期达到平息民愤的效果。“平息”还经常用于自然现象方面，如风浪的平息，表示原本汹涌澎湃的海面逐渐变得平静。无论是情感上的还是物理上的平息，都强调了一个从动态到静态，从激烈到温和的过程。</w:t>
      </w:r>
    </w:p>
    <w:p w14:paraId="4A9CD104" w14:textId="77777777" w:rsidR="001A16D2" w:rsidRDefault="001A16D2">
      <w:pPr>
        <w:rPr>
          <w:rFonts w:hint="eastAsia"/>
        </w:rPr>
      </w:pPr>
    </w:p>
    <w:p w14:paraId="3849111E" w14:textId="77777777" w:rsidR="001A16D2" w:rsidRDefault="001A16D2">
      <w:pPr>
        <w:rPr>
          <w:rFonts w:hint="eastAsia"/>
        </w:rPr>
      </w:pPr>
    </w:p>
    <w:p w14:paraId="5463417D" w14:textId="77777777" w:rsidR="001A16D2" w:rsidRDefault="001A16D2">
      <w:pPr>
        <w:rPr>
          <w:rFonts w:hint="eastAsia"/>
        </w:rPr>
      </w:pPr>
      <w:r>
        <w:rPr>
          <w:rFonts w:hint="eastAsia"/>
        </w:rPr>
        <w:t>敛声的意义与实例</w:t>
      </w:r>
    </w:p>
    <w:p w14:paraId="45637476" w14:textId="77777777" w:rsidR="001A16D2" w:rsidRDefault="001A16D2">
      <w:pPr>
        <w:rPr>
          <w:rFonts w:hint="eastAsia"/>
        </w:rPr>
      </w:pPr>
      <w:r>
        <w:rPr>
          <w:rFonts w:hint="eastAsia"/>
        </w:rPr>
        <w:t>“敛声”（liǎn shēng）主要是指降低音量直至几乎无声的状态，它常常出现在需要维持秩序或是表现出庄重严肃氛围的场合里。比如在图书馆、教堂或是某些宗教仪式上，要求参与者敛声屏气，以此表达对知识、信仰或他人的尊重。敛声不仅仅局限于声音上的控制，更深层次地反映了个人对自己行为的一种约束和自律。</w:t>
      </w:r>
    </w:p>
    <w:p w14:paraId="73FAECF6" w14:textId="77777777" w:rsidR="001A16D2" w:rsidRDefault="001A16D2">
      <w:pPr>
        <w:rPr>
          <w:rFonts w:hint="eastAsia"/>
        </w:rPr>
      </w:pPr>
    </w:p>
    <w:p w14:paraId="4772A608" w14:textId="77777777" w:rsidR="001A16D2" w:rsidRDefault="001A16D2">
      <w:pPr>
        <w:rPr>
          <w:rFonts w:hint="eastAsia"/>
        </w:rPr>
      </w:pPr>
    </w:p>
    <w:p w14:paraId="1A483DF6" w14:textId="77777777" w:rsidR="001A16D2" w:rsidRDefault="001A16D2">
      <w:pPr>
        <w:rPr>
          <w:rFonts w:hint="eastAsia"/>
        </w:rPr>
      </w:pPr>
      <w:r>
        <w:rPr>
          <w:rFonts w:hint="eastAsia"/>
        </w:rPr>
        <w:t>平息敛声的实际意义</w:t>
      </w:r>
    </w:p>
    <w:p w14:paraId="54380F27" w14:textId="77777777" w:rsidR="001A16D2" w:rsidRDefault="001A16D2">
      <w:pPr>
        <w:rPr>
          <w:rFonts w:hint="eastAsia"/>
        </w:rPr>
      </w:pPr>
      <w:r>
        <w:rPr>
          <w:rFonts w:hint="eastAsia"/>
        </w:rPr>
        <w:t>结合上述分析，“平息敛声”整体概念可以被看作是一种内在修养与外在表现相结合的结果。它不仅体现了个体对于外界环境变化所做出的适应性反应，也展示了社会文化背景下人们共同遵守的行为规范。无论是在公共空间中维护良好的社交礼仪，还是面对突发状况时保持冷静理智的态度，“平息敛声”都发挥着重要作用。它鼓励我们在遇到问题时能够沉着应对，而不是盲目冲动行事，有助于构建和谐稳定的社会关系。</w:t>
      </w:r>
    </w:p>
    <w:p w14:paraId="6F87DF49" w14:textId="77777777" w:rsidR="001A16D2" w:rsidRDefault="001A16D2">
      <w:pPr>
        <w:rPr>
          <w:rFonts w:hint="eastAsia"/>
        </w:rPr>
      </w:pPr>
    </w:p>
    <w:p w14:paraId="42F41025" w14:textId="77777777" w:rsidR="001A16D2" w:rsidRDefault="001A16D2">
      <w:pPr>
        <w:rPr>
          <w:rFonts w:hint="eastAsia"/>
        </w:rPr>
      </w:pPr>
    </w:p>
    <w:p w14:paraId="26FFCF1B" w14:textId="77777777" w:rsidR="001A16D2" w:rsidRDefault="001A1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47431" w14:textId="5B4952F1" w:rsidR="00286BBC" w:rsidRDefault="00286BBC"/>
    <w:sectPr w:rsidR="00286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BC"/>
    <w:rsid w:val="000F3509"/>
    <w:rsid w:val="001A16D2"/>
    <w:rsid w:val="002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D698A-87C3-4C7A-8946-40E3B39B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