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4271" w14:textId="77777777" w:rsidR="0036018A" w:rsidRDefault="0036018A">
      <w:pPr>
        <w:rPr>
          <w:rFonts w:hint="eastAsia"/>
        </w:rPr>
      </w:pPr>
      <w:r>
        <w:rPr>
          <w:rFonts w:hint="eastAsia"/>
        </w:rPr>
        <w:t>ping an wu shi：生活的宁静港湾</w:t>
      </w:r>
    </w:p>
    <w:p w14:paraId="4374EFC6" w14:textId="77777777" w:rsidR="0036018A" w:rsidRDefault="0036018A">
      <w:pPr>
        <w:rPr>
          <w:rFonts w:hint="eastAsia"/>
        </w:rPr>
      </w:pPr>
      <w:r>
        <w:rPr>
          <w:rFonts w:hint="eastAsia"/>
        </w:rPr>
        <w:t>在喧嚣纷扰的现代社会中，"ping an wu shi"（平安无事）不仅仅是一句简单的祝福语，它代表着人们内心深处对平静生活的向往与追求。当城市的生活节奏日益加快，人们面临着各种各样的挑战和压力时，平安无事成为了一种珍贵的状态，一种可以让人喘息、放松并重新找到自我价值的空间。这种状态不是指生活中完全没有波澜，而是能够在面对困难时保持内心的安定，能够从容地处理生活中的每一个细节。</w:t>
      </w:r>
    </w:p>
    <w:p w14:paraId="67ED7498" w14:textId="77777777" w:rsidR="0036018A" w:rsidRDefault="0036018A">
      <w:pPr>
        <w:rPr>
          <w:rFonts w:hint="eastAsia"/>
        </w:rPr>
      </w:pPr>
    </w:p>
    <w:p w14:paraId="39EB6938" w14:textId="77777777" w:rsidR="0036018A" w:rsidRDefault="0036018A">
      <w:pPr>
        <w:rPr>
          <w:rFonts w:hint="eastAsia"/>
        </w:rPr>
      </w:pPr>
    </w:p>
    <w:p w14:paraId="34C1A61D" w14:textId="77777777" w:rsidR="0036018A" w:rsidRDefault="0036018A">
      <w:pPr>
        <w:rPr>
          <w:rFonts w:hint="eastAsia"/>
        </w:rPr>
      </w:pPr>
      <w:r>
        <w:rPr>
          <w:rFonts w:hint="eastAsia"/>
        </w:rPr>
        <w:t>文化背景下的"ping an wu shi"</w:t>
      </w:r>
    </w:p>
    <w:p w14:paraId="3EE5BAAC" w14:textId="77777777" w:rsidR="0036018A" w:rsidRDefault="0036018A">
      <w:pPr>
        <w:rPr>
          <w:rFonts w:hint="eastAsia"/>
        </w:rPr>
      </w:pPr>
      <w:r>
        <w:rPr>
          <w:rFonts w:hint="eastAsia"/>
        </w:rPr>
        <w:t>从传统文化的角度看，“ping an wu shi”蕴含着深厚的哲学思想。在中国的传统观念里，平安是福，无事便是好。这不仅体现了中国人对于稳定和谐社会环境的期待，也反映了个人层面上对健康和安宁生活的珍视。古人云：“宁为太平犬，莫作乱离人”，表达了人们对于和平年代的渴望，即使是最平凡的日子，只要家人安康，没有战争和灾难，就是最幸福的事情。因此，在传统节日或重要场合，亲朋好友之间常常会互相祝愿“ping an wu shi”，以此表达对他们最美好的祈愿。</w:t>
      </w:r>
    </w:p>
    <w:p w14:paraId="760B51E6" w14:textId="77777777" w:rsidR="0036018A" w:rsidRDefault="0036018A">
      <w:pPr>
        <w:rPr>
          <w:rFonts w:hint="eastAsia"/>
        </w:rPr>
      </w:pPr>
    </w:p>
    <w:p w14:paraId="7FF855D6" w14:textId="77777777" w:rsidR="0036018A" w:rsidRDefault="0036018A">
      <w:pPr>
        <w:rPr>
          <w:rFonts w:hint="eastAsia"/>
        </w:rPr>
      </w:pPr>
    </w:p>
    <w:p w14:paraId="689B0B2C" w14:textId="77777777" w:rsidR="0036018A" w:rsidRDefault="0036018A">
      <w:pPr>
        <w:rPr>
          <w:rFonts w:hint="eastAsia"/>
        </w:rPr>
      </w:pPr>
      <w:r>
        <w:rPr>
          <w:rFonts w:hint="eastAsia"/>
        </w:rPr>
        <w:t>现代意义的诠释</w:t>
      </w:r>
    </w:p>
    <w:p w14:paraId="09AFD23D" w14:textId="77777777" w:rsidR="0036018A" w:rsidRDefault="0036018A">
      <w:pPr>
        <w:rPr>
          <w:rFonts w:hint="eastAsia"/>
        </w:rPr>
      </w:pPr>
      <w:r>
        <w:rPr>
          <w:rFonts w:hint="eastAsia"/>
        </w:rPr>
        <w:t>进入现代社会，“ping an wu shi”的含义得到了新的解读和发展。随着科技的进步和社会的发展，虽然物质生活变得越来越丰富，但同时也带来了更多的不确定性和风险。在这种背景下，“ping an wu shi”不再仅仅局限于身体的安全和个人财富的保全，更包含了心理健康和社会关系的和谐。一个真正意义上的“ping an wu shi”的生活应该是一个人能够自由地追求自己的梦想，同时又不会因为外界的压力而失去内心的平静；是在忙碌的工作之余，还能享受到家庭温暖和个人兴趣爱好的乐趣。这样的生活理念逐渐成为了当代人所追求的目标之一。</w:t>
      </w:r>
    </w:p>
    <w:p w14:paraId="4773179E" w14:textId="77777777" w:rsidR="0036018A" w:rsidRDefault="0036018A">
      <w:pPr>
        <w:rPr>
          <w:rFonts w:hint="eastAsia"/>
        </w:rPr>
      </w:pPr>
    </w:p>
    <w:p w14:paraId="2049927A" w14:textId="77777777" w:rsidR="0036018A" w:rsidRDefault="0036018A">
      <w:pPr>
        <w:rPr>
          <w:rFonts w:hint="eastAsia"/>
        </w:rPr>
      </w:pPr>
    </w:p>
    <w:p w14:paraId="66BF8642" w14:textId="77777777" w:rsidR="0036018A" w:rsidRDefault="0036018A">
      <w:pPr>
        <w:rPr>
          <w:rFonts w:hint="eastAsia"/>
        </w:rPr>
      </w:pPr>
      <w:r>
        <w:rPr>
          <w:rFonts w:hint="eastAsia"/>
        </w:rPr>
        <w:t>实现"ping an wu shi"的方法</w:t>
      </w:r>
    </w:p>
    <w:p w14:paraId="62E71343" w14:textId="77777777" w:rsidR="0036018A" w:rsidRDefault="0036018A">
      <w:pPr>
        <w:rPr>
          <w:rFonts w:hint="eastAsia"/>
        </w:rPr>
      </w:pPr>
      <w:r>
        <w:rPr>
          <w:rFonts w:hint="eastAsia"/>
        </w:rPr>
        <w:t>要达到“ping an wu shi”的理想生活状态并非易事，它需要我们从多个方面努力。注重身体健康非常重要。通过合理的饮食、适量的运动以及良好的作息习惯来维持身体机能的良好状态，从而减少疾病带来的困扰。培养积极乐观的心态同样不可或缺。学会正确看待生活中的挫折与失败，用平和的心态去接受现实，并从中寻找成长的机会。建立和谐的人际关系也是关键所在。珍惜身边的亲人朋友，积极参与社交活动，营造一个充满爱与支持的小环境。不要忘记给自己留出足够的时间进行休息和放松，让心灵得到充分的滋养。</w:t>
      </w:r>
    </w:p>
    <w:p w14:paraId="498E48E5" w14:textId="77777777" w:rsidR="0036018A" w:rsidRDefault="0036018A">
      <w:pPr>
        <w:rPr>
          <w:rFonts w:hint="eastAsia"/>
        </w:rPr>
      </w:pPr>
    </w:p>
    <w:p w14:paraId="7FA4E93F" w14:textId="77777777" w:rsidR="0036018A" w:rsidRDefault="0036018A">
      <w:pPr>
        <w:rPr>
          <w:rFonts w:hint="eastAsia"/>
        </w:rPr>
      </w:pPr>
    </w:p>
    <w:p w14:paraId="16CDBE7C" w14:textId="77777777" w:rsidR="0036018A" w:rsidRDefault="0036018A">
      <w:pPr>
        <w:rPr>
          <w:rFonts w:hint="eastAsia"/>
        </w:rPr>
      </w:pPr>
      <w:r>
        <w:rPr>
          <w:rFonts w:hint="eastAsia"/>
        </w:rPr>
        <w:t>最后的总结</w:t>
      </w:r>
    </w:p>
    <w:p w14:paraId="6B78E10C" w14:textId="77777777" w:rsidR="0036018A" w:rsidRDefault="0036018A">
      <w:pPr>
        <w:rPr>
          <w:rFonts w:hint="eastAsia"/>
        </w:rPr>
      </w:pPr>
      <w:r>
        <w:rPr>
          <w:rFonts w:hint="eastAsia"/>
        </w:rPr>
        <w:t>“ping an wu shi”不仅仅是一种生活方式的选择，更是一种生活态度的体现。它提醒着我们要珍惜眼前拥有的一切美好事物，无论是在顺境还是逆境中都能保持一颗平常心。在这个瞬息万变的世界里，愿每个人都能找到属于自己的那份平安无事，享受简单而又充实的生活。</w:t>
      </w:r>
    </w:p>
    <w:p w14:paraId="2020D306" w14:textId="77777777" w:rsidR="0036018A" w:rsidRDefault="0036018A">
      <w:pPr>
        <w:rPr>
          <w:rFonts w:hint="eastAsia"/>
        </w:rPr>
      </w:pPr>
    </w:p>
    <w:p w14:paraId="5B8C22D3" w14:textId="77777777" w:rsidR="0036018A" w:rsidRDefault="00360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F60F7" w14:textId="264C6359" w:rsidR="00DF0436" w:rsidRDefault="00DF0436"/>
    <w:sectPr w:rsidR="00DF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36"/>
    <w:rsid w:val="000F3509"/>
    <w:rsid w:val="0036018A"/>
    <w:rsid w:val="00D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5A2E6-2300-4317-9FE2-0249A6E7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