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30B8" w14:textId="77777777" w:rsidR="000E5F29" w:rsidRDefault="000E5F29">
      <w:pPr>
        <w:rPr>
          <w:rFonts w:hint="eastAsia"/>
        </w:rPr>
      </w:pPr>
    </w:p>
    <w:p w14:paraId="64C5FC5C" w14:textId="77777777" w:rsidR="000E5F29" w:rsidRDefault="000E5F29">
      <w:pPr>
        <w:rPr>
          <w:rFonts w:hint="eastAsia"/>
        </w:rPr>
      </w:pPr>
      <w:r>
        <w:rPr>
          <w:rFonts w:hint="eastAsia"/>
        </w:rPr>
        <w:t>帕尔的拼音怎么写</w:t>
      </w:r>
    </w:p>
    <w:p w14:paraId="3B2958D3" w14:textId="77777777" w:rsidR="000E5F29" w:rsidRDefault="000E5F29">
      <w:pPr>
        <w:rPr>
          <w:rFonts w:hint="eastAsia"/>
        </w:rPr>
      </w:pPr>
      <w:r>
        <w:rPr>
          <w:rFonts w:hint="eastAsia"/>
        </w:rPr>
        <w:t>帕尔这个名字，在不同的文化背景中有着不同的含义和发音方式。在中文语境下，当我们要将其转化为拼音时，通常指的是将一个外来词或名字按照汉语拼音规则进行音译。对于“帕尔”来说，其对应的拼音是“Pà'ěr”。这里，“帕”字的拼音为“Pà”，表示的是这个音节的声调是四声，即降调；而“尔”的拼音则是“ěr”，其中声调为三声，也就是一个先降后升的声调。</w:t>
      </w:r>
    </w:p>
    <w:p w14:paraId="3565C4DE" w14:textId="77777777" w:rsidR="000E5F29" w:rsidRDefault="000E5F29">
      <w:pPr>
        <w:rPr>
          <w:rFonts w:hint="eastAsia"/>
        </w:rPr>
      </w:pPr>
    </w:p>
    <w:p w14:paraId="1EE96BD5" w14:textId="77777777" w:rsidR="000E5F29" w:rsidRDefault="000E5F29">
      <w:pPr>
        <w:rPr>
          <w:rFonts w:hint="eastAsia"/>
        </w:rPr>
      </w:pPr>
    </w:p>
    <w:p w14:paraId="0BCCC1B0" w14:textId="77777777" w:rsidR="000E5F29" w:rsidRDefault="000E5F2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A335DC8" w14:textId="77777777" w:rsidR="000E5F29" w:rsidRDefault="000E5F29">
      <w:pPr>
        <w:rPr>
          <w:rFonts w:hint="eastAsia"/>
        </w:rPr>
      </w:pPr>
      <w:r>
        <w:rPr>
          <w:rFonts w:hint="eastAsia"/>
        </w:rPr>
        <w:t>汉字作为世界上最古老的文字之一，拥有独特的表意功能。而拼音，则是为了方便学习汉字以及推广普通话而在1958年正式确定的一种拉丁字母转写注音系统。通过拼音，人们可以更准确地了解每个汉字的读音，这对于非母语者学习汉语尤为重要。以“帕尔”为例，“帕”字并不常见于日常用词中，更多出现在一些特定名词或者人名、地名之中，比如某些品牌名称或外国名字的翻译。</w:t>
      </w:r>
    </w:p>
    <w:p w14:paraId="657E0CD1" w14:textId="77777777" w:rsidR="000E5F29" w:rsidRDefault="000E5F29">
      <w:pPr>
        <w:rPr>
          <w:rFonts w:hint="eastAsia"/>
        </w:rPr>
      </w:pPr>
    </w:p>
    <w:p w14:paraId="3D3FC6CC" w14:textId="77777777" w:rsidR="000E5F29" w:rsidRDefault="000E5F29">
      <w:pPr>
        <w:rPr>
          <w:rFonts w:hint="eastAsia"/>
        </w:rPr>
      </w:pPr>
    </w:p>
    <w:p w14:paraId="4F1A137B" w14:textId="77777777" w:rsidR="000E5F29" w:rsidRDefault="000E5F29">
      <w:pPr>
        <w:rPr>
          <w:rFonts w:hint="eastAsia"/>
        </w:rPr>
      </w:pPr>
      <w:r>
        <w:rPr>
          <w:rFonts w:hint="eastAsia"/>
        </w:rPr>
        <w:t>帕尔的实际应用</w:t>
      </w:r>
    </w:p>
    <w:p w14:paraId="3AC7E390" w14:textId="77777777" w:rsidR="000E5F29" w:rsidRDefault="000E5F29">
      <w:pPr>
        <w:rPr>
          <w:rFonts w:hint="eastAsia"/>
        </w:rPr>
      </w:pPr>
      <w:r>
        <w:rPr>
          <w:rFonts w:hint="eastAsia"/>
        </w:rPr>
        <w:t>在现实生活中，“帕尔”这一名称可能被用来指代各种事物，从人物的名字到品牌的标识等。例如，有一些国际知名品牌在中国市场推广时会选择使用类似“帕尔”的名称作为其中文名称，这样不仅便于中国消费者的记忆，同时也赋予了该品牌一种独特的地方色彩。在文学作品或电影中，“帕尔”也可能作为一个角色的名字出现，这时候对其拼音的正确书写就显得尤为重要，因为它关系到读者或观众对角色的第一印象。</w:t>
      </w:r>
    </w:p>
    <w:p w14:paraId="29B5D7BD" w14:textId="77777777" w:rsidR="000E5F29" w:rsidRDefault="000E5F29">
      <w:pPr>
        <w:rPr>
          <w:rFonts w:hint="eastAsia"/>
        </w:rPr>
      </w:pPr>
    </w:p>
    <w:p w14:paraId="7AB9B23A" w14:textId="77777777" w:rsidR="000E5F29" w:rsidRDefault="000E5F29">
      <w:pPr>
        <w:rPr>
          <w:rFonts w:hint="eastAsia"/>
        </w:rPr>
      </w:pPr>
    </w:p>
    <w:p w14:paraId="692E03F0" w14:textId="77777777" w:rsidR="000E5F29" w:rsidRDefault="000E5F29">
      <w:pPr>
        <w:rPr>
          <w:rFonts w:hint="eastAsia"/>
        </w:rPr>
      </w:pPr>
      <w:r>
        <w:rPr>
          <w:rFonts w:hint="eastAsia"/>
        </w:rPr>
        <w:t>如何正确使用拼音</w:t>
      </w:r>
    </w:p>
    <w:p w14:paraId="083DA2A7" w14:textId="77777777" w:rsidR="000E5F29" w:rsidRDefault="000E5F29">
      <w:pPr>
        <w:rPr>
          <w:rFonts w:hint="eastAsia"/>
        </w:rPr>
      </w:pPr>
      <w:r>
        <w:rPr>
          <w:rFonts w:hint="eastAsia"/>
        </w:rPr>
        <w:t>正确使用拼音对于汉语学习者而言至关重要。要确保每个音节的声调准确无误，因为汉语是一种声调语言，同一个音节如果声调不同，其所表达的意思也会截然不同。在拼写时要注意连写规则，如“帕尔”的拼音应该写作“Pà'ěr”，而不是分开单独书写。随着时代的发展，越来越多的人开始通过电子设备来输入文字，这就要求我们在选择输入法时也要特别注意，确保所使用的输入法能够准确识别并转换我们想要表达的内容。</w:t>
      </w:r>
    </w:p>
    <w:p w14:paraId="6AF3637F" w14:textId="77777777" w:rsidR="000E5F29" w:rsidRDefault="000E5F29">
      <w:pPr>
        <w:rPr>
          <w:rFonts w:hint="eastAsia"/>
        </w:rPr>
      </w:pPr>
    </w:p>
    <w:p w14:paraId="3998C6E8" w14:textId="77777777" w:rsidR="000E5F29" w:rsidRDefault="000E5F29">
      <w:pPr>
        <w:rPr>
          <w:rFonts w:hint="eastAsia"/>
        </w:rPr>
      </w:pPr>
    </w:p>
    <w:p w14:paraId="49CDF49D" w14:textId="77777777" w:rsidR="000E5F29" w:rsidRDefault="000E5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9C599" w14:textId="35138B26" w:rsidR="00246D23" w:rsidRDefault="00246D23"/>
    <w:sectPr w:rsidR="0024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23"/>
    <w:rsid w:val="000E5F29"/>
    <w:rsid w:val="000F3509"/>
    <w:rsid w:val="002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66BC3-9D17-4027-8AEB-B0DECB16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