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8B53" w14:textId="77777777" w:rsidR="00B0645A" w:rsidRDefault="00B0645A">
      <w:pPr>
        <w:rPr>
          <w:rFonts w:hint="eastAsia"/>
        </w:rPr>
      </w:pPr>
    </w:p>
    <w:p w14:paraId="041730B1" w14:textId="77777777" w:rsidR="00B0645A" w:rsidRDefault="00B0645A">
      <w:pPr>
        <w:rPr>
          <w:rFonts w:hint="eastAsia"/>
        </w:rPr>
      </w:pPr>
      <w:r>
        <w:rPr>
          <w:rFonts w:hint="eastAsia"/>
        </w:rPr>
        <w:t>屏组词和的拼音字</w:t>
      </w:r>
    </w:p>
    <w:p w14:paraId="6E1239A5" w14:textId="77777777" w:rsidR="00B0645A" w:rsidRDefault="00B0645A">
      <w:pPr>
        <w:rPr>
          <w:rFonts w:hint="eastAsia"/>
        </w:rPr>
      </w:pPr>
      <w:r>
        <w:rPr>
          <w:rFonts w:hint="eastAsia"/>
        </w:rPr>
        <w:t>在汉语学习的过程中，了解汉字的组成及其发音是基础也是关键。本文将以“屏”字为例，介绍其组词及拼音，帮助读者更好地掌握这一汉字。</w:t>
      </w:r>
    </w:p>
    <w:p w14:paraId="77E39A54" w14:textId="77777777" w:rsidR="00B0645A" w:rsidRDefault="00B0645A">
      <w:pPr>
        <w:rPr>
          <w:rFonts w:hint="eastAsia"/>
        </w:rPr>
      </w:pPr>
    </w:p>
    <w:p w14:paraId="4D188F74" w14:textId="77777777" w:rsidR="00B0645A" w:rsidRDefault="00B0645A">
      <w:pPr>
        <w:rPr>
          <w:rFonts w:hint="eastAsia"/>
        </w:rPr>
      </w:pPr>
    </w:p>
    <w:p w14:paraId="4E3B144D" w14:textId="77777777" w:rsidR="00B0645A" w:rsidRDefault="00B0645A">
      <w:pPr>
        <w:rPr>
          <w:rFonts w:hint="eastAsia"/>
        </w:rPr>
      </w:pPr>
      <w:r>
        <w:rPr>
          <w:rFonts w:hint="eastAsia"/>
        </w:rPr>
        <w:t>屏的基本信息</w:t>
      </w:r>
    </w:p>
    <w:p w14:paraId="093F5876" w14:textId="77777777" w:rsidR="00B0645A" w:rsidRDefault="00B0645A">
      <w:pPr>
        <w:rPr>
          <w:rFonts w:hint="eastAsia"/>
        </w:rPr>
      </w:pPr>
      <w:r>
        <w:rPr>
          <w:rFonts w:hint="eastAsia"/>
        </w:rPr>
        <w:t>“屏”（píng/bǐng），作为多音字，它有两种读音。读作píng时，通常指的是遮挡物或屏幕；而读作bǐng时，则更多地与摒弃、去除有关。了解这两个不同的读音有助于更准确地使用这个字。</w:t>
      </w:r>
    </w:p>
    <w:p w14:paraId="25B73B67" w14:textId="77777777" w:rsidR="00B0645A" w:rsidRDefault="00B0645A">
      <w:pPr>
        <w:rPr>
          <w:rFonts w:hint="eastAsia"/>
        </w:rPr>
      </w:pPr>
    </w:p>
    <w:p w14:paraId="0C5DF328" w14:textId="77777777" w:rsidR="00B0645A" w:rsidRDefault="00B0645A">
      <w:pPr>
        <w:rPr>
          <w:rFonts w:hint="eastAsia"/>
        </w:rPr>
      </w:pPr>
    </w:p>
    <w:p w14:paraId="173D9597" w14:textId="77777777" w:rsidR="00B0645A" w:rsidRDefault="00B0645A">
      <w:pPr>
        <w:rPr>
          <w:rFonts w:hint="eastAsia"/>
        </w:rPr>
      </w:pPr>
      <w:r>
        <w:rPr>
          <w:rFonts w:hint="eastAsia"/>
        </w:rPr>
        <w:t>以屏组成的词汇</w:t>
      </w:r>
    </w:p>
    <w:p w14:paraId="64631105" w14:textId="77777777" w:rsidR="00B0645A" w:rsidRDefault="00B0645A">
      <w:pPr>
        <w:rPr>
          <w:rFonts w:hint="eastAsia"/>
        </w:rPr>
      </w:pPr>
      <w:r>
        <w:rPr>
          <w:rFonts w:hint="eastAsia"/>
        </w:rPr>
        <w:t>当“屏”读作píng时，可以组成许多有趣的词语，例如：“屏幕”，指显示图像或文字的装置；“屏障”，表示用来阻挡视线或保护的物体。“屏风”，古代用于室内分隔空间或装饰的可移动家具。这些词不仅展示了汉字的丰富性，也反映了中华文化的独特魅力。</w:t>
      </w:r>
    </w:p>
    <w:p w14:paraId="1D2B22AA" w14:textId="77777777" w:rsidR="00B0645A" w:rsidRDefault="00B0645A">
      <w:pPr>
        <w:rPr>
          <w:rFonts w:hint="eastAsia"/>
        </w:rPr>
      </w:pPr>
    </w:p>
    <w:p w14:paraId="43BBAAE0" w14:textId="77777777" w:rsidR="00B0645A" w:rsidRDefault="00B0645A">
      <w:pPr>
        <w:rPr>
          <w:rFonts w:hint="eastAsia"/>
        </w:rPr>
      </w:pPr>
    </w:p>
    <w:p w14:paraId="724F0A63" w14:textId="77777777" w:rsidR="00B0645A" w:rsidRDefault="00B0645A">
      <w:pPr>
        <w:rPr>
          <w:rFonts w:hint="eastAsia"/>
        </w:rPr>
      </w:pPr>
      <w:r>
        <w:rPr>
          <w:rFonts w:hint="eastAsia"/>
        </w:rPr>
        <w:t>屏与其他字的组合</w:t>
      </w:r>
    </w:p>
    <w:p w14:paraId="258A6533" w14:textId="77777777" w:rsidR="00B0645A" w:rsidRDefault="00B0645A">
      <w:pPr>
        <w:rPr>
          <w:rFonts w:hint="eastAsia"/>
        </w:rPr>
      </w:pPr>
      <w:r>
        <w:rPr>
          <w:rFonts w:hint="eastAsia"/>
        </w:rPr>
        <w:t>当“屏”读作bǐng时，同样可以组成一些富有意义的词语。如“摒除”，意味着排除或清除某些东西。通过这种组词方式，“屏”的含义得到了扩展，展现了汉语词汇的灵活性和多样性。</w:t>
      </w:r>
    </w:p>
    <w:p w14:paraId="79A6C6EB" w14:textId="77777777" w:rsidR="00B0645A" w:rsidRDefault="00B0645A">
      <w:pPr>
        <w:rPr>
          <w:rFonts w:hint="eastAsia"/>
        </w:rPr>
      </w:pPr>
    </w:p>
    <w:p w14:paraId="7FBFC34A" w14:textId="77777777" w:rsidR="00B0645A" w:rsidRDefault="00B0645A">
      <w:pPr>
        <w:rPr>
          <w:rFonts w:hint="eastAsia"/>
        </w:rPr>
      </w:pPr>
    </w:p>
    <w:p w14:paraId="6362B814" w14:textId="77777777" w:rsidR="00B0645A" w:rsidRDefault="00B0645A">
      <w:pPr>
        <w:rPr>
          <w:rFonts w:hint="eastAsia"/>
        </w:rPr>
      </w:pPr>
      <w:r>
        <w:rPr>
          <w:rFonts w:hint="eastAsia"/>
        </w:rPr>
        <w:t>屏的文化内涵</w:t>
      </w:r>
    </w:p>
    <w:p w14:paraId="29E7CFC8" w14:textId="77777777" w:rsidR="00B0645A" w:rsidRDefault="00B0645A">
      <w:pPr>
        <w:rPr>
          <w:rFonts w:hint="eastAsia"/>
        </w:rPr>
      </w:pPr>
      <w:r>
        <w:rPr>
          <w:rFonts w:hint="eastAsia"/>
        </w:rPr>
        <w:t>在中国传统文化中，“屏”不仅仅是一个简单的物件，它还承载着深厚的文化意义。比如屏风，除了其实用价值外，还常被用来象征身份地位或审美品味。古代文人雅士喜欢在屏风上题诗作画，这不仅是对美的追求，更是个人修养的一种展示。</w:t>
      </w:r>
    </w:p>
    <w:p w14:paraId="4C05CBFB" w14:textId="77777777" w:rsidR="00B0645A" w:rsidRDefault="00B0645A">
      <w:pPr>
        <w:rPr>
          <w:rFonts w:hint="eastAsia"/>
        </w:rPr>
      </w:pPr>
    </w:p>
    <w:p w14:paraId="66307915" w14:textId="77777777" w:rsidR="00B0645A" w:rsidRDefault="00B0645A">
      <w:pPr>
        <w:rPr>
          <w:rFonts w:hint="eastAsia"/>
        </w:rPr>
      </w:pPr>
    </w:p>
    <w:p w14:paraId="200C24A7" w14:textId="77777777" w:rsidR="00B0645A" w:rsidRDefault="00B0645A">
      <w:pPr>
        <w:rPr>
          <w:rFonts w:hint="eastAsia"/>
        </w:rPr>
      </w:pPr>
      <w:r>
        <w:rPr>
          <w:rFonts w:hint="eastAsia"/>
        </w:rPr>
        <w:t>学习屏的重要性</w:t>
      </w:r>
    </w:p>
    <w:p w14:paraId="0D17B7C6" w14:textId="77777777" w:rsidR="00B0645A" w:rsidRDefault="00B0645A">
      <w:pPr>
        <w:rPr>
          <w:rFonts w:hint="eastAsia"/>
        </w:rPr>
      </w:pPr>
      <w:r>
        <w:rPr>
          <w:rFonts w:hint="eastAsia"/>
        </w:rPr>
        <w:t>学习像“屏”这样的汉字及其组词，不仅能增强我们的语言能力，还能加深对中国传统文化的理解。通过探索每一个汉字背后的故事，我们能够更加全面地认识中华文化，体会到其中蕴含的智慧和艺术。</w:t>
      </w:r>
    </w:p>
    <w:p w14:paraId="157FE307" w14:textId="77777777" w:rsidR="00B0645A" w:rsidRDefault="00B0645A">
      <w:pPr>
        <w:rPr>
          <w:rFonts w:hint="eastAsia"/>
        </w:rPr>
      </w:pPr>
    </w:p>
    <w:p w14:paraId="223090A1" w14:textId="77777777" w:rsidR="00B0645A" w:rsidRDefault="00B0645A">
      <w:pPr>
        <w:rPr>
          <w:rFonts w:hint="eastAsia"/>
        </w:rPr>
      </w:pPr>
    </w:p>
    <w:p w14:paraId="13C83036" w14:textId="77777777" w:rsidR="00B0645A" w:rsidRDefault="00B0645A">
      <w:pPr>
        <w:rPr>
          <w:rFonts w:hint="eastAsia"/>
        </w:rPr>
      </w:pPr>
      <w:r>
        <w:rPr>
          <w:rFonts w:hint="eastAsia"/>
        </w:rPr>
        <w:t>最后的总结</w:t>
      </w:r>
    </w:p>
    <w:p w14:paraId="2EA533A1" w14:textId="77777777" w:rsidR="00B0645A" w:rsidRDefault="00B0645A">
      <w:pPr>
        <w:rPr>
          <w:rFonts w:hint="eastAsia"/>
        </w:rPr>
      </w:pPr>
      <w:r>
        <w:rPr>
          <w:rFonts w:hint="eastAsia"/>
        </w:rPr>
        <w:t>通过对“屏”的拼音及其组词的学习，我们不难发现，每一个汉字都是一座知识宝库。它们不仅承载了丰富的语义信息，同时也是文化传承的重要载体。希望本文能激发你对汉语学习的兴趣，并鼓励你在未来的日子里不断深入探索汉语的魅力。</w:t>
      </w:r>
    </w:p>
    <w:p w14:paraId="15D2B548" w14:textId="77777777" w:rsidR="00B0645A" w:rsidRDefault="00B0645A">
      <w:pPr>
        <w:rPr>
          <w:rFonts w:hint="eastAsia"/>
        </w:rPr>
      </w:pPr>
    </w:p>
    <w:p w14:paraId="2FB39757" w14:textId="77777777" w:rsidR="00B0645A" w:rsidRDefault="00B0645A">
      <w:pPr>
        <w:rPr>
          <w:rFonts w:hint="eastAsia"/>
        </w:rPr>
      </w:pPr>
    </w:p>
    <w:p w14:paraId="36AA87C3" w14:textId="77777777" w:rsidR="00B0645A" w:rsidRDefault="00B06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BEB59" w14:textId="7B7AF233" w:rsidR="005F77BF" w:rsidRDefault="005F77BF"/>
    <w:sectPr w:rsidR="005F7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BF"/>
    <w:rsid w:val="000F3509"/>
    <w:rsid w:val="005F77BF"/>
    <w:rsid w:val="00B0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FCFA3-13C9-45AE-A5F1-FDF22EC9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