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FBDD0" w14:textId="77777777" w:rsidR="0043012E" w:rsidRDefault="0043012E">
      <w:pPr>
        <w:rPr>
          <w:rFonts w:hint="eastAsia"/>
        </w:rPr>
      </w:pPr>
    </w:p>
    <w:p w14:paraId="72B754D5" w14:textId="77777777" w:rsidR="0043012E" w:rsidRDefault="0043012E">
      <w:pPr>
        <w:rPr>
          <w:rFonts w:hint="eastAsia"/>
        </w:rPr>
      </w:pPr>
      <w:r>
        <w:rPr>
          <w:rFonts w:hint="eastAsia"/>
        </w:rPr>
        <w:t>屏息敛声的拼音和解释怎么写</w:t>
      </w:r>
    </w:p>
    <w:p w14:paraId="3A8B0D0D" w14:textId="77777777" w:rsidR="0043012E" w:rsidRDefault="0043012E">
      <w:pPr>
        <w:rPr>
          <w:rFonts w:hint="eastAsia"/>
        </w:rPr>
      </w:pPr>
      <w:r>
        <w:rPr>
          <w:rFonts w:hint="eastAsia"/>
        </w:rPr>
        <w:t>屏息敛声（bǐng xī liǎn shēng）是一个汉语成语，形象地描绘了人们在某些情境下为了不发出声音而尽量控制自己的呼吸和动作的行为。这个词语由两个部分组成：“屏息”和“敛声”。其中，“屏息”的意思是暂时停止呼吸，以减少噪音或隐藏自己的存在；“敛声”则是指抑制声音，不让其发出来。</w:t>
      </w:r>
    </w:p>
    <w:p w14:paraId="74293BA3" w14:textId="77777777" w:rsidR="0043012E" w:rsidRDefault="0043012E">
      <w:pPr>
        <w:rPr>
          <w:rFonts w:hint="eastAsia"/>
        </w:rPr>
      </w:pPr>
    </w:p>
    <w:p w14:paraId="2EFD1030" w14:textId="77777777" w:rsidR="0043012E" w:rsidRDefault="0043012E">
      <w:pPr>
        <w:rPr>
          <w:rFonts w:hint="eastAsia"/>
        </w:rPr>
      </w:pPr>
    </w:p>
    <w:p w14:paraId="15353C73" w14:textId="77777777" w:rsidR="0043012E" w:rsidRDefault="0043012E">
      <w:pPr>
        <w:rPr>
          <w:rFonts w:hint="eastAsia"/>
        </w:rPr>
      </w:pPr>
      <w:r>
        <w:rPr>
          <w:rFonts w:hint="eastAsia"/>
        </w:rPr>
        <w:t>屏息敛声的意义与用法</w:t>
      </w:r>
    </w:p>
    <w:p w14:paraId="53970D8A" w14:textId="77777777" w:rsidR="0043012E" w:rsidRDefault="0043012E">
      <w:pPr>
        <w:rPr>
          <w:rFonts w:hint="eastAsia"/>
        </w:rPr>
      </w:pPr>
      <w:r>
        <w:rPr>
          <w:rFonts w:hint="eastAsia"/>
        </w:rPr>
        <w:t>在日常生活中，屏息敛声常被用来形容人在紧张、害怕或者专注的情况下，通过抑制呼吸和声音来避免引起他人的注意或打扰到他人。例如，在观看一场非常紧张的比赛时，观众可能会不由自主地屏住呼吸，以免错过任何精彩的瞬间；又如，在图书馆等需要安静的场合中，人们也会尽力做到屏息敛声，以便创造一个宁静的阅读环境。</w:t>
      </w:r>
    </w:p>
    <w:p w14:paraId="4B8DABC1" w14:textId="77777777" w:rsidR="0043012E" w:rsidRDefault="0043012E">
      <w:pPr>
        <w:rPr>
          <w:rFonts w:hint="eastAsia"/>
        </w:rPr>
      </w:pPr>
    </w:p>
    <w:p w14:paraId="2D693B8B" w14:textId="77777777" w:rsidR="0043012E" w:rsidRDefault="0043012E">
      <w:pPr>
        <w:rPr>
          <w:rFonts w:hint="eastAsia"/>
        </w:rPr>
      </w:pPr>
    </w:p>
    <w:p w14:paraId="51EB2E56" w14:textId="77777777" w:rsidR="0043012E" w:rsidRDefault="0043012E">
      <w:pPr>
        <w:rPr>
          <w:rFonts w:hint="eastAsia"/>
        </w:rPr>
      </w:pPr>
      <w:r>
        <w:rPr>
          <w:rFonts w:hint="eastAsia"/>
        </w:rPr>
        <w:t>屏息敛声的历史背景</w:t>
      </w:r>
    </w:p>
    <w:p w14:paraId="0DB53488" w14:textId="77777777" w:rsidR="0043012E" w:rsidRDefault="0043012E">
      <w:pPr>
        <w:rPr>
          <w:rFonts w:hint="eastAsia"/>
        </w:rPr>
      </w:pPr>
      <w:r>
        <w:rPr>
          <w:rFonts w:hint="eastAsia"/>
        </w:rPr>
        <w:t>屏息敛声作为描述人类行为的一个成语，并没有特定的历史故事或人物直接关联。但是，它所表达的含义却贯穿于中国传统文化之中，体现了中国人对于礼仪和谦逊的重视。在中国古代，尤其是在一些宗教仪式或宫廷活动中，要求参与者保持肃静，这不仅是对活动本身的尊重，也是对其他参与者的礼貌体现。屏息敛声的概念正是这种文化背景下的一种表现形式。</w:t>
      </w:r>
    </w:p>
    <w:p w14:paraId="37811481" w14:textId="77777777" w:rsidR="0043012E" w:rsidRDefault="0043012E">
      <w:pPr>
        <w:rPr>
          <w:rFonts w:hint="eastAsia"/>
        </w:rPr>
      </w:pPr>
    </w:p>
    <w:p w14:paraId="08B2361A" w14:textId="77777777" w:rsidR="0043012E" w:rsidRDefault="0043012E">
      <w:pPr>
        <w:rPr>
          <w:rFonts w:hint="eastAsia"/>
        </w:rPr>
      </w:pPr>
    </w:p>
    <w:p w14:paraId="15B7573D" w14:textId="77777777" w:rsidR="0043012E" w:rsidRDefault="0043012E">
      <w:pPr>
        <w:rPr>
          <w:rFonts w:hint="eastAsia"/>
        </w:rPr>
      </w:pPr>
      <w:r>
        <w:rPr>
          <w:rFonts w:hint="eastAsia"/>
        </w:rPr>
        <w:t>如何正确使用屏息敛声</w:t>
      </w:r>
    </w:p>
    <w:p w14:paraId="42CC2954" w14:textId="77777777" w:rsidR="0043012E" w:rsidRDefault="0043012E">
      <w:pPr>
        <w:rPr>
          <w:rFonts w:hint="eastAsia"/>
        </w:rPr>
      </w:pPr>
      <w:r>
        <w:rPr>
          <w:rFonts w:hint="eastAsia"/>
        </w:rPr>
        <w:t>使用屏息敛声这一成语时，应当注意其适用场景。通常情况下，它适用于那些需要高度集中注意力、保持安静或处于某种特殊情绪状态下的情境。该成语也可以用于文学创作中，以增强作品的表现力和感染力。例如，在小说描写紧张刺激的追逐场面时，作者可能会写道：“在这千钧一发之际，所有追捕者都屏息敛声，生怕一点点声响就会暴露他们的位置。”这样的描写不仅能够增加情节的紧张感，也能让读者更加深入地感受到角色们的心情。</w:t>
      </w:r>
    </w:p>
    <w:p w14:paraId="7A6D308E" w14:textId="77777777" w:rsidR="0043012E" w:rsidRDefault="0043012E">
      <w:pPr>
        <w:rPr>
          <w:rFonts w:hint="eastAsia"/>
        </w:rPr>
      </w:pPr>
    </w:p>
    <w:p w14:paraId="167F32B9" w14:textId="77777777" w:rsidR="0043012E" w:rsidRDefault="0043012E">
      <w:pPr>
        <w:rPr>
          <w:rFonts w:hint="eastAsia"/>
        </w:rPr>
      </w:pPr>
    </w:p>
    <w:p w14:paraId="5A081956" w14:textId="77777777" w:rsidR="0043012E" w:rsidRDefault="0043012E">
      <w:pPr>
        <w:rPr>
          <w:rFonts w:hint="eastAsia"/>
        </w:rPr>
      </w:pPr>
      <w:r>
        <w:rPr>
          <w:rFonts w:hint="eastAsia"/>
        </w:rPr>
        <w:t>屏息敛声的文化价值</w:t>
      </w:r>
    </w:p>
    <w:p w14:paraId="4D3036F4" w14:textId="77777777" w:rsidR="0043012E" w:rsidRDefault="0043012E">
      <w:pPr>
        <w:rPr>
          <w:rFonts w:hint="eastAsia"/>
        </w:rPr>
      </w:pPr>
      <w:r>
        <w:rPr>
          <w:rFonts w:hint="eastAsia"/>
        </w:rPr>
        <w:t>屏息敛声不仅仅是一个简单的成语，它还承载着丰富的文化内涵和社会意义。从文化角度来看，它反映了中华民族长期以来形成的内敛、含蓄的性格特点以及对于和谐社会关系的追求。从社会意义上讲，屏息敛声鼓励人们在公共场合遵守秩序，体现出对他人的尊重。因此，在现代社会中，尽管我们生活在一个快节奏、高噪音的世界里，但学习并实践屏息敛声的精神仍然具有重要的现实意义。</w:t>
      </w:r>
    </w:p>
    <w:p w14:paraId="51D44255" w14:textId="77777777" w:rsidR="0043012E" w:rsidRDefault="0043012E">
      <w:pPr>
        <w:rPr>
          <w:rFonts w:hint="eastAsia"/>
        </w:rPr>
      </w:pPr>
    </w:p>
    <w:p w14:paraId="746F999D" w14:textId="77777777" w:rsidR="0043012E" w:rsidRDefault="0043012E">
      <w:pPr>
        <w:rPr>
          <w:rFonts w:hint="eastAsia"/>
        </w:rPr>
      </w:pPr>
    </w:p>
    <w:p w14:paraId="57EDF971" w14:textId="77777777" w:rsidR="0043012E" w:rsidRDefault="0043012E">
      <w:pPr>
        <w:rPr>
          <w:rFonts w:hint="eastAsia"/>
        </w:rPr>
      </w:pPr>
      <w:r>
        <w:rPr>
          <w:rFonts w:hint="eastAsia"/>
        </w:rPr>
        <w:t>本文是由每日作文网(2345lzwz.com)为大家创作</w:t>
      </w:r>
    </w:p>
    <w:p w14:paraId="40B1C7A2" w14:textId="78650E99" w:rsidR="0043707D" w:rsidRDefault="0043707D"/>
    <w:sectPr w:rsidR="004370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07D"/>
    <w:rsid w:val="000F3509"/>
    <w:rsid w:val="0043012E"/>
    <w:rsid w:val="00437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9830FF-75A1-4384-8415-74622C0AD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70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70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70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70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70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70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70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70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70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70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70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70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707D"/>
    <w:rPr>
      <w:rFonts w:cstheme="majorBidi"/>
      <w:color w:val="2F5496" w:themeColor="accent1" w:themeShade="BF"/>
      <w:sz w:val="28"/>
      <w:szCs w:val="28"/>
    </w:rPr>
  </w:style>
  <w:style w:type="character" w:customStyle="1" w:styleId="50">
    <w:name w:val="标题 5 字符"/>
    <w:basedOn w:val="a0"/>
    <w:link w:val="5"/>
    <w:uiPriority w:val="9"/>
    <w:semiHidden/>
    <w:rsid w:val="0043707D"/>
    <w:rPr>
      <w:rFonts w:cstheme="majorBidi"/>
      <w:color w:val="2F5496" w:themeColor="accent1" w:themeShade="BF"/>
      <w:sz w:val="24"/>
    </w:rPr>
  </w:style>
  <w:style w:type="character" w:customStyle="1" w:styleId="60">
    <w:name w:val="标题 6 字符"/>
    <w:basedOn w:val="a0"/>
    <w:link w:val="6"/>
    <w:uiPriority w:val="9"/>
    <w:semiHidden/>
    <w:rsid w:val="0043707D"/>
    <w:rPr>
      <w:rFonts w:cstheme="majorBidi"/>
      <w:b/>
      <w:bCs/>
      <w:color w:val="2F5496" w:themeColor="accent1" w:themeShade="BF"/>
    </w:rPr>
  </w:style>
  <w:style w:type="character" w:customStyle="1" w:styleId="70">
    <w:name w:val="标题 7 字符"/>
    <w:basedOn w:val="a0"/>
    <w:link w:val="7"/>
    <w:uiPriority w:val="9"/>
    <w:semiHidden/>
    <w:rsid w:val="0043707D"/>
    <w:rPr>
      <w:rFonts w:cstheme="majorBidi"/>
      <w:b/>
      <w:bCs/>
      <w:color w:val="595959" w:themeColor="text1" w:themeTint="A6"/>
    </w:rPr>
  </w:style>
  <w:style w:type="character" w:customStyle="1" w:styleId="80">
    <w:name w:val="标题 8 字符"/>
    <w:basedOn w:val="a0"/>
    <w:link w:val="8"/>
    <w:uiPriority w:val="9"/>
    <w:semiHidden/>
    <w:rsid w:val="0043707D"/>
    <w:rPr>
      <w:rFonts w:cstheme="majorBidi"/>
      <w:color w:val="595959" w:themeColor="text1" w:themeTint="A6"/>
    </w:rPr>
  </w:style>
  <w:style w:type="character" w:customStyle="1" w:styleId="90">
    <w:name w:val="标题 9 字符"/>
    <w:basedOn w:val="a0"/>
    <w:link w:val="9"/>
    <w:uiPriority w:val="9"/>
    <w:semiHidden/>
    <w:rsid w:val="0043707D"/>
    <w:rPr>
      <w:rFonts w:eastAsiaTheme="majorEastAsia" w:cstheme="majorBidi"/>
      <w:color w:val="595959" w:themeColor="text1" w:themeTint="A6"/>
    </w:rPr>
  </w:style>
  <w:style w:type="paragraph" w:styleId="a3">
    <w:name w:val="Title"/>
    <w:basedOn w:val="a"/>
    <w:next w:val="a"/>
    <w:link w:val="a4"/>
    <w:uiPriority w:val="10"/>
    <w:qFormat/>
    <w:rsid w:val="004370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70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70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70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707D"/>
    <w:pPr>
      <w:spacing w:before="160"/>
      <w:jc w:val="center"/>
    </w:pPr>
    <w:rPr>
      <w:i/>
      <w:iCs/>
      <w:color w:val="404040" w:themeColor="text1" w:themeTint="BF"/>
    </w:rPr>
  </w:style>
  <w:style w:type="character" w:customStyle="1" w:styleId="a8">
    <w:name w:val="引用 字符"/>
    <w:basedOn w:val="a0"/>
    <w:link w:val="a7"/>
    <w:uiPriority w:val="29"/>
    <w:rsid w:val="0043707D"/>
    <w:rPr>
      <w:i/>
      <w:iCs/>
      <w:color w:val="404040" w:themeColor="text1" w:themeTint="BF"/>
    </w:rPr>
  </w:style>
  <w:style w:type="paragraph" w:styleId="a9">
    <w:name w:val="List Paragraph"/>
    <w:basedOn w:val="a"/>
    <w:uiPriority w:val="34"/>
    <w:qFormat/>
    <w:rsid w:val="0043707D"/>
    <w:pPr>
      <w:ind w:left="720"/>
      <w:contextualSpacing/>
    </w:pPr>
  </w:style>
  <w:style w:type="character" w:styleId="aa">
    <w:name w:val="Intense Emphasis"/>
    <w:basedOn w:val="a0"/>
    <w:uiPriority w:val="21"/>
    <w:qFormat/>
    <w:rsid w:val="0043707D"/>
    <w:rPr>
      <w:i/>
      <w:iCs/>
      <w:color w:val="2F5496" w:themeColor="accent1" w:themeShade="BF"/>
    </w:rPr>
  </w:style>
  <w:style w:type="paragraph" w:styleId="ab">
    <w:name w:val="Intense Quote"/>
    <w:basedOn w:val="a"/>
    <w:next w:val="a"/>
    <w:link w:val="ac"/>
    <w:uiPriority w:val="30"/>
    <w:qFormat/>
    <w:rsid w:val="004370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707D"/>
    <w:rPr>
      <w:i/>
      <w:iCs/>
      <w:color w:val="2F5496" w:themeColor="accent1" w:themeShade="BF"/>
    </w:rPr>
  </w:style>
  <w:style w:type="character" w:styleId="ad">
    <w:name w:val="Intense Reference"/>
    <w:basedOn w:val="a0"/>
    <w:uiPriority w:val="32"/>
    <w:qFormat/>
    <w:rsid w:val="004370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2025-03-08T02:56:00Z</dcterms:created>
  <dcterms:modified xsi:type="dcterms:W3CDTF">2025-03-08T02:56:00Z</dcterms:modified>
</cp:coreProperties>
</file>