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B274" w14:textId="77777777" w:rsidR="00370068" w:rsidRDefault="00370068">
      <w:pPr>
        <w:rPr>
          <w:rFonts w:hint="eastAsia"/>
        </w:rPr>
      </w:pPr>
      <w:r>
        <w:rPr>
          <w:rFonts w:hint="eastAsia"/>
        </w:rPr>
        <w:t>婆糕饼浸缠茶捡的拼音：Po Gao Bing Jin Chan Cha Jian</w:t>
      </w:r>
    </w:p>
    <w:p w14:paraId="4D9CA3FE" w14:textId="77777777" w:rsidR="00370068" w:rsidRDefault="00370068">
      <w:pPr>
        <w:rPr>
          <w:rFonts w:hint="eastAsia"/>
        </w:rPr>
      </w:pPr>
      <w:r>
        <w:rPr>
          <w:rFonts w:hint="eastAsia"/>
        </w:rPr>
        <w:t>在探讨“婆糕饼浸缠茶捡”这一主题时，我们首先需要理解每个词语所代表的文化含义。此标题并非是常见的中文词汇组合，它可能是特定地区或社群内流传的一种传统习俗、食品或者活动的名称，也可能是一个被音译过来的外来语。由于这个词汇组合并不为大众所熟知，因此在开始我们的探索之前，我们需要先解码其拼音，即“Po Gao Bing Jin Chan Cha Jian”，以期更深入地了解背后的故事。</w:t>
      </w:r>
    </w:p>
    <w:p w14:paraId="3F11CB04" w14:textId="77777777" w:rsidR="00370068" w:rsidRDefault="00370068">
      <w:pPr>
        <w:rPr>
          <w:rFonts w:hint="eastAsia"/>
        </w:rPr>
      </w:pPr>
    </w:p>
    <w:p w14:paraId="086BD560" w14:textId="77777777" w:rsidR="00370068" w:rsidRDefault="00370068">
      <w:pPr>
        <w:rPr>
          <w:rFonts w:hint="eastAsia"/>
        </w:rPr>
      </w:pPr>
    </w:p>
    <w:p w14:paraId="1AF2E275" w14:textId="77777777" w:rsidR="00370068" w:rsidRDefault="00370068">
      <w:pPr>
        <w:rPr>
          <w:rFonts w:hint="eastAsia"/>
        </w:rPr>
      </w:pPr>
      <w:r>
        <w:rPr>
          <w:rFonts w:hint="eastAsia"/>
        </w:rPr>
        <w:t>婆糕饼的起源与制作工艺</w:t>
      </w:r>
    </w:p>
    <w:p w14:paraId="4C0CBFBD" w14:textId="77777777" w:rsidR="00370068" w:rsidRDefault="00370068">
      <w:pPr>
        <w:rPr>
          <w:rFonts w:hint="eastAsia"/>
        </w:rPr>
      </w:pPr>
      <w:r>
        <w:rPr>
          <w:rFonts w:hint="eastAsia"/>
        </w:rPr>
        <w:t>婆糕饼是一种具有悠久历史的传统小吃，在某些地方文化中扮演着重要角色。“婆糕饼”的制作过程是一门艺术，从选材到烘焙都充满讲究。通常选用上等糯米粉作为原料，加入适量的糖和水后揉成面团，再根据个人喜好添加各种馅料如豆沙、芝麻、椰丝等，最后用特制模具压制出精美的图案。经过蒸煮或烘烤之后，婆糕饼便呈现出诱人的色泽和香气。这种点心不仅是节日庆典上的常客，也是家庭聚会时不可或缺的一部分，承载着人们对美好生活的祝愿。</w:t>
      </w:r>
    </w:p>
    <w:p w14:paraId="36CA05DA" w14:textId="77777777" w:rsidR="00370068" w:rsidRDefault="00370068">
      <w:pPr>
        <w:rPr>
          <w:rFonts w:hint="eastAsia"/>
        </w:rPr>
      </w:pPr>
    </w:p>
    <w:p w14:paraId="21344DFD" w14:textId="77777777" w:rsidR="00370068" w:rsidRDefault="00370068">
      <w:pPr>
        <w:rPr>
          <w:rFonts w:hint="eastAsia"/>
        </w:rPr>
      </w:pPr>
    </w:p>
    <w:p w14:paraId="22BE99BE" w14:textId="77777777" w:rsidR="00370068" w:rsidRDefault="00370068">
      <w:pPr>
        <w:rPr>
          <w:rFonts w:hint="eastAsia"/>
        </w:rPr>
      </w:pPr>
      <w:r>
        <w:rPr>
          <w:rFonts w:hint="eastAsia"/>
        </w:rPr>
        <w:t>浸缠茶的独特风味</w:t>
      </w:r>
    </w:p>
    <w:p w14:paraId="122B2441" w14:textId="77777777" w:rsidR="00370068" w:rsidRDefault="00370068">
      <w:pPr>
        <w:rPr>
          <w:rFonts w:hint="eastAsia"/>
        </w:rPr>
      </w:pPr>
      <w:r>
        <w:rPr>
          <w:rFonts w:hint="eastAsia"/>
        </w:rPr>
        <w:t>说到“浸缠茶”，这可能指的是将茶叶浸泡在水中一段时间后饮用的过程，但这里的“浸缠”二字暗示了一种更加复杂的冲泡方法或是特定类型的茶。浸缠茶或许有着独特的加工方式，例如通过特殊的发酵、晒干或者其他处理步骤来获得与众不同的口感。品饮这样的茶不仅可以享受到茶香四溢的美好时刻，更能感受到传统文化底蕴所带来的宁静与惬意。在中国乃至东亚其他地区，茶文化源远流长，而浸缠茶作为其中的一份子，定有其独特之处值得细细品味。</w:t>
      </w:r>
    </w:p>
    <w:p w14:paraId="41D7E4DD" w14:textId="77777777" w:rsidR="00370068" w:rsidRDefault="00370068">
      <w:pPr>
        <w:rPr>
          <w:rFonts w:hint="eastAsia"/>
        </w:rPr>
      </w:pPr>
    </w:p>
    <w:p w14:paraId="7CE3F664" w14:textId="77777777" w:rsidR="00370068" w:rsidRDefault="00370068">
      <w:pPr>
        <w:rPr>
          <w:rFonts w:hint="eastAsia"/>
        </w:rPr>
      </w:pPr>
    </w:p>
    <w:p w14:paraId="0236BA9B" w14:textId="77777777" w:rsidR="00370068" w:rsidRDefault="00370068">
      <w:pPr>
        <w:rPr>
          <w:rFonts w:hint="eastAsia"/>
        </w:rPr>
      </w:pPr>
      <w:r>
        <w:rPr>
          <w:rFonts w:hint="eastAsia"/>
        </w:rPr>
        <w:t>捡拾遗落的美好：茶与饼的邂逅</w:t>
      </w:r>
    </w:p>
    <w:p w14:paraId="6E5F2B9C" w14:textId="77777777" w:rsidR="00370068" w:rsidRDefault="00370068">
      <w:pPr>
        <w:rPr>
          <w:rFonts w:hint="eastAsia"/>
        </w:rPr>
      </w:pPr>
      <w:r>
        <w:rPr>
          <w:rFonts w:hint="eastAsia"/>
        </w:rPr>
        <w:t>“捡”在这里可以被解读为发现或是重新审视那些被遗忘的美好事物。当我们把婆糕饼与浸缠茶放在一起考虑时，实际上是在讲述一个关于传承与创新的故事。在这个快节奏的时代里，许多传统的美食和饮品正在逐渐失去它们原有的光彩。然而，“婆糕饼浸缠茶捡”提醒我们不要忘记这些珍贵的文化遗产，并鼓励大家去探索如何将古老元素融入现代生活中，使之焕发新的生机。无论是举办一场别具匠心的下午茶会，还是开发创意十足的新产品，每一次尝试都是对传统文化的一次致敬。</w:t>
      </w:r>
    </w:p>
    <w:p w14:paraId="5B3A476F" w14:textId="77777777" w:rsidR="00370068" w:rsidRDefault="00370068">
      <w:pPr>
        <w:rPr>
          <w:rFonts w:hint="eastAsia"/>
        </w:rPr>
      </w:pPr>
    </w:p>
    <w:p w14:paraId="75218AA4" w14:textId="77777777" w:rsidR="00370068" w:rsidRDefault="00370068">
      <w:pPr>
        <w:rPr>
          <w:rFonts w:hint="eastAsia"/>
        </w:rPr>
      </w:pPr>
    </w:p>
    <w:p w14:paraId="3D41DB2A" w14:textId="77777777" w:rsidR="00370068" w:rsidRDefault="00370068">
      <w:pPr>
        <w:rPr>
          <w:rFonts w:hint="eastAsia"/>
        </w:rPr>
      </w:pPr>
      <w:r>
        <w:rPr>
          <w:rFonts w:hint="eastAsia"/>
        </w:rPr>
        <w:t>最后的总结：传统与现代交织的魅力</w:t>
      </w:r>
    </w:p>
    <w:p w14:paraId="1F65581B" w14:textId="77777777" w:rsidR="00370068" w:rsidRDefault="00370068">
      <w:pPr>
        <w:rPr>
          <w:rFonts w:hint="eastAsia"/>
        </w:rPr>
      </w:pPr>
      <w:r>
        <w:rPr>
          <w:rFonts w:hint="eastAsia"/>
        </w:rPr>
        <w:t>“婆糕饼浸缠茶捡”不仅仅是一个奇特的名字，它代表着一种生活方式，一种对过去美好时光的怀念以及对未来可能性的展望。通过深入了解婆糕饼的制作工艺、浸缠茶的独特风味以及两者相遇所产生的化学反应，我们可以更好地体会到传统与现代交织所带来的无限魅力。希望这篇文章能够激发读者对于身边非物质文化遗产的关注，共同参与到保护和发展本土文化的行列中来。</w:t>
      </w:r>
    </w:p>
    <w:p w14:paraId="0FF11C16" w14:textId="77777777" w:rsidR="00370068" w:rsidRDefault="00370068">
      <w:pPr>
        <w:rPr>
          <w:rFonts w:hint="eastAsia"/>
        </w:rPr>
      </w:pPr>
    </w:p>
    <w:p w14:paraId="3C920BEF" w14:textId="77777777" w:rsidR="00370068" w:rsidRDefault="00370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AF3CC" w14:textId="2FCF3E34" w:rsidR="00E45B8D" w:rsidRDefault="00E45B8D"/>
    <w:sectPr w:rsidR="00E4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8D"/>
    <w:rsid w:val="000F3509"/>
    <w:rsid w:val="00370068"/>
    <w:rsid w:val="00E4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09B21-564E-4E5F-BBEC-33223C9C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