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3097" w14:textId="77777777" w:rsidR="00F704E4" w:rsidRDefault="00F704E4">
      <w:pPr>
        <w:rPr>
          <w:rFonts w:hint="eastAsia"/>
        </w:rPr>
      </w:pPr>
    </w:p>
    <w:p w14:paraId="321F03E7" w14:textId="77777777" w:rsidR="00F704E4" w:rsidRDefault="00F704E4">
      <w:pPr>
        <w:rPr>
          <w:rFonts w:hint="eastAsia"/>
        </w:rPr>
      </w:pPr>
      <w:r>
        <w:rPr>
          <w:rFonts w:hint="eastAsia"/>
        </w:rPr>
        <w:t>娘的粮的拼音怎么写</w:t>
      </w:r>
    </w:p>
    <w:p w14:paraId="00EDB952" w14:textId="77777777" w:rsidR="00F704E4" w:rsidRDefault="00F704E4">
      <w:pPr>
        <w:rPr>
          <w:rFonts w:hint="eastAsia"/>
        </w:rPr>
      </w:pPr>
      <w:r>
        <w:rPr>
          <w:rFonts w:hint="eastAsia"/>
        </w:rPr>
        <w:t>“娘的粮”这个词组，乍一听似乎有些令人摸不着头脑，它并非一个标准汉语词汇或短语，因此在正式的字典中是查不到的。但是，如果我们将其拆分开来，可以发现这其实是两个部分：“娘的”和“粮”。其中，“娘”指的是母亲，而“粮”则是指粮食、食物。这里我们重点探讨的是它们各自的拼音。</w:t>
      </w:r>
    </w:p>
    <w:p w14:paraId="6B41F464" w14:textId="77777777" w:rsidR="00F704E4" w:rsidRDefault="00F704E4">
      <w:pPr>
        <w:rPr>
          <w:rFonts w:hint="eastAsia"/>
        </w:rPr>
      </w:pPr>
    </w:p>
    <w:p w14:paraId="0F52B693" w14:textId="77777777" w:rsidR="00F704E4" w:rsidRDefault="00F704E4">
      <w:pPr>
        <w:rPr>
          <w:rFonts w:hint="eastAsia"/>
        </w:rPr>
      </w:pPr>
    </w:p>
    <w:p w14:paraId="001328C9" w14:textId="77777777" w:rsidR="00F704E4" w:rsidRDefault="00F704E4">
      <w:pPr>
        <w:rPr>
          <w:rFonts w:hint="eastAsia"/>
        </w:rPr>
      </w:pPr>
      <w:r>
        <w:rPr>
          <w:rFonts w:hint="eastAsia"/>
        </w:rPr>
        <w:t>娘的拼音</w:t>
      </w:r>
    </w:p>
    <w:p w14:paraId="3B306909" w14:textId="77777777" w:rsidR="00F704E4" w:rsidRDefault="00F704E4">
      <w:pPr>
        <w:rPr>
          <w:rFonts w:hint="eastAsia"/>
        </w:rPr>
      </w:pPr>
      <w:r>
        <w:rPr>
          <w:rFonts w:hint="eastAsia"/>
        </w:rPr>
        <w:t>“娘”这个字，在汉语中的拼音是“niáng”。根据汉语拼音方案，“niáng”属于第二声，即阳平声。在中文里，“娘”有着丰富的含义，除了直接指代母亲之外，还可以用来称呼年轻女子或是对女性的一种亲昵称呼。值得注意的是，在不同的方言和地区，“娘”的用法和发音可能会有所不同，但标准普通话中的读音就是“niáng”。</w:t>
      </w:r>
    </w:p>
    <w:p w14:paraId="168430AB" w14:textId="77777777" w:rsidR="00F704E4" w:rsidRDefault="00F704E4">
      <w:pPr>
        <w:rPr>
          <w:rFonts w:hint="eastAsia"/>
        </w:rPr>
      </w:pPr>
    </w:p>
    <w:p w14:paraId="3F3C6381" w14:textId="77777777" w:rsidR="00F704E4" w:rsidRDefault="00F704E4">
      <w:pPr>
        <w:rPr>
          <w:rFonts w:hint="eastAsia"/>
        </w:rPr>
      </w:pPr>
    </w:p>
    <w:p w14:paraId="51CC02FD" w14:textId="77777777" w:rsidR="00F704E4" w:rsidRDefault="00F704E4">
      <w:pPr>
        <w:rPr>
          <w:rFonts w:hint="eastAsia"/>
        </w:rPr>
      </w:pPr>
      <w:r>
        <w:rPr>
          <w:rFonts w:hint="eastAsia"/>
        </w:rPr>
        <w:t>粮的拼音</w:t>
      </w:r>
    </w:p>
    <w:p w14:paraId="5C0E4B15" w14:textId="77777777" w:rsidR="00F704E4" w:rsidRDefault="00F704E4">
      <w:pPr>
        <w:rPr>
          <w:rFonts w:hint="eastAsia"/>
        </w:rPr>
      </w:pPr>
      <w:r>
        <w:rPr>
          <w:rFonts w:hint="eastAsia"/>
        </w:rPr>
        <w:t>接下来谈谈“粮”，它的拼音为“liáng”。同样按照汉语拼音规则，“liáng”也是第二声，即阳平声。粮食对于人类来说至关重要，它是维持生命活动的基础物质之一。从广义上讲，“粮”不仅仅局限于谷物类食品，还包括各种能够提供能量和营养的食物。随着社会的发展，现代意义上的“粮”已经涵盖了更加广泛的范畴，包括但不限于米面粮油等主要食品。</w:t>
      </w:r>
    </w:p>
    <w:p w14:paraId="1AE461CF" w14:textId="77777777" w:rsidR="00F704E4" w:rsidRDefault="00F704E4">
      <w:pPr>
        <w:rPr>
          <w:rFonts w:hint="eastAsia"/>
        </w:rPr>
      </w:pPr>
    </w:p>
    <w:p w14:paraId="12117F52" w14:textId="77777777" w:rsidR="00F704E4" w:rsidRDefault="00F704E4">
      <w:pPr>
        <w:rPr>
          <w:rFonts w:hint="eastAsia"/>
        </w:rPr>
      </w:pPr>
    </w:p>
    <w:p w14:paraId="059A3279" w14:textId="77777777" w:rsidR="00F704E4" w:rsidRDefault="00F704E4">
      <w:pPr>
        <w:rPr>
          <w:rFonts w:hint="eastAsia"/>
        </w:rPr>
      </w:pPr>
      <w:r>
        <w:rPr>
          <w:rFonts w:hint="eastAsia"/>
        </w:rPr>
        <w:t>娘的粮的文化背景</w:t>
      </w:r>
    </w:p>
    <w:p w14:paraId="0CDF7C9A" w14:textId="77777777" w:rsidR="00F704E4" w:rsidRDefault="00F704E4">
      <w:pPr>
        <w:rPr>
          <w:rFonts w:hint="eastAsia"/>
        </w:rPr>
      </w:pPr>
      <w:r>
        <w:rPr>
          <w:rFonts w:hint="eastAsia"/>
        </w:rPr>
        <w:t>虽然“娘的粮”不是一个固定的表达，但我们可以从中窥见一些文化背景。在中国传统文化中，母亲往往被视为家庭温暖与关爱的核心象征，“娘的”常常伴随着一种亲切、温馨的感觉；而“粮”则代表着生活的根本，二者结合或许可以引发人们关于家庭、亲情以及生活基本需求的联想。不过，这样的组合更多地可能出现在文学创作或者是特定情境下的口语表达之中，用于强调某种情感或者营造特殊的语言氛围。</w:t>
      </w:r>
    </w:p>
    <w:p w14:paraId="67F7C1E2" w14:textId="77777777" w:rsidR="00F704E4" w:rsidRDefault="00F704E4">
      <w:pPr>
        <w:rPr>
          <w:rFonts w:hint="eastAsia"/>
        </w:rPr>
      </w:pPr>
    </w:p>
    <w:p w14:paraId="76ACD852" w14:textId="77777777" w:rsidR="00F704E4" w:rsidRDefault="00F704E4">
      <w:pPr>
        <w:rPr>
          <w:rFonts w:hint="eastAsia"/>
        </w:rPr>
      </w:pPr>
    </w:p>
    <w:p w14:paraId="235AD68F" w14:textId="77777777" w:rsidR="00F704E4" w:rsidRDefault="00F704E4">
      <w:pPr>
        <w:rPr>
          <w:rFonts w:hint="eastAsia"/>
        </w:rPr>
      </w:pPr>
      <w:r>
        <w:rPr>
          <w:rFonts w:hint="eastAsia"/>
        </w:rPr>
        <w:t>最后的总结</w:t>
      </w:r>
    </w:p>
    <w:p w14:paraId="6516142F" w14:textId="77777777" w:rsidR="00F704E4" w:rsidRDefault="00F704E4">
      <w:pPr>
        <w:rPr>
          <w:rFonts w:hint="eastAsia"/>
        </w:rPr>
      </w:pPr>
      <w:r>
        <w:rPr>
          <w:rFonts w:hint="eastAsia"/>
        </w:rPr>
        <w:t>“娘的粮”虽然不是一个规范的词语，但我们通过分析其组成部分——“娘”（niáng）和“粮”（liáng），不仅了解了它们各自的拼音，还探索了背后可能蕴含的文化意义。这也提醒我们在学习汉语的过程中，不仅要掌握单词的基本发音和意义，还要注意理解词汇在不同语境下的使用方式及其所承载的文化价值。</w:t>
      </w:r>
    </w:p>
    <w:p w14:paraId="7F216ABC" w14:textId="77777777" w:rsidR="00F704E4" w:rsidRDefault="00F704E4">
      <w:pPr>
        <w:rPr>
          <w:rFonts w:hint="eastAsia"/>
        </w:rPr>
      </w:pPr>
    </w:p>
    <w:p w14:paraId="24F93A41" w14:textId="77777777" w:rsidR="00F704E4" w:rsidRDefault="00F704E4">
      <w:pPr>
        <w:rPr>
          <w:rFonts w:hint="eastAsia"/>
        </w:rPr>
      </w:pPr>
    </w:p>
    <w:p w14:paraId="1A013B88" w14:textId="77777777" w:rsidR="00F704E4" w:rsidRDefault="00F704E4">
      <w:pPr>
        <w:rPr>
          <w:rFonts w:hint="eastAsia"/>
        </w:rPr>
      </w:pPr>
      <w:r>
        <w:rPr>
          <w:rFonts w:hint="eastAsia"/>
        </w:rPr>
        <w:t>本文是由每日作文网(2345lzwz.com)为大家创作</w:t>
      </w:r>
    </w:p>
    <w:p w14:paraId="7C7621B7" w14:textId="083CA7E2" w:rsidR="007728F2" w:rsidRDefault="007728F2"/>
    <w:sectPr w:rsidR="00772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F2"/>
    <w:rsid w:val="000F3509"/>
    <w:rsid w:val="007728F2"/>
    <w:rsid w:val="00F70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4DB46-C5AF-465A-8F8A-39919E5C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8F2"/>
    <w:rPr>
      <w:rFonts w:cstheme="majorBidi"/>
      <w:color w:val="2F5496" w:themeColor="accent1" w:themeShade="BF"/>
      <w:sz w:val="28"/>
      <w:szCs w:val="28"/>
    </w:rPr>
  </w:style>
  <w:style w:type="character" w:customStyle="1" w:styleId="50">
    <w:name w:val="标题 5 字符"/>
    <w:basedOn w:val="a0"/>
    <w:link w:val="5"/>
    <w:uiPriority w:val="9"/>
    <w:semiHidden/>
    <w:rsid w:val="007728F2"/>
    <w:rPr>
      <w:rFonts w:cstheme="majorBidi"/>
      <w:color w:val="2F5496" w:themeColor="accent1" w:themeShade="BF"/>
      <w:sz w:val="24"/>
    </w:rPr>
  </w:style>
  <w:style w:type="character" w:customStyle="1" w:styleId="60">
    <w:name w:val="标题 6 字符"/>
    <w:basedOn w:val="a0"/>
    <w:link w:val="6"/>
    <w:uiPriority w:val="9"/>
    <w:semiHidden/>
    <w:rsid w:val="007728F2"/>
    <w:rPr>
      <w:rFonts w:cstheme="majorBidi"/>
      <w:b/>
      <w:bCs/>
      <w:color w:val="2F5496" w:themeColor="accent1" w:themeShade="BF"/>
    </w:rPr>
  </w:style>
  <w:style w:type="character" w:customStyle="1" w:styleId="70">
    <w:name w:val="标题 7 字符"/>
    <w:basedOn w:val="a0"/>
    <w:link w:val="7"/>
    <w:uiPriority w:val="9"/>
    <w:semiHidden/>
    <w:rsid w:val="007728F2"/>
    <w:rPr>
      <w:rFonts w:cstheme="majorBidi"/>
      <w:b/>
      <w:bCs/>
      <w:color w:val="595959" w:themeColor="text1" w:themeTint="A6"/>
    </w:rPr>
  </w:style>
  <w:style w:type="character" w:customStyle="1" w:styleId="80">
    <w:name w:val="标题 8 字符"/>
    <w:basedOn w:val="a0"/>
    <w:link w:val="8"/>
    <w:uiPriority w:val="9"/>
    <w:semiHidden/>
    <w:rsid w:val="007728F2"/>
    <w:rPr>
      <w:rFonts w:cstheme="majorBidi"/>
      <w:color w:val="595959" w:themeColor="text1" w:themeTint="A6"/>
    </w:rPr>
  </w:style>
  <w:style w:type="character" w:customStyle="1" w:styleId="90">
    <w:name w:val="标题 9 字符"/>
    <w:basedOn w:val="a0"/>
    <w:link w:val="9"/>
    <w:uiPriority w:val="9"/>
    <w:semiHidden/>
    <w:rsid w:val="007728F2"/>
    <w:rPr>
      <w:rFonts w:eastAsiaTheme="majorEastAsia" w:cstheme="majorBidi"/>
      <w:color w:val="595959" w:themeColor="text1" w:themeTint="A6"/>
    </w:rPr>
  </w:style>
  <w:style w:type="paragraph" w:styleId="a3">
    <w:name w:val="Title"/>
    <w:basedOn w:val="a"/>
    <w:next w:val="a"/>
    <w:link w:val="a4"/>
    <w:uiPriority w:val="10"/>
    <w:qFormat/>
    <w:rsid w:val="00772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8F2"/>
    <w:pPr>
      <w:spacing w:before="160"/>
      <w:jc w:val="center"/>
    </w:pPr>
    <w:rPr>
      <w:i/>
      <w:iCs/>
      <w:color w:val="404040" w:themeColor="text1" w:themeTint="BF"/>
    </w:rPr>
  </w:style>
  <w:style w:type="character" w:customStyle="1" w:styleId="a8">
    <w:name w:val="引用 字符"/>
    <w:basedOn w:val="a0"/>
    <w:link w:val="a7"/>
    <w:uiPriority w:val="29"/>
    <w:rsid w:val="007728F2"/>
    <w:rPr>
      <w:i/>
      <w:iCs/>
      <w:color w:val="404040" w:themeColor="text1" w:themeTint="BF"/>
    </w:rPr>
  </w:style>
  <w:style w:type="paragraph" w:styleId="a9">
    <w:name w:val="List Paragraph"/>
    <w:basedOn w:val="a"/>
    <w:uiPriority w:val="34"/>
    <w:qFormat/>
    <w:rsid w:val="007728F2"/>
    <w:pPr>
      <w:ind w:left="720"/>
      <w:contextualSpacing/>
    </w:pPr>
  </w:style>
  <w:style w:type="character" w:styleId="aa">
    <w:name w:val="Intense Emphasis"/>
    <w:basedOn w:val="a0"/>
    <w:uiPriority w:val="21"/>
    <w:qFormat/>
    <w:rsid w:val="007728F2"/>
    <w:rPr>
      <w:i/>
      <w:iCs/>
      <w:color w:val="2F5496" w:themeColor="accent1" w:themeShade="BF"/>
    </w:rPr>
  </w:style>
  <w:style w:type="paragraph" w:styleId="ab">
    <w:name w:val="Intense Quote"/>
    <w:basedOn w:val="a"/>
    <w:next w:val="a"/>
    <w:link w:val="ac"/>
    <w:uiPriority w:val="30"/>
    <w:qFormat/>
    <w:rsid w:val="00772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8F2"/>
    <w:rPr>
      <w:i/>
      <w:iCs/>
      <w:color w:val="2F5496" w:themeColor="accent1" w:themeShade="BF"/>
    </w:rPr>
  </w:style>
  <w:style w:type="character" w:styleId="ad">
    <w:name w:val="Intense Reference"/>
    <w:basedOn w:val="a0"/>
    <w:uiPriority w:val="32"/>
    <w:qFormat/>
    <w:rsid w:val="00772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