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6D11" w14:textId="77777777" w:rsidR="00C73037" w:rsidRDefault="00C73037">
      <w:pPr>
        <w:rPr>
          <w:rFonts w:hint="eastAsia"/>
        </w:rPr>
      </w:pPr>
    </w:p>
    <w:p w14:paraId="21B7B816" w14:textId="77777777" w:rsidR="00C73037" w:rsidRDefault="00C73037">
      <w:pPr>
        <w:rPr>
          <w:rFonts w:hint="eastAsia"/>
        </w:rPr>
      </w:pPr>
      <w:r>
        <w:rPr>
          <w:rFonts w:hint="eastAsia"/>
        </w:rPr>
        <w:t>引言</w:t>
      </w:r>
    </w:p>
    <w:p w14:paraId="355E3711" w14:textId="77777777" w:rsidR="00C73037" w:rsidRDefault="00C73037">
      <w:pPr>
        <w:rPr>
          <w:rFonts w:hint="eastAsia"/>
        </w:rPr>
      </w:pPr>
      <w:r>
        <w:rPr>
          <w:rFonts w:hint="eastAsia"/>
        </w:rPr>
        <w:t>在汉语拼音的学习过程中，经常会遇到一些看似简单却容易混淆的问题。“娘是三的拼音节吗”这个问题涉及到对汉字“娘”拼音结构的理解。对于初学者来说，理解每个汉字的拼音构成，尤其是多音字和复杂拼音结构，是非常重要的一步。</w:t>
      </w:r>
    </w:p>
    <w:p w14:paraId="35A5DBEA" w14:textId="77777777" w:rsidR="00C73037" w:rsidRDefault="00C73037">
      <w:pPr>
        <w:rPr>
          <w:rFonts w:hint="eastAsia"/>
        </w:rPr>
      </w:pPr>
    </w:p>
    <w:p w14:paraId="0BEC3187" w14:textId="77777777" w:rsidR="00C73037" w:rsidRDefault="00C73037">
      <w:pPr>
        <w:rPr>
          <w:rFonts w:hint="eastAsia"/>
        </w:rPr>
      </w:pPr>
    </w:p>
    <w:p w14:paraId="2852093A" w14:textId="77777777" w:rsidR="00C73037" w:rsidRDefault="00C73037">
      <w:pPr>
        <w:rPr>
          <w:rFonts w:hint="eastAsia"/>
        </w:rPr>
      </w:pPr>
      <w:r>
        <w:rPr>
          <w:rFonts w:hint="eastAsia"/>
        </w:rPr>
        <w:t>什么是拼音节</w:t>
      </w:r>
    </w:p>
    <w:p w14:paraId="12650826" w14:textId="77777777" w:rsidR="00C73037" w:rsidRDefault="00C73037">
      <w:pPr>
        <w:rPr>
          <w:rFonts w:hint="eastAsia"/>
        </w:rPr>
      </w:pPr>
      <w:r>
        <w:rPr>
          <w:rFonts w:hint="eastAsia"/>
        </w:rPr>
        <w:t>拼音节指的是一个汉字拼音中的组成部分，通常包括声母、韵母和声调。在汉语中，所有汉字都可以通过其拼音来表示，拼音节帮助我们更准确地发音和记忆汉字。了解拼音节的概念有助于更好地掌握汉语发音规则。</w:t>
      </w:r>
    </w:p>
    <w:p w14:paraId="2F8BEBF6" w14:textId="77777777" w:rsidR="00C73037" w:rsidRDefault="00C73037">
      <w:pPr>
        <w:rPr>
          <w:rFonts w:hint="eastAsia"/>
        </w:rPr>
      </w:pPr>
    </w:p>
    <w:p w14:paraId="53E7FE14" w14:textId="77777777" w:rsidR="00C73037" w:rsidRDefault="00C73037">
      <w:pPr>
        <w:rPr>
          <w:rFonts w:hint="eastAsia"/>
        </w:rPr>
      </w:pPr>
    </w:p>
    <w:p w14:paraId="774CF718" w14:textId="77777777" w:rsidR="00C73037" w:rsidRDefault="00C73037">
      <w:pPr>
        <w:rPr>
          <w:rFonts w:hint="eastAsia"/>
        </w:rPr>
      </w:pPr>
      <w:r>
        <w:rPr>
          <w:rFonts w:hint="eastAsia"/>
        </w:rPr>
        <w:t>汉字“娘”的正确拼音</w:t>
      </w:r>
    </w:p>
    <w:p w14:paraId="4ADCA6B1" w14:textId="77777777" w:rsidR="00C73037" w:rsidRDefault="00C73037">
      <w:pPr>
        <w:rPr>
          <w:rFonts w:hint="eastAsia"/>
        </w:rPr>
      </w:pPr>
      <w:r>
        <w:rPr>
          <w:rFonts w:hint="eastAsia"/>
        </w:rPr>
        <w:t>汉字“娘”正确的拼音是“niáng”，其中包含了声母“n”、韵母“iang”以及声调“阳平（第二声）”。根据这个拼音结构，“娘”并不是由三个单独的拼音节组成的，而是一个完整的拼音单元。因此，从严格的拼音学角度来看，“娘”并不是三的拼音节。</w:t>
      </w:r>
    </w:p>
    <w:p w14:paraId="56728383" w14:textId="77777777" w:rsidR="00C73037" w:rsidRDefault="00C73037">
      <w:pPr>
        <w:rPr>
          <w:rFonts w:hint="eastAsia"/>
        </w:rPr>
      </w:pPr>
    </w:p>
    <w:p w14:paraId="6F309E9D" w14:textId="77777777" w:rsidR="00C73037" w:rsidRDefault="00C73037">
      <w:pPr>
        <w:rPr>
          <w:rFonts w:hint="eastAsia"/>
        </w:rPr>
      </w:pPr>
    </w:p>
    <w:p w14:paraId="7600B3CD" w14:textId="77777777" w:rsidR="00C73037" w:rsidRDefault="00C73037">
      <w:pPr>
        <w:rPr>
          <w:rFonts w:hint="eastAsia"/>
        </w:rPr>
      </w:pPr>
      <w:r>
        <w:rPr>
          <w:rFonts w:hint="eastAsia"/>
        </w:rPr>
        <w:t>常见误区与澄清</w:t>
      </w:r>
    </w:p>
    <w:p w14:paraId="2B54AC54" w14:textId="77777777" w:rsidR="00C73037" w:rsidRDefault="00C73037">
      <w:pPr>
        <w:rPr>
          <w:rFonts w:hint="eastAsia"/>
        </w:rPr>
      </w:pPr>
      <w:r>
        <w:rPr>
          <w:rFonts w:hint="eastAsia"/>
        </w:rPr>
        <w:t>许多人可能会误认为“娘”是由三个独立的拼音节组成，这是因为“niáng”包含了三个字母“n-i-a-ng”。但实际上，在汉语拼音里，“iang”作为一个整体韵母被使用，并不是指有三个独立的拼音节。这种误解通常是由于对汉语拼音结构不完全理解所导致的。</w:t>
      </w:r>
    </w:p>
    <w:p w14:paraId="13D16EDE" w14:textId="77777777" w:rsidR="00C73037" w:rsidRDefault="00C73037">
      <w:pPr>
        <w:rPr>
          <w:rFonts w:hint="eastAsia"/>
        </w:rPr>
      </w:pPr>
    </w:p>
    <w:p w14:paraId="0D53F223" w14:textId="77777777" w:rsidR="00C73037" w:rsidRDefault="00C73037">
      <w:pPr>
        <w:rPr>
          <w:rFonts w:hint="eastAsia"/>
        </w:rPr>
      </w:pPr>
    </w:p>
    <w:p w14:paraId="1937B40D" w14:textId="77777777" w:rsidR="00C73037" w:rsidRDefault="00C7303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A650AC3" w14:textId="77777777" w:rsidR="00C73037" w:rsidRDefault="00C73037">
      <w:pPr>
        <w:rPr>
          <w:rFonts w:hint="eastAsia"/>
        </w:rPr>
      </w:pPr>
      <w:r>
        <w:rPr>
          <w:rFonts w:hint="eastAsia"/>
        </w:rPr>
        <w:t>汉语拼音作为学习汉语的重要工具，能够帮助学生快速识别和发音汉字。通过系统学习拼音，可以显著提高汉语学习效率，减少语音错误。良好的拼音基础也是进一步深入学习汉语语法和词汇的前提条件。</w:t>
      </w:r>
    </w:p>
    <w:p w14:paraId="0E459ABC" w14:textId="77777777" w:rsidR="00C73037" w:rsidRDefault="00C73037">
      <w:pPr>
        <w:rPr>
          <w:rFonts w:hint="eastAsia"/>
        </w:rPr>
      </w:pPr>
    </w:p>
    <w:p w14:paraId="06618286" w14:textId="77777777" w:rsidR="00C73037" w:rsidRDefault="00C73037">
      <w:pPr>
        <w:rPr>
          <w:rFonts w:hint="eastAsia"/>
        </w:rPr>
      </w:pPr>
    </w:p>
    <w:p w14:paraId="4F616F38" w14:textId="77777777" w:rsidR="00C73037" w:rsidRDefault="00C73037">
      <w:pPr>
        <w:rPr>
          <w:rFonts w:hint="eastAsia"/>
        </w:rPr>
      </w:pPr>
      <w:r>
        <w:rPr>
          <w:rFonts w:hint="eastAsia"/>
        </w:rPr>
        <w:t>最后的总结</w:t>
      </w:r>
    </w:p>
    <w:p w14:paraId="2C1F2D80" w14:textId="77777777" w:rsidR="00C73037" w:rsidRDefault="00C73037">
      <w:pPr>
        <w:rPr>
          <w:rFonts w:hint="eastAsia"/>
        </w:rPr>
      </w:pPr>
      <w:r>
        <w:rPr>
          <w:rFonts w:hint="eastAsia"/>
        </w:rPr>
        <w:t>“娘”并非由三个单独的拼音节组成，而是由声母“n”、韵母“iang”以及阳平声调构成的一个完整拼音单位。正确认识汉字的拼音结构，不仅有助于提升个人的汉语水平，还能避免在实际交流中产生不必要的误会。希望本文能为汉语学习者提供一定的参考价值，帮助大家更加准确地理解和使用汉语拼音。</w:t>
      </w:r>
    </w:p>
    <w:p w14:paraId="6D78B3A3" w14:textId="77777777" w:rsidR="00C73037" w:rsidRDefault="00C73037">
      <w:pPr>
        <w:rPr>
          <w:rFonts w:hint="eastAsia"/>
        </w:rPr>
      </w:pPr>
    </w:p>
    <w:p w14:paraId="1EC14D62" w14:textId="77777777" w:rsidR="00C73037" w:rsidRDefault="00C73037">
      <w:pPr>
        <w:rPr>
          <w:rFonts w:hint="eastAsia"/>
        </w:rPr>
      </w:pPr>
    </w:p>
    <w:p w14:paraId="17C35354" w14:textId="77777777" w:rsidR="00C73037" w:rsidRDefault="00C730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FED896" w14:textId="5413D446" w:rsidR="00C47196" w:rsidRDefault="00C47196"/>
    <w:sectPr w:rsidR="00C471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196"/>
    <w:rsid w:val="000F3509"/>
    <w:rsid w:val="00C47196"/>
    <w:rsid w:val="00C7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13F5B-D35B-45F7-83BD-E057D030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1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1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1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1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1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1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1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1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1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71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71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71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71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71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71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71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71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71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7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1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71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71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1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71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71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71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71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